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E1E3" w14:textId="09A38282" w:rsidR="003C6171" w:rsidRDefault="003C6171" w:rsidP="00B5417E">
      <w:pPr>
        <w:spacing w:after="0"/>
      </w:pPr>
    </w:p>
    <w:tbl>
      <w:tblPr>
        <w:tblStyle w:val="TableGrid"/>
        <w:tblW w:w="22526" w:type="dxa"/>
        <w:tblLayout w:type="fixed"/>
        <w:tblLook w:val="04A0" w:firstRow="1" w:lastRow="0" w:firstColumn="1" w:lastColumn="0" w:noHBand="0" w:noVBand="1"/>
      </w:tblPr>
      <w:tblGrid>
        <w:gridCol w:w="720"/>
        <w:gridCol w:w="2830"/>
        <w:gridCol w:w="2257"/>
        <w:gridCol w:w="3402"/>
        <w:gridCol w:w="3402"/>
        <w:gridCol w:w="2960"/>
        <w:gridCol w:w="6955"/>
      </w:tblGrid>
      <w:tr w:rsidR="00B501BA" w:rsidRPr="00F440FC" w14:paraId="05DCF338" w14:textId="77777777" w:rsidTr="59204025">
        <w:tc>
          <w:tcPr>
            <w:tcW w:w="22526" w:type="dxa"/>
            <w:gridSpan w:val="7"/>
            <w:tcBorders>
              <w:bottom w:val="nil"/>
            </w:tcBorders>
            <w:shd w:val="clear" w:color="auto" w:fill="FFFFFF" w:themeFill="background1"/>
          </w:tcPr>
          <w:p w14:paraId="4F1FEF2D" w14:textId="7830A433" w:rsidR="00B501BA" w:rsidRDefault="005A2E28" w:rsidP="00B501BA">
            <w:pPr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  <w:t>Early Lear</w:t>
            </w:r>
            <w:r w:rsidR="006B4798"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  <w:t xml:space="preserve">ning Framework for Improvement: </w:t>
            </w:r>
            <w:r w:rsidR="6092DA3D" w:rsidRPr="200A4C04"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  <w:t>Quality in Our Service</w:t>
            </w:r>
            <w:r w:rsidR="00B501BA" w:rsidRPr="344EC2B1"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  <w:t xml:space="preserve"> </w:t>
            </w:r>
            <w:r w:rsidR="001D2FB8"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  <w:t>Tool</w:t>
            </w:r>
            <w:r w:rsidR="00E42517"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  <w:t xml:space="preserve"> for services to use</w:t>
            </w:r>
            <w:r w:rsidR="50EFD475" w:rsidRPr="200A4C04"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  <w:t xml:space="preserve"> (optional)</w:t>
            </w:r>
          </w:p>
          <w:p w14:paraId="2E99EDDF" w14:textId="77777777" w:rsidR="00273570" w:rsidRDefault="00273570" w:rsidP="200A4C04">
            <w:pPr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</w:pPr>
          </w:p>
          <w:p w14:paraId="1E765636" w14:textId="059EB415" w:rsidR="00981DB9" w:rsidRPr="00981DB9" w:rsidRDefault="00981DB9" w:rsidP="00981DB9">
            <w:pPr>
              <w:spacing w:line="276" w:lineRule="auto"/>
              <w:rPr>
                <w:rFonts w:ascii="Calibri" w:eastAsia="Calibri" w:hAnsi="Calibri" w:cs="Calibri"/>
              </w:rPr>
            </w:pPr>
            <w:r w:rsidRPr="00E87F1C">
              <w:rPr>
                <w:rFonts w:ascii="Calibri" w:eastAsia="Calibri" w:hAnsi="Calibri" w:cs="Calibri"/>
              </w:rPr>
              <w:t>The</w:t>
            </w:r>
            <w:r w:rsidRPr="00E87F1C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Pr="00F3219E">
              <w:rPr>
                <w:rFonts w:ascii="Calibri" w:eastAsia="Calibri" w:hAnsi="Calibri" w:cs="Calibri"/>
                <w:b/>
                <w:bCs/>
              </w:rPr>
              <w:t>Quality in Our Service Tool</w:t>
            </w:r>
            <w:r w:rsidRPr="006B19E8">
              <w:rPr>
                <w:rFonts w:ascii="Calibri" w:eastAsia="Calibri" w:hAnsi="Calibri" w:cs="Calibri"/>
              </w:rPr>
              <w:t xml:space="preserve"> is</w:t>
            </w:r>
            <w:r>
              <w:rPr>
                <w:rFonts w:ascii="Franklin Gothic Medium" w:hAnsi="Franklin Gothic Medium"/>
                <w:b/>
                <w:bCs/>
                <w:color w:val="5EC5BE"/>
              </w:rPr>
              <w:t xml:space="preserve"> </w:t>
            </w:r>
            <w:r w:rsidRPr="004956D5">
              <w:rPr>
                <w:rFonts w:ascii="Calibri" w:eastAsia="Calibri" w:hAnsi="Calibri" w:cs="Calibri"/>
              </w:rPr>
              <w:t>an optional document that services may choose to complete before an ERO review. It provides an opportunity to share additional</w:t>
            </w:r>
            <w:r w:rsidR="00856C2D">
              <w:rPr>
                <w:rFonts w:ascii="Calibri" w:eastAsia="Calibri" w:hAnsi="Calibri" w:cs="Calibri"/>
              </w:rPr>
              <w:t>, supporting</w:t>
            </w:r>
            <w:r w:rsidRPr="004956D5">
              <w:rPr>
                <w:rFonts w:ascii="Calibri" w:eastAsia="Calibri" w:hAnsi="Calibri" w:cs="Calibri"/>
              </w:rPr>
              <w:t xml:space="preserve"> information that supports the judgements</w:t>
            </w:r>
            <w:r>
              <w:rPr>
                <w:rFonts w:ascii="Calibri" w:eastAsia="Calibri" w:hAnsi="Calibri" w:cs="Calibri"/>
              </w:rPr>
              <w:t xml:space="preserve"> you made in your self-assessment</w:t>
            </w:r>
            <w:r w:rsidRPr="004956D5">
              <w:rPr>
                <w:rFonts w:ascii="Calibri" w:eastAsia="Calibri" w:hAnsi="Calibri" w:cs="Calibri"/>
              </w:rPr>
              <w:t xml:space="preserve"> against the </w:t>
            </w:r>
            <w:r w:rsidRPr="00F3219E">
              <w:rPr>
                <w:rFonts w:ascii="Calibri" w:eastAsia="Calibri" w:hAnsi="Calibri" w:cs="Calibri"/>
                <w:b/>
                <w:bCs/>
              </w:rPr>
              <w:t>Early Learning Framework for Improvement (ELFI)</w:t>
            </w:r>
            <w:r>
              <w:rPr>
                <w:rFonts w:ascii="Calibri" w:eastAsia="Calibri" w:hAnsi="Calibri" w:cs="Calibri"/>
                <w:b/>
                <w:bCs/>
              </w:rPr>
              <w:t>,</w:t>
            </w:r>
            <w:r w:rsidRPr="004956D5">
              <w:rPr>
                <w:rFonts w:ascii="Calibri" w:eastAsia="Calibri" w:hAnsi="Calibri" w:cs="Calibri"/>
              </w:rPr>
              <w:t xml:space="preserve"> and helps tell the story of the quality of learning, teaching and leadership in </w:t>
            </w:r>
            <w:r>
              <w:rPr>
                <w:rFonts w:ascii="Calibri" w:eastAsia="Calibri" w:hAnsi="Calibri" w:cs="Calibri"/>
              </w:rPr>
              <w:t>your</w:t>
            </w:r>
            <w:r w:rsidRPr="004956D5">
              <w:rPr>
                <w:rFonts w:ascii="Calibri" w:eastAsia="Calibri" w:hAnsi="Calibri" w:cs="Calibri"/>
              </w:rPr>
              <w:t xml:space="preserve"> service. </w:t>
            </w:r>
          </w:p>
          <w:p w14:paraId="5CF1D17F" w14:textId="77777777" w:rsidR="00B501BA" w:rsidRDefault="00B501BA" w:rsidP="00B501BA">
            <w:pPr>
              <w:rPr>
                <w:rFonts w:ascii="Century Gothic" w:hAnsi="Century Gothic"/>
                <w:b/>
                <w:bCs/>
                <w:color w:val="006666"/>
                <w:sz w:val="28"/>
                <w:szCs w:val="28"/>
              </w:rPr>
            </w:pPr>
          </w:p>
          <w:p w14:paraId="25C68B69" w14:textId="3294F5B7" w:rsidR="00B501BA" w:rsidRDefault="006B4798" w:rsidP="00B501BA">
            <w:pPr>
              <w:rPr>
                <w:rFonts w:ascii="Century Gothic" w:hAnsi="Century Gothic"/>
                <w:color w:val="006666"/>
                <w:sz w:val="28"/>
                <w:szCs w:val="28"/>
              </w:rPr>
            </w:pPr>
            <w:r>
              <w:rPr>
                <w:rFonts w:ascii="Century Gothic" w:hAnsi="Century Gothic"/>
                <w:color w:val="006666"/>
                <w:sz w:val="28"/>
                <w:szCs w:val="28"/>
              </w:rPr>
              <w:t>Service</w:t>
            </w:r>
            <w:r w:rsidR="00B501BA">
              <w:rPr>
                <w:rFonts w:ascii="Century Gothic" w:hAnsi="Century Gothic"/>
                <w:color w:val="006666"/>
                <w:sz w:val="28"/>
                <w:szCs w:val="28"/>
              </w:rPr>
              <w:t>:</w:t>
            </w:r>
          </w:p>
          <w:p w14:paraId="68D78872" w14:textId="6DABB997" w:rsidR="00B501BA" w:rsidRDefault="4E9431DE" w:rsidP="00B501BA">
            <w:pPr>
              <w:rPr>
                <w:rFonts w:ascii="Century Gothic" w:hAnsi="Century Gothic"/>
                <w:color w:val="006666"/>
                <w:sz w:val="28"/>
                <w:szCs w:val="28"/>
              </w:rPr>
            </w:pPr>
            <w:r w:rsidRPr="6CFBE637">
              <w:rPr>
                <w:rFonts w:ascii="Century Gothic" w:hAnsi="Century Gothic"/>
                <w:color w:val="006666"/>
                <w:sz w:val="28"/>
                <w:szCs w:val="28"/>
              </w:rPr>
              <w:t>Completed by:</w:t>
            </w:r>
          </w:p>
          <w:p w14:paraId="509882C0" w14:textId="628AD28C" w:rsidR="00B501BA" w:rsidRPr="00967F01" w:rsidRDefault="00B501BA" w:rsidP="00F440FC">
            <w:pPr>
              <w:rPr>
                <w:rFonts w:ascii="Century Gothic" w:hAnsi="Century Gothic"/>
                <w:color w:val="006666"/>
                <w:sz w:val="28"/>
                <w:szCs w:val="28"/>
              </w:rPr>
            </w:pPr>
            <w:r>
              <w:rPr>
                <w:rFonts w:ascii="Century Gothic" w:hAnsi="Century Gothic"/>
                <w:color w:val="006666"/>
                <w:sz w:val="28"/>
                <w:szCs w:val="28"/>
              </w:rPr>
              <w:t>Date:</w:t>
            </w:r>
          </w:p>
        </w:tc>
      </w:tr>
      <w:tr w:rsidR="00F440FC" w:rsidRPr="00F440FC" w14:paraId="723A4C61" w14:textId="02153254" w:rsidTr="59204025">
        <w:tc>
          <w:tcPr>
            <w:tcW w:w="22526" w:type="dxa"/>
            <w:gridSpan w:val="7"/>
            <w:tcBorders>
              <w:bottom w:val="nil"/>
            </w:tcBorders>
            <w:shd w:val="clear" w:color="auto" w:fill="FFFFFF" w:themeFill="background1"/>
          </w:tcPr>
          <w:p w14:paraId="72D33B77" w14:textId="77777777" w:rsidR="00846472" w:rsidRDefault="00846472" w:rsidP="00F440FC">
            <w:pPr>
              <w:rPr>
                <w:rFonts w:ascii="Century Gothic" w:hAnsi="Century Gothic"/>
                <w:b/>
                <w:bCs/>
                <w:color w:val="006666"/>
              </w:rPr>
            </w:pPr>
          </w:p>
          <w:p w14:paraId="044DF7D3" w14:textId="4F790EE8" w:rsidR="00846472" w:rsidRDefault="00846472" w:rsidP="00F440FC">
            <w:pPr>
              <w:rPr>
                <w:rFonts w:ascii="Century Gothic" w:hAnsi="Century Gothic"/>
                <w:b/>
                <w:bCs/>
                <w:color w:val="006666"/>
              </w:rPr>
            </w:pPr>
            <w:r w:rsidRPr="00846472">
              <w:rPr>
                <w:rFonts w:ascii="Century Gothic" w:hAnsi="Century Gothic"/>
                <w:b/>
                <w:bCs/>
                <w:color w:val="006666"/>
              </w:rPr>
              <w:t>Guidelines for use</w:t>
            </w:r>
            <w:r w:rsidR="00287D59">
              <w:rPr>
                <w:rFonts w:ascii="Century Gothic" w:hAnsi="Century Gothic"/>
                <w:b/>
                <w:bCs/>
                <w:color w:val="006666"/>
              </w:rPr>
              <w:t xml:space="preserve"> </w:t>
            </w:r>
          </w:p>
          <w:p w14:paraId="03A9FE90" w14:textId="0270F826" w:rsidR="00846472" w:rsidRPr="002F40FF" w:rsidRDefault="002D5CF1" w:rsidP="045C9A62">
            <w:pPr>
              <w:pStyle w:val="ListParagraph"/>
              <w:numPr>
                <w:ilvl w:val="0"/>
                <w:numId w:val="12"/>
              </w:numPr>
              <w:rPr>
                <w:color w:val="006666"/>
              </w:rPr>
            </w:pPr>
            <w:r>
              <w:rPr>
                <w:color w:val="006666"/>
              </w:rPr>
              <w:t>Review your judgements made on</w:t>
            </w:r>
            <w:r w:rsidR="00FE0294" w:rsidRPr="002F40FF">
              <w:rPr>
                <w:color w:val="006666"/>
              </w:rPr>
              <w:t xml:space="preserve"> </w:t>
            </w:r>
            <w:r w:rsidR="00846472" w:rsidRPr="002F40FF">
              <w:rPr>
                <w:color w:val="006666"/>
              </w:rPr>
              <w:t xml:space="preserve">the </w:t>
            </w:r>
            <w:r w:rsidR="006B4798" w:rsidRPr="002F40FF">
              <w:rPr>
                <w:b/>
                <w:bCs/>
                <w:color w:val="006666"/>
              </w:rPr>
              <w:t xml:space="preserve">Early Learning </w:t>
            </w:r>
            <w:r w:rsidR="008E3A49" w:rsidRPr="002F40FF">
              <w:rPr>
                <w:b/>
                <w:bCs/>
                <w:color w:val="006666"/>
              </w:rPr>
              <w:t>Framework for Improvement</w:t>
            </w:r>
            <w:r w:rsidR="00FC7368" w:rsidRPr="002F40FF">
              <w:rPr>
                <w:b/>
                <w:bCs/>
                <w:color w:val="006666"/>
              </w:rPr>
              <w:t xml:space="preserve"> Checkbox template</w:t>
            </w:r>
            <w:r w:rsidR="3EA772FA" w:rsidRPr="002F40FF">
              <w:rPr>
                <w:color w:val="006666"/>
              </w:rPr>
              <w:t xml:space="preserve"> </w:t>
            </w:r>
            <w:r w:rsidR="43F39610" w:rsidRPr="002F40FF">
              <w:rPr>
                <w:color w:val="006666"/>
              </w:rPr>
              <w:t>(</w:t>
            </w:r>
            <w:r w:rsidR="04569FCC" w:rsidRPr="36C71E7F">
              <w:rPr>
                <w:color w:val="006666"/>
              </w:rPr>
              <w:t>EL</w:t>
            </w:r>
            <w:r w:rsidR="5CF2DC54" w:rsidRPr="36C71E7F">
              <w:rPr>
                <w:color w:val="006666"/>
              </w:rPr>
              <w:t>FI</w:t>
            </w:r>
            <w:r w:rsidR="009F0E27" w:rsidRPr="36C71E7F">
              <w:rPr>
                <w:color w:val="006666"/>
              </w:rPr>
              <w:t>) and</w:t>
            </w:r>
            <w:r>
              <w:rPr>
                <w:color w:val="006666"/>
              </w:rPr>
              <w:t xml:space="preserve"> refer to</w:t>
            </w:r>
            <w:r w:rsidR="00810D1B" w:rsidRPr="002F40FF">
              <w:rPr>
                <w:color w:val="006666"/>
              </w:rPr>
              <w:t xml:space="preserve"> the </w:t>
            </w:r>
            <w:r w:rsidR="00573938" w:rsidRPr="002F40FF">
              <w:rPr>
                <w:b/>
                <w:bCs/>
                <w:color w:val="006666"/>
              </w:rPr>
              <w:t>Guidance</w:t>
            </w:r>
            <w:r w:rsidR="00BA02E4" w:rsidRPr="002F40FF">
              <w:rPr>
                <w:b/>
                <w:bCs/>
                <w:color w:val="006666"/>
              </w:rPr>
              <w:t xml:space="preserve"> for ELFI</w:t>
            </w:r>
            <w:r w:rsidR="43F39610" w:rsidRPr="002F40FF">
              <w:rPr>
                <w:b/>
                <w:bCs/>
                <w:color w:val="006666"/>
              </w:rPr>
              <w:t xml:space="preserve"> </w:t>
            </w:r>
            <w:r w:rsidR="002F40FF" w:rsidRPr="002F40FF">
              <w:rPr>
                <w:b/>
                <w:bCs/>
                <w:color w:val="006666"/>
              </w:rPr>
              <w:t>Services</w:t>
            </w:r>
            <w:r w:rsidR="002F40FF" w:rsidRPr="002F40FF">
              <w:rPr>
                <w:color w:val="006666"/>
              </w:rPr>
              <w:t xml:space="preserve"> </w:t>
            </w:r>
            <w:r w:rsidR="539085D4" w:rsidRPr="002F40FF">
              <w:rPr>
                <w:color w:val="006666"/>
              </w:rPr>
              <w:t>and the</w:t>
            </w:r>
            <w:r w:rsidR="00B501BA" w:rsidRPr="002F40FF">
              <w:rPr>
                <w:color w:val="006666"/>
              </w:rPr>
              <w:t xml:space="preserve"> </w:t>
            </w:r>
            <w:r w:rsidR="002F40FF" w:rsidRPr="002F40FF">
              <w:rPr>
                <w:b/>
                <w:bCs/>
                <w:color w:val="006666"/>
              </w:rPr>
              <w:t xml:space="preserve">Possible </w:t>
            </w:r>
            <w:r w:rsidR="00E016F5" w:rsidRPr="002F40FF">
              <w:rPr>
                <w:b/>
                <w:bCs/>
                <w:color w:val="006666"/>
              </w:rPr>
              <w:t>Sources of</w:t>
            </w:r>
            <w:r w:rsidR="00E016F5" w:rsidRPr="002F40FF">
              <w:rPr>
                <w:color w:val="006666"/>
              </w:rPr>
              <w:t xml:space="preserve"> </w:t>
            </w:r>
            <w:r w:rsidR="00B501BA" w:rsidRPr="002F40FF">
              <w:rPr>
                <w:b/>
                <w:bCs/>
                <w:color w:val="006666"/>
              </w:rPr>
              <w:t xml:space="preserve">Evidence </w:t>
            </w:r>
            <w:r w:rsidR="5AA92A21" w:rsidRPr="002F40FF">
              <w:rPr>
                <w:color w:val="006666"/>
              </w:rPr>
              <w:t>documents</w:t>
            </w:r>
            <w:r w:rsidR="00B501BA" w:rsidRPr="002F40FF">
              <w:rPr>
                <w:color w:val="006666"/>
              </w:rPr>
              <w:t>.</w:t>
            </w:r>
          </w:p>
          <w:p w14:paraId="6D893480" w14:textId="1DA3E9A6" w:rsidR="00FE0294" w:rsidRPr="00DC3CAD" w:rsidRDefault="00846472" w:rsidP="344EC2B1">
            <w:pPr>
              <w:pStyle w:val="ListParagraph"/>
              <w:numPr>
                <w:ilvl w:val="0"/>
                <w:numId w:val="12"/>
              </w:numPr>
              <w:rPr>
                <w:color w:val="006666"/>
              </w:rPr>
            </w:pPr>
            <w:r w:rsidRPr="00DC3CAD">
              <w:rPr>
                <w:color w:val="006666"/>
              </w:rPr>
              <w:t xml:space="preserve">Determine the </w:t>
            </w:r>
            <w:r w:rsidR="00AC59FF" w:rsidRPr="00DC3CAD">
              <w:rPr>
                <w:color w:val="006666"/>
              </w:rPr>
              <w:t>service</w:t>
            </w:r>
            <w:r w:rsidRPr="00DC3CAD">
              <w:rPr>
                <w:color w:val="006666"/>
              </w:rPr>
              <w:t xml:space="preserve"> evidence you will use to make </w:t>
            </w:r>
            <w:r w:rsidR="002D5CF1">
              <w:rPr>
                <w:color w:val="006666"/>
              </w:rPr>
              <w:t>one overall</w:t>
            </w:r>
            <w:r w:rsidRPr="00DC3CAD">
              <w:rPr>
                <w:color w:val="006666"/>
              </w:rPr>
              <w:t xml:space="preserve"> judgement</w:t>
            </w:r>
            <w:r w:rsidR="00FE0294">
              <w:rPr>
                <w:color w:val="006666"/>
              </w:rPr>
              <w:t xml:space="preserve"> </w:t>
            </w:r>
            <w:r w:rsidR="00FE0294" w:rsidRPr="00DC3CAD">
              <w:rPr>
                <w:color w:val="006666"/>
              </w:rPr>
              <w:t xml:space="preserve">for each </w:t>
            </w:r>
            <w:r w:rsidR="00951104" w:rsidRPr="00DC3CAD">
              <w:rPr>
                <w:color w:val="006666"/>
              </w:rPr>
              <w:t xml:space="preserve">sub </w:t>
            </w:r>
            <w:r w:rsidR="00FE0294" w:rsidRPr="00DC3CAD">
              <w:rPr>
                <w:color w:val="006666"/>
              </w:rPr>
              <w:t>domain</w:t>
            </w:r>
            <w:r w:rsidR="002D5CF1">
              <w:rPr>
                <w:color w:val="006666"/>
              </w:rPr>
              <w:t xml:space="preserve"> on this sheet</w:t>
            </w:r>
            <w:r w:rsidR="672E0A39" w:rsidRPr="00DC3CAD">
              <w:rPr>
                <w:color w:val="006666"/>
              </w:rPr>
              <w:t xml:space="preserve">. </w:t>
            </w:r>
            <w:r w:rsidR="4CE71336" w:rsidRPr="00DC3CAD">
              <w:rPr>
                <w:color w:val="006666"/>
              </w:rPr>
              <w:t xml:space="preserve">The same piece of evidence may be useful across more than one </w:t>
            </w:r>
            <w:r w:rsidR="00951104" w:rsidRPr="00DC3CAD">
              <w:rPr>
                <w:color w:val="006666"/>
              </w:rPr>
              <w:t>sub domain</w:t>
            </w:r>
            <w:r w:rsidR="4CE71336" w:rsidRPr="00DC3CAD">
              <w:rPr>
                <w:color w:val="006666"/>
              </w:rPr>
              <w:t>.</w:t>
            </w:r>
            <w:r w:rsidR="1053671E" w:rsidRPr="00DC3CAD">
              <w:rPr>
                <w:color w:val="006666"/>
              </w:rPr>
              <w:t xml:space="preserve"> </w:t>
            </w:r>
          </w:p>
          <w:p w14:paraId="1F8B4488" w14:textId="36EBB5BC" w:rsidR="00B501BA" w:rsidRDefault="00FE0294" w:rsidP="344EC2B1">
            <w:pPr>
              <w:pStyle w:val="ListParagraph"/>
              <w:numPr>
                <w:ilvl w:val="0"/>
                <w:numId w:val="12"/>
              </w:numPr>
              <w:rPr>
                <w:color w:val="006666"/>
              </w:rPr>
            </w:pPr>
            <w:r w:rsidRPr="59204025">
              <w:rPr>
                <w:color w:val="006666"/>
              </w:rPr>
              <w:t>Record the names of the evidence documents in the far-right-hand column</w:t>
            </w:r>
            <w:r w:rsidR="00A601C0" w:rsidRPr="59204025">
              <w:rPr>
                <w:color w:val="006666"/>
              </w:rPr>
              <w:t xml:space="preserve"> of the sheet</w:t>
            </w:r>
            <w:r w:rsidR="00F21077" w:rsidRPr="59204025">
              <w:rPr>
                <w:color w:val="006666"/>
              </w:rPr>
              <w:t>.</w:t>
            </w:r>
            <w:r w:rsidR="2E71AEFA" w:rsidRPr="59204025">
              <w:rPr>
                <w:color w:val="006666"/>
              </w:rPr>
              <w:t xml:space="preserve"> </w:t>
            </w:r>
            <w:r w:rsidR="00B501BA" w:rsidRPr="59204025">
              <w:rPr>
                <w:color w:val="006666"/>
              </w:rPr>
              <w:t>You can use weblinks or name the document</w:t>
            </w:r>
            <w:r w:rsidR="6FFAC400" w:rsidRPr="59204025">
              <w:rPr>
                <w:color w:val="006666"/>
              </w:rPr>
              <w:t>.</w:t>
            </w:r>
            <w:r w:rsidR="007D56AB" w:rsidRPr="59204025">
              <w:rPr>
                <w:color w:val="006666"/>
              </w:rPr>
              <w:t xml:space="preserve">  </w:t>
            </w:r>
            <w:r w:rsidR="00951104" w:rsidRPr="59204025">
              <w:rPr>
                <w:color w:val="006666"/>
              </w:rPr>
              <w:t xml:space="preserve">ERO </w:t>
            </w:r>
            <w:r w:rsidR="007D56AB" w:rsidRPr="59204025">
              <w:rPr>
                <w:color w:val="006666"/>
              </w:rPr>
              <w:t>may look at this evidence when onsite.</w:t>
            </w:r>
          </w:p>
          <w:p w14:paraId="0D27768D" w14:textId="5F78D591" w:rsidR="00FE0294" w:rsidRDefault="00FE0294" w:rsidP="344EC2B1">
            <w:pPr>
              <w:pStyle w:val="ListParagraph"/>
              <w:numPr>
                <w:ilvl w:val="0"/>
                <w:numId w:val="12"/>
              </w:numPr>
              <w:rPr>
                <w:color w:val="006666"/>
              </w:rPr>
            </w:pPr>
            <w:r w:rsidRPr="2A0D7AFB">
              <w:rPr>
                <w:color w:val="006666"/>
              </w:rPr>
              <w:t xml:space="preserve">Carefully consider your evidence for each </w:t>
            </w:r>
            <w:r w:rsidR="00D26843">
              <w:rPr>
                <w:color w:val="006666"/>
              </w:rPr>
              <w:t xml:space="preserve">sub </w:t>
            </w:r>
            <w:r w:rsidRPr="2A0D7AFB">
              <w:rPr>
                <w:color w:val="006666"/>
              </w:rPr>
              <w:t>domain</w:t>
            </w:r>
            <w:r w:rsidR="00F21077" w:rsidRPr="2A0D7AFB">
              <w:rPr>
                <w:color w:val="006666"/>
              </w:rPr>
              <w:t xml:space="preserve"> and </w:t>
            </w:r>
            <w:r w:rsidR="6FA5D9B6" w:rsidRPr="2A0D7AFB">
              <w:rPr>
                <w:color w:val="006666"/>
              </w:rPr>
              <w:t>r</w:t>
            </w:r>
            <w:r w:rsidR="00F21077" w:rsidRPr="2A0D7AFB">
              <w:rPr>
                <w:color w:val="006666"/>
              </w:rPr>
              <w:t>e</w:t>
            </w:r>
            <w:r w:rsidR="6FA5D9B6" w:rsidRPr="2A0D7AFB">
              <w:rPr>
                <w:color w:val="006666"/>
              </w:rPr>
              <w:t>cord</w:t>
            </w:r>
            <w:r w:rsidR="00F21077" w:rsidRPr="2A0D7AFB">
              <w:rPr>
                <w:color w:val="006666"/>
              </w:rPr>
              <w:t xml:space="preserve"> </w:t>
            </w:r>
            <w:r w:rsidR="00F71E91" w:rsidRPr="2A0D7AFB">
              <w:rPr>
                <w:color w:val="006666"/>
              </w:rPr>
              <w:t>a</w:t>
            </w:r>
            <w:r w:rsidR="00F71E91">
              <w:rPr>
                <w:color w:val="006666"/>
              </w:rPr>
              <w:t xml:space="preserve"> short summary</w:t>
            </w:r>
            <w:r w:rsidR="00F21077" w:rsidRPr="2A0D7AFB">
              <w:rPr>
                <w:color w:val="006666"/>
              </w:rPr>
              <w:t xml:space="preserve"> about the current strengths and improvement priorities</w:t>
            </w:r>
            <w:r w:rsidR="4EF84C4F" w:rsidRPr="2A0D7AFB">
              <w:rPr>
                <w:color w:val="006666"/>
              </w:rPr>
              <w:t xml:space="preserve"> </w:t>
            </w:r>
            <w:r w:rsidR="00281545">
              <w:rPr>
                <w:color w:val="006666"/>
              </w:rPr>
              <w:t>in the space provided on this</w:t>
            </w:r>
            <w:r w:rsidR="4EF84C4F" w:rsidRPr="2A0D7AFB">
              <w:rPr>
                <w:color w:val="006666"/>
              </w:rPr>
              <w:t xml:space="preserve"> sheet</w:t>
            </w:r>
            <w:r w:rsidR="00F21077" w:rsidRPr="2A0D7AFB">
              <w:rPr>
                <w:color w:val="006666"/>
              </w:rPr>
              <w:t xml:space="preserve">. </w:t>
            </w:r>
            <w:r w:rsidR="00281545">
              <w:rPr>
                <w:color w:val="006666"/>
              </w:rPr>
              <w:t>(Evidence-based judgements</w:t>
            </w:r>
            <w:r w:rsidR="00D15021">
              <w:rPr>
                <w:color w:val="006666"/>
              </w:rPr>
              <w:t xml:space="preserve"> box</w:t>
            </w:r>
            <w:r w:rsidR="00281545">
              <w:rPr>
                <w:color w:val="006666"/>
              </w:rPr>
              <w:t>)</w:t>
            </w:r>
            <w:r w:rsidR="00F21077" w:rsidRPr="2A0D7AFB">
              <w:rPr>
                <w:color w:val="006666"/>
              </w:rPr>
              <w:t xml:space="preserve">. </w:t>
            </w:r>
          </w:p>
          <w:p w14:paraId="3869377F" w14:textId="0166C943" w:rsidR="00F21077" w:rsidRDefault="00CE2B0F" w:rsidP="344EC2B1">
            <w:pPr>
              <w:pStyle w:val="ListParagraph"/>
              <w:numPr>
                <w:ilvl w:val="0"/>
                <w:numId w:val="12"/>
              </w:numPr>
              <w:rPr>
                <w:color w:val="006666"/>
              </w:rPr>
            </w:pPr>
            <w:r>
              <w:rPr>
                <w:color w:val="006666"/>
              </w:rPr>
              <w:t>S</w:t>
            </w:r>
            <w:r w:rsidR="00154EF7" w:rsidRPr="2A0D7AFB">
              <w:rPr>
                <w:color w:val="006666"/>
              </w:rPr>
              <w:t xml:space="preserve">elect the </w:t>
            </w:r>
            <w:r>
              <w:rPr>
                <w:color w:val="006666"/>
              </w:rPr>
              <w:t xml:space="preserve">judgement </w:t>
            </w:r>
            <w:r w:rsidR="00154EF7" w:rsidRPr="2A0D7AFB">
              <w:rPr>
                <w:color w:val="006666"/>
              </w:rPr>
              <w:t>check box that represents</w:t>
            </w:r>
            <w:r w:rsidR="00F21077" w:rsidRPr="2A0D7AFB">
              <w:rPr>
                <w:color w:val="006666"/>
              </w:rPr>
              <w:t xml:space="preserve"> the best fit for each </w:t>
            </w:r>
            <w:r w:rsidR="003B1677">
              <w:rPr>
                <w:color w:val="006666"/>
              </w:rPr>
              <w:t xml:space="preserve">sub </w:t>
            </w:r>
            <w:r w:rsidR="00F21077" w:rsidRPr="2A0D7AFB">
              <w:rPr>
                <w:color w:val="006666"/>
              </w:rPr>
              <w:t>domain</w:t>
            </w:r>
            <w:r w:rsidR="00287D59" w:rsidRPr="2A0D7AFB">
              <w:rPr>
                <w:color w:val="006666"/>
              </w:rPr>
              <w:t>.</w:t>
            </w:r>
          </w:p>
          <w:p w14:paraId="2A882B0D" w14:textId="5C905B45" w:rsidR="00673A91" w:rsidRPr="00D002A0" w:rsidRDefault="00D002A0" w:rsidP="00673A91">
            <w:pPr>
              <w:pStyle w:val="ListParagraph"/>
              <w:numPr>
                <w:ilvl w:val="0"/>
                <w:numId w:val="12"/>
              </w:numPr>
              <w:rPr>
                <w:color w:val="006666"/>
              </w:rPr>
            </w:pPr>
            <w:r>
              <w:rPr>
                <w:color w:val="006666"/>
              </w:rPr>
              <w:t>A</w:t>
            </w:r>
            <w:r w:rsidR="00673A91" w:rsidRPr="00D002A0">
              <w:rPr>
                <w:color w:val="006666"/>
              </w:rPr>
              <w:t xml:space="preserve"> ‘Meeting’ judgement is made against relevant licensing criteria for all but two supporting indicators.</w:t>
            </w:r>
          </w:p>
          <w:p w14:paraId="3D49EA00" w14:textId="0B1E7556" w:rsidR="00D704BE" w:rsidRPr="00D002A0" w:rsidRDefault="00D704BE" w:rsidP="344EC2B1">
            <w:pPr>
              <w:pStyle w:val="ListParagraph"/>
              <w:numPr>
                <w:ilvl w:val="0"/>
                <w:numId w:val="12"/>
              </w:numPr>
              <w:rPr>
                <w:color w:val="006666"/>
              </w:rPr>
            </w:pPr>
            <w:r w:rsidRPr="00D002A0">
              <w:rPr>
                <w:color w:val="006666"/>
              </w:rPr>
              <w:t>Note</w:t>
            </w:r>
            <w:r w:rsidR="00517406" w:rsidRPr="00D002A0">
              <w:rPr>
                <w:color w:val="006666"/>
              </w:rPr>
              <w:t>: the ‘improvement required</w:t>
            </w:r>
            <w:r w:rsidR="00801848" w:rsidRPr="00D002A0">
              <w:rPr>
                <w:color w:val="006666"/>
              </w:rPr>
              <w:t>’</w:t>
            </w:r>
            <w:r w:rsidR="00517406" w:rsidRPr="00D002A0">
              <w:rPr>
                <w:color w:val="006666"/>
              </w:rPr>
              <w:t xml:space="preserve"> judgement is used when a </w:t>
            </w:r>
            <w:r w:rsidR="00801848" w:rsidRPr="00D002A0">
              <w:rPr>
                <w:color w:val="006666"/>
              </w:rPr>
              <w:t>non-compliance is identified.</w:t>
            </w:r>
            <w:r w:rsidR="0091506C" w:rsidRPr="00D002A0">
              <w:rPr>
                <w:color w:val="006666"/>
              </w:rPr>
              <w:t xml:space="preserve"> </w:t>
            </w:r>
          </w:p>
          <w:p w14:paraId="023873B2" w14:textId="4D5F0C52" w:rsidR="00210F04" w:rsidRPr="00654334" w:rsidRDefault="00287D59" w:rsidP="00F440FC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color w:val="006666"/>
              </w:rPr>
            </w:pPr>
            <w:r w:rsidRPr="00F71E91">
              <w:rPr>
                <w:color w:val="006666"/>
              </w:rPr>
              <w:t xml:space="preserve">Share a copy of </w:t>
            </w:r>
            <w:r w:rsidR="00AD6658" w:rsidRPr="00F71E91">
              <w:rPr>
                <w:color w:val="006666"/>
              </w:rPr>
              <w:t xml:space="preserve">this </w:t>
            </w:r>
            <w:r w:rsidR="000D5522" w:rsidRPr="00F71E91">
              <w:rPr>
                <w:color w:val="006666"/>
              </w:rPr>
              <w:t xml:space="preserve">completed </w:t>
            </w:r>
            <w:r w:rsidR="00C26A32" w:rsidRPr="00320972">
              <w:rPr>
                <w:b/>
                <w:bCs/>
                <w:color w:val="006666"/>
              </w:rPr>
              <w:t>Quality in Our Service T</w:t>
            </w:r>
            <w:r w:rsidR="00DF5423" w:rsidRPr="00320972">
              <w:rPr>
                <w:b/>
                <w:bCs/>
                <w:color w:val="006666"/>
              </w:rPr>
              <w:t>ool</w:t>
            </w:r>
            <w:r w:rsidR="00DF5423" w:rsidRPr="00F71E91">
              <w:rPr>
                <w:color w:val="006666"/>
              </w:rPr>
              <w:t xml:space="preserve"> </w:t>
            </w:r>
            <w:r w:rsidR="20F62EDD" w:rsidRPr="00F71E91">
              <w:rPr>
                <w:color w:val="006666"/>
              </w:rPr>
              <w:t xml:space="preserve">with your </w:t>
            </w:r>
            <w:r w:rsidR="00E2060F" w:rsidRPr="00F71E91">
              <w:rPr>
                <w:color w:val="006666"/>
              </w:rPr>
              <w:t xml:space="preserve">ERO Review </w:t>
            </w:r>
            <w:r w:rsidR="00AD6658" w:rsidRPr="00F71E91">
              <w:rPr>
                <w:color w:val="006666"/>
              </w:rPr>
              <w:t>Team</w:t>
            </w:r>
            <w:r w:rsidR="00320972">
              <w:rPr>
                <w:color w:val="006666"/>
              </w:rPr>
              <w:t xml:space="preserve"> prior to the visit</w:t>
            </w:r>
            <w:r w:rsidR="20F62EDD" w:rsidRPr="00F71E91">
              <w:rPr>
                <w:color w:val="006666"/>
              </w:rPr>
              <w:t>.</w:t>
            </w:r>
            <w:r w:rsidR="00C27D75" w:rsidRPr="00C27EA1">
              <w:rPr>
                <w:rFonts w:ascii="Calibri" w:hAnsi="Calibri" w:cs="Calibri"/>
                <w:noProof/>
                <w:sz w:val="20"/>
                <w:szCs w:val="20"/>
                <w:lang w:val="en-US"/>
              </w:rPr>
              <w:t xml:space="preserve"> </w:t>
            </w:r>
            <w:r w:rsidR="003B71B5" w:rsidRPr="00C27EA1">
              <w:rPr>
                <w:rFonts w:ascii="Calibri" w:hAnsi="Calibri" w:cs="Calibri"/>
                <w:noProof/>
                <w:sz w:val="20"/>
                <w:szCs w:val="20"/>
                <w:lang w:val="en-US"/>
              </w:rPr>
              <w:t xml:space="preserve"> </w:t>
            </w:r>
            <w:r w:rsidR="00DF5423" w:rsidRPr="00DF5423">
              <w:rPr>
                <w:b/>
                <w:bCs/>
                <w:color w:val="006666"/>
              </w:rPr>
              <w:t>Please do not</w:t>
            </w:r>
            <w:r w:rsidR="003B71B5" w:rsidRPr="00DF5423">
              <w:rPr>
                <w:b/>
                <w:bCs/>
                <w:color w:val="006666"/>
              </w:rPr>
              <w:t xml:space="preserve"> send</w:t>
            </w:r>
            <w:r w:rsidR="003B71B5" w:rsidRPr="00C27EA1">
              <w:rPr>
                <w:color w:val="006666"/>
              </w:rPr>
              <w:t xml:space="preserve"> in copies</w:t>
            </w:r>
            <w:r w:rsidR="005167B1">
              <w:rPr>
                <w:color w:val="006666"/>
              </w:rPr>
              <w:t>, google docs or attachments</w:t>
            </w:r>
            <w:r w:rsidR="003B71B5" w:rsidRPr="00C27EA1">
              <w:rPr>
                <w:color w:val="006666"/>
              </w:rPr>
              <w:t xml:space="preserve"> of your key evidence</w:t>
            </w:r>
            <w:r w:rsidR="005167B1">
              <w:rPr>
                <w:color w:val="006666"/>
              </w:rPr>
              <w:t xml:space="preserve"> named and</w:t>
            </w:r>
            <w:r w:rsidR="003B71B5" w:rsidRPr="00C27EA1">
              <w:rPr>
                <w:color w:val="006666"/>
              </w:rPr>
              <w:t xml:space="preserve"> listed in the </w:t>
            </w:r>
            <w:r w:rsidR="00DF5423" w:rsidRPr="00C27EA1">
              <w:rPr>
                <w:color w:val="006666"/>
              </w:rPr>
              <w:t>right-hand</w:t>
            </w:r>
            <w:r w:rsidR="003B71B5" w:rsidRPr="00C27EA1">
              <w:rPr>
                <w:color w:val="006666"/>
              </w:rPr>
              <w:t xml:space="preserve"> col</w:t>
            </w:r>
            <w:r w:rsidR="00C27EA1" w:rsidRPr="00C27EA1">
              <w:rPr>
                <w:color w:val="006666"/>
              </w:rPr>
              <w:t>umn.</w:t>
            </w:r>
          </w:p>
        </w:tc>
      </w:tr>
      <w:tr w:rsidR="002253E3" w:rsidRPr="002253E3" w14:paraId="3F26E38D" w14:textId="7480F90A" w:rsidTr="59204025">
        <w:trPr>
          <w:trHeight w:val="125"/>
        </w:trPr>
        <w:tc>
          <w:tcPr>
            <w:tcW w:w="22526" w:type="dxa"/>
            <w:gridSpan w:val="7"/>
            <w:tcBorders>
              <w:top w:val="nil"/>
            </w:tcBorders>
          </w:tcPr>
          <w:p w14:paraId="12DEE16F" w14:textId="471BC26B" w:rsidR="002253E3" w:rsidRPr="002253E3" w:rsidRDefault="002253E3" w:rsidP="00846472">
            <w:pPr>
              <w:rPr>
                <w:rFonts w:ascii="Century Gothic" w:hAnsi="Century Gothic"/>
                <w:color w:val="006666"/>
                <w:sz w:val="24"/>
                <w:szCs w:val="24"/>
              </w:rPr>
            </w:pPr>
          </w:p>
        </w:tc>
      </w:tr>
      <w:tr w:rsidR="003B0EB5" w:rsidRPr="002253E3" w14:paraId="1071F35A" w14:textId="73EC59E0" w:rsidTr="00960E68">
        <w:trPr>
          <w:cantSplit/>
          <w:trHeight w:val="647"/>
        </w:trPr>
        <w:tc>
          <w:tcPr>
            <w:tcW w:w="3550" w:type="dxa"/>
            <w:gridSpan w:val="2"/>
            <w:shd w:val="clear" w:color="auto" w:fill="FFFFFF" w:themeFill="background1"/>
            <w:vAlign w:val="center"/>
          </w:tcPr>
          <w:p w14:paraId="7C5E1930" w14:textId="33FB3A22" w:rsidR="003B0EB5" w:rsidRPr="002253E3" w:rsidRDefault="003B0EB5" w:rsidP="002253E3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right w:val="single" w:sz="4" w:space="0" w:color="auto"/>
            </w:tcBorders>
            <w:shd w:val="clear" w:color="auto" w:fill="E49A44"/>
            <w:vAlign w:val="center"/>
          </w:tcPr>
          <w:p w14:paraId="40F94F55" w14:textId="6A1B65E0" w:rsidR="003B0EB5" w:rsidRPr="003B1677" w:rsidRDefault="00093274" w:rsidP="00210F04">
            <w:pPr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Improvement required</w:t>
            </w:r>
          </w:p>
        </w:tc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F0DD99" w14:textId="2B266B84" w:rsidR="003B0EB5" w:rsidRPr="00F440FC" w:rsidRDefault="007D3873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E8D013" wp14:editId="0CA8F553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42545</wp:posOffset>
                      </wp:positionV>
                      <wp:extent cx="1562100" cy="461645"/>
                      <wp:effectExtent l="19050" t="0" r="38100" b="14605"/>
                      <wp:wrapNone/>
                      <wp:docPr id="94132447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461645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00CC99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C355EB" w14:textId="29F76F51" w:rsidR="00570862" w:rsidRPr="006D6CCF" w:rsidRDefault="00A35F2D" w:rsidP="00032579">
                                  <w:pPr>
                                    <w:shd w:val="clear" w:color="auto" w:fill="00CC99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Meeting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E8D013"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rrow: Chevron 2" o:spid="_x0000_s1026" type="#_x0000_t55" style="position:absolute;left:0;text-align:left;margin-left:29.4pt;margin-top:3.35pt;width:123pt;height:3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" adj="18408" fillcolor="#0c9" strokecolor="#071e1e [484]" strokeweight="1pt">
                      <v:textbox>
                        <w:txbxContent>
                          <w:p w14:paraId="16C355EB" w14:textId="29F76F51" w:rsidR="00570862" w:rsidRPr="006D6CCF" w:rsidRDefault="00A35F2D" w:rsidP="00032579">
                            <w:pPr>
                              <w:shd w:val="clear" w:color="auto" w:fill="00CC99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Meeting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C515AF" wp14:editId="25748806">
                      <wp:simplePos x="0" y="0"/>
                      <wp:positionH relativeFrom="column">
                        <wp:posOffset>4545330</wp:posOffset>
                      </wp:positionH>
                      <wp:positionV relativeFrom="paragraph">
                        <wp:posOffset>55245</wp:posOffset>
                      </wp:positionV>
                      <wp:extent cx="1562100" cy="452120"/>
                      <wp:effectExtent l="19050" t="0" r="38100" b="24130"/>
                      <wp:wrapNone/>
                      <wp:docPr id="1174535407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452120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08848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C5C1EE" w14:textId="77777777" w:rsidR="000E335B" w:rsidRPr="006D6CCF" w:rsidRDefault="000E335B" w:rsidP="00032579">
                                  <w:pPr>
                                    <w:shd w:val="clear" w:color="auto" w:fill="08848F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D6CCF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Excelling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515AF" id="_x0000_s1027" type="#_x0000_t55" style="position:absolute;left:0;text-align:left;margin-left:357.9pt;margin-top:4.35pt;width:123pt;height:35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" adj="18474" fillcolor="#08848f" strokecolor="#071e1e [484]" strokeweight="1pt">
                      <v:textbox>
                        <w:txbxContent>
                          <w:p w14:paraId="1EC5C1EE" w14:textId="77777777" w:rsidR="000E335B" w:rsidRPr="006D6CCF" w:rsidRDefault="000E335B" w:rsidP="00032579">
                            <w:pPr>
                              <w:shd w:val="clear" w:color="auto" w:fill="08848F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6C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Excelling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5F2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00C1414" wp14:editId="7A3F4FE8">
                      <wp:simplePos x="0" y="0"/>
                      <wp:positionH relativeFrom="column">
                        <wp:posOffset>2526030</wp:posOffset>
                      </wp:positionH>
                      <wp:positionV relativeFrom="paragraph">
                        <wp:posOffset>74295</wp:posOffset>
                      </wp:positionV>
                      <wp:extent cx="1568450" cy="442595"/>
                      <wp:effectExtent l="19050" t="0" r="31750" b="14605"/>
                      <wp:wrapNone/>
                      <wp:docPr id="690622650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0" cy="442595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5FC5B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AF8FC6" w14:textId="71B496A7" w:rsidR="00C27D75" w:rsidRPr="006D6CCF" w:rsidRDefault="00A35F2D" w:rsidP="00032579">
                                  <w:pPr>
                                    <w:shd w:val="clear" w:color="auto" w:fill="5FC5BF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Doing well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C1414" id="_x0000_s1028" type="#_x0000_t55" style="position:absolute;left:0;text-align:left;margin-left:198.9pt;margin-top:5.85pt;width:123.5pt;height:34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" adj="18552" fillcolor="#5fc5bf" strokecolor="#071e1e [484]" strokeweight="1pt">
                      <v:textbox>
                        <w:txbxContent>
                          <w:p w14:paraId="19AF8FC6" w14:textId="71B496A7" w:rsidR="00C27D75" w:rsidRPr="006D6CCF" w:rsidRDefault="00A35F2D" w:rsidP="00032579">
                            <w:pPr>
                              <w:shd w:val="clear" w:color="auto" w:fill="5FC5BF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Doing well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8AD925" w14:textId="7EB92FC9" w:rsidR="003B0EB5" w:rsidRPr="007E060E" w:rsidRDefault="003B0EB5" w:rsidP="00F440FC">
            <w:pPr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  <w:p w14:paraId="5538531B" w14:textId="77777777" w:rsidR="00846472" w:rsidRPr="00104B34" w:rsidRDefault="00210F04" w:rsidP="00846472">
            <w:pPr>
              <w:pStyle w:val="ListParagraph"/>
            </w:pPr>
            <w:r w:rsidRPr="00104B34">
              <w:rPr>
                <w:rFonts w:ascii="Century Gothic" w:hAnsi="Century Gothic"/>
                <w:b/>
                <w:color w:val="006666"/>
              </w:rPr>
              <w:t>K</w:t>
            </w:r>
            <w:r w:rsidR="003B0EB5" w:rsidRPr="00104B34">
              <w:rPr>
                <w:rFonts w:ascii="Century Gothic" w:hAnsi="Century Gothic"/>
                <w:b/>
                <w:color w:val="006666"/>
              </w:rPr>
              <w:t>ey evidence to support our best fit includes:</w:t>
            </w:r>
            <w:r w:rsidR="00846472" w:rsidRPr="00104B34">
              <w:t xml:space="preserve">  </w:t>
            </w:r>
          </w:p>
          <w:p w14:paraId="4D40D15F" w14:textId="7B3FA264" w:rsidR="003B0EB5" w:rsidRPr="00F440FC" w:rsidRDefault="15843663" w:rsidP="59204025">
            <w:pPr>
              <w:pStyle w:val="ListParagraph"/>
              <w:rPr>
                <w:i/>
                <w:iCs/>
                <w:sz w:val="18"/>
                <w:szCs w:val="18"/>
              </w:rPr>
            </w:pPr>
            <w:r w:rsidRPr="59204025">
              <w:rPr>
                <w:i/>
                <w:iCs/>
                <w:sz w:val="18"/>
                <w:szCs w:val="18"/>
              </w:rPr>
              <w:t xml:space="preserve">Please identify the evidence you have used to support your judgement for each </w:t>
            </w:r>
            <w:r w:rsidR="313E046F" w:rsidRPr="59204025">
              <w:rPr>
                <w:i/>
                <w:iCs/>
                <w:sz w:val="18"/>
                <w:szCs w:val="18"/>
              </w:rPr>
              <w:t xml:space="preserve">sub </w:t>
            </w:r>
            <w:r w:rsidR="313514ED" w:rsidRPr="59204025">
              <w:rPr>
                <w:i/>
                <w:iCs/>
                <w:sz w:val="18"/>
                <w:szCs w:val="18"/>
              </w:rPr>
              <w:t>domain (</w:t>
            </w:r>
            <w:r w:rsidR="3D4A8016" w:rsidRPr="59204025">
              <w:rPr>
                <w:i/>
                <w:iCs/>
                <w:sz w:val="18"/>
                <w:szCs w:val="18"/>
              </w:rPr>
              <w:t>document names</w:t>
            </w:r>
            <w:r w:rsidR="00DE168B">
              <w:rPr>
                <w:i/>
                <w:iCs/>
                <w:sz w:val="18"/>
                <w:szCs w:val="18"/>
              </w:rPr>
              <w:t xml:space="preserve"> only</w:t>
            </w:r>
            <w:r w:rsidR="21489838" w:rsidRPr="59204025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0C2E79" w:rsidRPr="00931B83" w14:paraId="61176C04" w14:textId="7325A20B" w:rsidTr="00960E68">
        <w:trPr>
          <w:trHeight w:val="234"/>
        </w:trPr>
        <w:tc>
          <w:tcPr>
            <w:tcW w:w="720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CBE7451" w14:textId="274788A7" w:rsidR="000C2E79" w:rsidRPr="002253E3" w:rsidRDefault="000C2E79" w:rsidP="003307A9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  <w:r>
              <w:rPr>
                <w:rFonts w:ascii="Century Gothic" w:hAnsi="Century Gothic"/>
                <w:b/>
                <w:bCs/>
                <w:color w:val="006666"/>
              </w:rPr>
              <w:t>Domain: Curriculum, Teaching and Learning Domain</w:t>
            </w:r>
          </w:p>
          <w:p w14:paraId="03374E9B" w14:textId="75EE417C" w:rsidR="000C2E79" w:rsidRPr="002253E3" w:rsidRDefault="000C2E79" w:rsidP="00F11454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2830" w:type="dxa"/>
            <w:vMerge w:val="restart"/>
            <w:vAlign w:val="center"/>
          </w:tcPr>
          <w:p w14:paraId="41911688" w14:textId="57E2E91F" w:rsidR="000C2E79" w:rsidRPr="002253E3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 xml:space="preserve">Sub Domain 1: </w:t>
            </w:r>
            <w:r w:rsidR="003A00CB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Children’s p</w:t>
            </w: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rogress</w:t>
            </w:r>
          </w:p>
        </w:tc>
        <w:sdt>
          <w:sdtPr>
            <w:rPr>
              <w:b/>
              <w:bCs/>
              <w:color w:val="FFFFFF" w:themeColor="background1"/>
              <w:sz w:val="28"/>
              <w:szCs w:val="28"/>
            </w:rPr>
            <w:id w:val="105034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7" w:type="dxa"/>
                <w:shd w:val="clear" w:color="auto" w:fill="E49A44"/>
                <w:vAlign w:val="center"/>
              </w:tcPr>
              <w:p w14:paraId="761A2B75" w14:textId="501027FB" w:rsidR="000C2E79" w:rsidRPr="003B1677" w:rsidRDefault="005269A1" w:rsidP="00931B83">
                <w:pPr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color w:val="FFFFFF" w:themeColor="background1"/>
              <w:sz w:val="24"/>
              <w:szCs w:val="24"/>
            </w:rPr>
            <w:id w:val="-86598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00CC99"/>
                <w:vAlign w:val="center"/>
              </w:tcPr>
              <w:p w14:paraId="65020F5A" w14:textId="60BD21A4" w:rsidR="000C2E79" w:rsidRPr="00596689" w:rsidRDefault="007F7515" w:rsidP="00931B83">
                <w:pPr>
                  <w:jc w:val="center"/>
                  <w:rPr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6749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5FC5BF"/>
                <w:vAlign w:val="center"/>
              </w:tcPr>
              <w:p w14:paraId="1B13E69C" w14:textId="33B653C0" w:rsidR="000C2E79" w:rsidRPr="00596689" w:rsidRDefault="007F7515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19391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0" w:type="dxa"/>
                <w:shd w:val="clear" w:color="auto" w:fill="08848F"/>
                <w:vAlign w:val="center"/>
              </w:tcPr>
              <w:p w14:paraId="6582AC43" w14:textId="6328F021" w:rsidR="000C2E79" w:rsidRPr="00596689" w:rsidRDefault="00B87F36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55" w:type="dxa"/>
            <w:vMerge w:val="restart"/>
          </w:tcPr>
          <w:p w14:paraId="7F7790E0" w14:textId="77777777" w:rsidR="000C2E79" w:rsidRPr="00771C39" w:rsidRDefault="000C2E79" w:rsidP="00287D59">
            <w:pPr>
              <w:pStyle w:val="ListParagraph"/>
              <w:numPr>
                <w:ilvl w:val="0"/>
                <w:numId w:val="11"/>
              </w:numPr>
            </w:pPr>
          </w:p>
          <w:p w14:paraId="28FDEED7" w14:textId="77777777" w:rsidR="000C2E79" w:rsidRDefault="000C2E79" w:rsidP="00287D59">
            <w:pPr>
              <w:pStyle w:val="ListParagraph"/>
              <w:numPr>
                <w:ilvl w:val="0"/>
                <w:numId w:val="11"/>
              </w:numPr>
            </w:pPr>
          </w:p>
          <w:p w14:paraId="3A33DBF4" w14:textId="77777777" w:rsidR="000C2E79" w:rsidRDefault="000C2E79" w:rsidP="00287D59">
            <w:pPr>
              <w:pStyle w:val="ListParagraph"/>
              <w:numPr>
                <w:ilvl w:val="0"/>
                <w:numId w:val="11"/>
              </w:numPr>
            </w:pPr>
          </w:p>
          <w:p w14:paraId="05C68539" w14:textId="0C471B2F" w:rsidR="000C2E79" w:rsidRPr="00771C39" w:rsidRDefault="000C2E79" w:rsidP="00846472"/>
        </w:tc>
      </w:tr>
      <w:tr w:rsidR="000C2E79" w:rsidRPr="00931B83" w14:paraId="4CC86A0A" w14:textId="77777777" w:rsidTr="59204025">
        <w:trPr>
          <w:trHeight w:val="417"/>
        </w:trPr>
        <w:tc>
          <w:tcPr>
            <w:tcW w:w="720" w:type="dxa"/>
            <w:vMerge/>
            <w:textDirection w:val="btLr"/>
            <w:vAlign w:val="center"/>
          </w:tcPr>
          <w:p w14:paraId="53B065C9" w14:textId="77777777" w:rsidR="000C2E79" w:rsidRDefault="000C2E79" w:rsidP="00F11454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2830" w:type="dxa"/>
            <w:vMerge/>
            <w:vAlign w:val="center"/>
          </w:tcPr>
          <w:p w14:paraId="313DA42A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2021" w:type="dxa"/>
            <w:gridSpan w:val="4"/>
            <w:vAlign w:val="center"/>
          </w:tcPr>
          <w:p w14:paraId="3F5AF6CB" w14:textId="2870E1F3" w:rsidR="000C2E79" w:rsidRPr="00596689" w:rsidRDefault="000C2E79" w:rsidP="00846472">
            <w:pPr>
              <w:rPr>
                <w:sz w:val="24"/>
                <w:szCs w:val="24"/>
              </w:rPr>
            </w:pPr>
            <w:r w:rsidRPr="00596689">
              <w:rPr>
                <w:sz w:val="24"/>
                <w:szCs w:val="24"/>
              </w:rPr>
              <w:t xml:space="preserve">Evidence-based judgements: </w:t>
            </w:r>
          </w:p>
          <w:p w14:paraId="10F085E2" w14:textId="16F239A7" w:rsidR="000C2E79" w:rsidRPr="00596689" w:rsidRDefault="000C2E79" w:rsidP="00846472">
            <w:pPr>
              <w:rPr>
                <w:color w:val="A6A6A6" w:themeColor="background1" w:themeShade="A6"/>
                <w:sz w:val="24"/>
                <w:szCs w:val="24"/>
              </w:rPr>
            </w:pPr>
            <w:r w:rsidRPr="00596689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 w:rsidR="00E67977">
              <w:rPr>
                <w:color w:val="A6A6A6" w:themeColor="background1" w:themeShade="A6"/>
                <w:sz w:val="24"/>
                <w:szCs w:val="24"/>
              </w:rPr>
              <w:t xml:space="preserve">what you know about </w:t>
            </w:r>
            <w:r>
              <w:rPr>
                <w:color w:val="A6A6A6" w:themeColor="background1" w:themeShade="A6"/>
                <w:sz w:val="24"/>
                <w:szCs w:val="24"/>
              </w:rPr>
              <w:t>children’s progress</w:t>
            </w:r>
            <w:r w:rsidRPr="00596689">
              <w:rPr>
                <w:color w:val="A6A6A6" w:themeColor="background1" w:themeShade="A6"/>
                <w:sz w:val="24"/>
                <w:szCs w:val="24"/>
              </w:rPr>
              <w:t xml:space="preserve"> within </w:t>
            </w:r>
            <w:r>
              <w:rPr>
                <w:color w:val="A6A6A6" w:themeColor="background1" w:themeShade="A6"/>
                <w:sz w:val="24"/>
                <w:szCs w:val="24"/>
              </w:rPr>
              <w:t>your service?</w:t>
            </w:r>
            <w:r w:rsidR="009A0F54">
              <w:rPr>
                <w:color w:val="A6A6A6" w:themeColor="background1" w:themeShade="A6"/>
                <w:sz w:val="24"/>
                <w:szCs w:val="24"/>
              </w:rPr>
              <w:t xml:space="preserve"> What are your strengths and area</w:t>
            </w:r>
            <w:r w:rsidR="00F37DFC">
              <w:rPr>
                <w:color w:val="A6A6A6" w:themeColor="background1" w:themeShade="A6"/>
                <w:sz w:val="24"/>
                <w:szCs w:val="24"/>
              </w:rPr>
              <w:t>s for improvement?</w:t>
            </w:r>
            <w:r>
              <w:rPr>
                <w:color w:val="A6A6A6" w:themeColor="background1" w:themeShade="A6"/>
                <w:sz w:val="24"/>
                <w:szCs w:val="24"/>
              </w:rPr>
              <w:t>)</w:t>
            </w:r>
          </w:p>
          <w:p w14:paraId="0F6E1AF9" w14:textId="77777777" w:rsidR="000C2E79" w:rsidRPr="00596689" w:rsidRDefault="000C2E79" w:rsidP="00846472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33A35852" w14:textId="77777777" w:rsidR="000C2E79" w:rsidRPr="00596689" w:rsidRDefault="000C2E79" w:rsidP="00846472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3217C8EC" w14:textId="64F14D16" w:rsidR="000C2E79" w:rsidRPr="00596689" w:rsidRDefault="000C2E79" w:rsidP="6B56B473">
            <w:pPr>
              <w:rPr>
                <w:sz w:val="24"/>
                <w:szCs w:val="24"/>
              </w:rPr>
            </w:pPr>
          </w:p>
          <w:p w14:paraId="3F80D7F0" w14:textId="77777777" w:rsidR="000C2E79" w:rsidRPr="00596689" w:rsidRDefault="000C2E79" w:rsidP="00846472">
            <w:pPr>
              <w:rPr>
                <w:sz w:val="24"/>
                <w:szCs w:val="24"/>
              </w:rPr>
            </w:pPr>
          </w:p>
          <w:p w14:paraId="0D5BE8CA" w14:textId="20A68F57" w:rsidR="000C2E79" w:rsidRPr="00596689" w:rsidRDefault="000C2E79" w:rsidP="00846472">
            <w:pPr>
              <w:rPr>
                <w:sz w:val="24"/>
                <w:szCs w:val="24"/>
              </w:rPr>
            </w:pPr>
          </w:p>
        </w:tc>
        <w:tc>
          <w:tcPr>
            <w:tcW w:w="6955" w:type="dxa"/>
            <w:vMerge/>
          </w:tcPr>
          <w:p w14:paraId="19FE5325" w14:textId="77777777" w:rsidR="000C2E79" w:rsidRPr="00771C39" w:rsidRDefault="000C2E79" w:rsidP="00A13D7A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0C2E79" w:rsidRPr="00931B83" w14:paraId="576324C7" w14:textId="4EC465F6" w:rsidTr="00960E68">
        <w:tc>
          <w:tcPr>
            <w:tcW w:w="720" w:type="dxa"/>
            <w:vMerge/>
          </w:tcPr>
          <w:p w14:paraId="3F85A291" w14:textId="77777777" w:rsidR="000C2E79" w:rsidRPr="002253E3" w:rsidRDefault="000C2E79" w:rsidP="00F11454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2830" w:type="dxa"/>
            <w:vMerge w:val="restart"/>
            <w:vAlign w:val="center"/>
          </w:tcPr>
          <w:p w14:paraId="551502F7" w14:textId="54641D80" w:rsidR="000C2E79" w:rsidRPr="002253E3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 xml:space="preserve">Sub Domain 2: </w:t>
            </w:r>
            <w:r w:rsidR="003A00CB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Engagement and belonging</w:t>
            </w:r>
          </w:p>
        </w:tc>
        <w:sdt>
          <w:sdtPr>
            <w:rPr>
              <w:b/>
              <w:bCs/>
              <w:color w:val="FFFFFF" w:themeColor="background1"/>
              <w:sz w:val="28"/>
              <w:szCs w:val="28"/>
            </w:rPr>
            <w:id w:val="19589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7" w:type="dxa"/>
                <w:shd w:val="clear" w:color="auto" w:fill="E49A44"/>
                <w:vAlign w:val="center"/>
              </w:tcPr>
              <w:p w14:paraId="221F9E04" w14:textId="108FC29C" w:rsidR="000C2E79" w:rsidRPr="00931B83" w:rsidRDefault="003B1677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color w:val="FFFFFF" w:themeColor="background1"/>
              <w:sz w:val="24"/>
              <w:szCs w:val="24"/>
            </w:rPr>
            <w:id w:val="-146349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00CC99"/>
                <w:vAlign w:val="center"/>
              </w:tcPr>
              <w:p w14:paraId="31FDC297" w14:textId="08A3B8AA" w:rsidR="000C2E79" w:rsidRPr="00C9536A" w:rsidRDefault="00B87F36" w:rsidP="00931B83">
                <w:pPr>
                  <w:jc w:val="center"/>
                  <w:rPr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050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5FC5BF"/>
                <w:vAlign w:val="center"/>
              </w:tcPr>
              <w:p w14:paraId="6F1EEB1A" w14:textId="6E4A4808" w:rsidR="000C2E79" w:rsidRPr="00931B83" w:rsidRDefault="007D3873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7374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0" w:type="dxa"/>
                <w:shd w:val="clear" w:color="auto" w:fill="08848F"/>
                <w:vAlign w:val="center"/>
              </w:tcPr>
              <w:p w14:paraId="102E32E5" w14:textId="17184FA9" w:rsidR="000C2E79" w:rsidRPr="00C9536A" w:rsidRDefault="007D3873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55" w:type="dxa"/>
            <w:vMerge w:val="restart"/>
          </w:tcPr>
          <w:p w14:paraId="28908C9B" w14:textId="3A804AED" w:rsidR="000C2E79" w:rsidRDefault="000C2E79" w:rsidP="00154EF7">
            <w:pPr>
              <w:pStyle w:val="ListParagraph"/>
              <w:numPr>
                <w:ilvl w:val="0"/>
                <w:numId w:val="11"/>
              </w:numPr>
            </w:pPr>
          </w:p>
          <w:p w14:paraId="61C5C7A2" w14:textId="72D6EE49" w:rsidR="000C2E79" w:rsidRDefault="000C2E79" w:rsidP="00154EF7">
            <w:pPr>
              <w:pStyle w:val="ListParagraph"/>
              <w:numPr>
                <w:ilvl w:val="0"/>
                <w:numId w:val="11"/>
              </w:numPr>
            </w:pPr>
          </w:p>
          <w:p w14:paraId="5F887B89" w14:textId="30C64955" w:rsidR="000C2E79" w:rsidRPr="00771C39" w:rsidRDefault="000C2E79" w:rsidP="00154EF7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0C2E79" w:rsidRPr="00931B83" w14:paraId="10370FF6" w14:textId="77777777" w:rsidTr="59204025">
        <w:tc>
          <w:tcPr>
            <w:tcW w:w="720" w:type="dxa"/>
            <w:vMerge/>
          </w:tcPr>
          <w:p w14:paraId="50C30649" w14:textId="77777777" w:rsidR="000C2E79" w:rsidRPr="002253E3" w:rsidRDefault="000C2E79" w:rsidP="00F11454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2830" w:type="dxa"/>
            <w:vMerge/>
            <w:vAlign w:val="center"/>
          </w:tcPr>
          <w:p w14:paraId="64D50120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2021" w:type="dxa"/>
            <w:gridSpan w:val="4"/>
            <w:vAlign w:val="center"/>
          </w:tcPr>
          <w:p w14:paraId="5E010D96" w14:textId="77777777" w:rsidR="000C2E79" w:rsidRDefault="000C2E79" w:rsidP="00154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5217F310" w14:textId="77777777" w:rsidR="00003024" w:rsidRPr="00154EF7" w:rsidRDefault="00003024" w:rsidP="00003024">
            <w:pPr>
              <w:rPr>
                <w:color w:val="A6A6A6" w:themeColor="background1" w:themeShade="A6"/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what you know about children’s engagement and belonging within your service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>?</w:t>
            </w:r>
            <w:r>
              <w:rPr>
                <w:color w:val="A6A6A6" w:themeColor="background1" w:themeShade="A6"/>
                <w:sz w:val="24"/>
                <w:szCs w:val="24"/>
              </w:rPr>
              <w:t xml:space="preserve"> What are your strengths and areas for improvement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>?)</w:t>
            </w:r>
          </w:p>
          <w:p w14:paraId="7BD49C14" w14:textId="77777777" w:rsidR="00003024" w:rsidRPr="00154EF7" w:rsidRDefault="00003024" w:rsidP="00003024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3654411A" w14:textId="77777777" w:rsidR="000C2E79" w:rsidRDefault="000C2E79" w:rsidP="007D165C">
            <w:pPr>
              <w:rPr>
                <w:sz w:val="24"/>
                <w:szCs w:val="24"/>
              </w:rPr>
            </w:pPr>
          </w:p>
          <w:p w14:paraId="5E2E063B" w14:textId="77777777" w:rsidR="000C2E79" w:rsidRPr="00C9536A" w:rsidRDefault="000C2E79" w:rsidP="00931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5" w:type="dxa"/>
            <w:vMerge/>
          </w:tcPr>
          <w:p w14:paraId="26B1DB4E" w14:textId="77777777" w:rsidR="000C2E79" w:rsidRPr="00771C39" w:rsidRDefault="000C2E79" w:rsidP="003C6171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0C2E79" w:rsidRPr="00931B83" w14:paraId="3BF84503" w14:textId="77D880F2" w:rsidTr="00960E68">
        <w:tc>
          <w:tcPr>
            <w:tcW w:w="720" w:type="dxa"/>
            <w:vMerge/>
          </w:tcPr>
          <w:p w14:paraId="6464759D" w14:textId="77777777" w:rsidR="000C2E79" w:rsidRPr="002253E3" w:rsidRDefault="000C2E79" w:rsidP="00F11454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2830" w:type="dxa"/>
            <w:vMerge w:val="restart"/>
            <w:vAlign w:val="center"/>
          </w:tcPr>
          <w:p w14:paraId="5A97C1F3" w14:textId="3EA844BB" w:rsidR="000C2E79" w:rsidRPr="002253E3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 xml:space="preserve">Sub Domain 3: </w:t>
            </w:r>
            <w:r w:rsidR="003A00CB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Teaching</w:t>
            </w:r>
            <w:r w:rsidR="007F042C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 xml:space="preserve"> practices including early literacy and maths</w:t>
            </w:r>
          </w:p>
        </w:tc>
        <w:sdt>
          <w:sdtPr>
            <w:rPr>
              <w:b/>
              <w:bCs/>
              <w:color w:val="FFFFFF" w:themeColor="background1"/>
              <w:sz w:val="28"/>
              <w:szCs w:val="28"/>
            </w:rPr>
            <w:id w:val="-182988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7" w:type="dxa"/>
                <w:shd w:val="clear" w:color="auto" w:fill="E49A44"/>
                <w:vAlign w:val="center"/>
              </w:tcPr>
              <w:p w14:paraId="0AF861B8" w14:textId="6E37C697" w:rsidR="000C2E79" w:rsidRPr="00931B83" w:rsidRDefault="000C2E79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color w:val="FFFFFF" w:themeColor="background1"/>
              <w:sz w:val="24"/>
              <w:szCs w:val="24"/>
            </w:rPr>
            <w:id w:val="-64659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00CC99"/>
                <w:vAlign w:val="center"/>
              </w:tcPr>
              <w:p w14:paraId="75C98C88" w14:textId="17468B8A" w:rsidR="000C2E79" w:rsidRPr="00C9536A" w:rsidRDefault="007F7515" w:rsidP="00931B83">
                <w:pPr>
                  <w:jc w:val="center"/>
                  <w:rPr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3494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5FC5BF"/>
                <w:vAlign w:val="center"/>
              </w:tcPr>
              <w:p w14:paraId="5021428E" w14:textId="7B6D97A4" w:rsidR="000C2E79" w:rsidRPr="00931B83" w:rsidRDefault="007D3873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5927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0" w:type="dxa"/>
                <w:shd w:val="clear" w:color="auto" w:fill="08848F"/>
                <w:vAlign w:val="center"/>
              </w:tcPr>
              <w:p w14:paraId="270312E3" w14:textId="736605A9" w:rsidR="000C2E79" w:rsidRPr="00C9536A" w:rsidRDefault="007D3873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55" w:type="dxa"/>
            <w:vMerge w:val="restart"/>
          </w:tcPr>
          <w:p w14:paraId="70EB74B7" w14:textId="77777777" w:rsidR="000C2E79" w:rsidRPr="00771C39" w:rsidRDefault="000C2E79" w:rsidP="00A13D7A">
            <w:pPr>
              <w:pStyle w:val="ListParagraph"/>
              <w:numPr>
                <w:ilvl w:val="0"/>
                <w:numId w:val="11"/>
              </w:numPr>
            </w:pPr>
            <w:r>
              <w:t xml:space="preserve"> </w:t>
            </w:r>
          </w:p>
          <w:p w14:paraId="37A53EA4" w14:textId="1EF379FC" w:rsidR="000C2E79" w:rsidRDefault="000C2E79" w:rsidP="00A13D7A">
            <w:pPr>
              <w:pStyle w:val="ListParagraph"/>
              <w:numPr>
                <w:ilvl w:val="0"/>
                <w:numId w:val="11"/>
              </w:numPr>
            </w:pPr>
          </w:p>
          <w:p w14:paraId="47D7C251" w14:textId="2A3B151A" w:rsidR="000C2E79" w:rsidRPr="00771C39" w:rsidRDefault="000C2E79" w:rsidP="00A13D7A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0C2E79" w:rsidRPr="00931B83" w14:paraId="24C6745A" w14:textId="77777777" w:rsidTr="59204025">
        <w:tc>
          <w:tcPr>
            <w:tcW w:w="720" w:type="dxa"/>
            <w:vMerge/>
          </w:tcPr>
          <w:p w14:paraId="362FF3AC" w14:textId="77777777" w:rsidR="000C2E79" w:rsidRPr="002253E3" w:rsidRDefault="000C2E79" w:rsidP="00F11454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2830" w:type="dxa"/>
            <w:vMerge/>
            <w:vAlign w:val="center"/>
          </w:tcPr>
          <w:p w14:paraId="68A3EE84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2021" w:type="dxa"/>
            <w:gridSpan w:val="4"/>
            <w:vAlign w:val="center"/>
          </w:tcPr>
          <w:p w14:paraId="2DF565A7" w14:textId="77777777" w:rsidR="000C2E79" w:rsidRDefault="000C2E79" w:rsidP="00154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612815C7" w14:textId="77777777" w:rsidR="00003024" w:rsidRPr="00154EF7" w:rsidRDefault="00003024" w:rsidP="00003024">
            <w:pPr>
              <w:rPr>
                <w:color w:val="A6A6A6" w:themeColor="background1" w:themeShade="A6"/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the quality of teaching in your service? What are your strengths and areas for improvement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>?)</w:t>
            </w:r>
          </w:p>
          <w:p w14:paraId="59D86BED" w14:textId="77777777" w:rsidR="00003024" w:rsidRDefault="00003024" w:rsidP="00003024">
            <w:pPr>
              <w:rPr>
                <w:sz w:val="24"/>
                <w:szCs w:val="24"/>
              </w:rPr>
            </w:pPr>
          </w:p>
          <w:p w14:paraId="125FEAED" w14:textId="7598B00B" w:rsidR="00F37DFC" w:rsidRPr="00154EF7" w:rsidRDefault="00F37DFC" w:rsidP="00F37DFC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3A4992EE" w14:textId="04E29C0D" w:rsidR="000C2E79" w:rsidRPr="00154EF7" w:rsidRDefault="000C2E79" w:rsidP="00154EF7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46357F01" w14:textId="77777777" w:rsidR="000C2E79" w:rsidRDefault="000C2E79" w:rsidP="00931B83">
            <w:pPr>
              <w:jc w:val="center"/>
              <w:rPr>
                <w:sz w:val="24"/>
                <w:szCs w:val="24"/>
              </w:rPr>
            </w:pPr>
          </w:p>
          <w:p w14:paraId="333CA1DE" w14:textId="77777777" w:rsidR="000C2E79" w:rsidRDefault="000C2E79" w:rsidP="00931B83">
            <w:pPr>
              <w:jc w:val="center"/>
              <w:rPr>
                <w:sz w:val="24"/>
                <w:szCs w:val="24"/>
              </w:rPr>
            </w:pPr>
          </w:p>
          <w:p w14:paraId="453036B7" w14:textId="77777777" w:rsidR="00A14C98" w:rsidRDefault="00A14C98" w:rsidP="00931B83">
            <w:pPr>
              <w:jc w:val="center"/>
              <w:rPr>
                <w:sz w:val="24"/>
                <w:szCs w:val="24"/>
              </w:rPr>
            </w:pPr>
          </w:p>
          <w:p w14:paraId="7D0391C0" w14:textId="77777777" w:rsidR="000C2E79" w:rsidRPr="00C9536A" w:rsidRDefault="000C2E79" w:rsidP="000C2E79">
            <w:pPr>
              <w:rPr>
                <w:sz w:val="24"/>
                <w:szCs w:val="24"/>
              </w:rPr>
            </w:pPr>
          </w:p>
        </w:tc>
        <w:tc>
          <w:tcPr>
            <w:tcW w:w="6955" w:type="dxa"/>
            <w:vMerge/>
          </w:tcPr>
          <w:p w14:paraId="0CFB6E63" w14:textId="77777777" w:rsidR="000C2E79" w:rsidRPr="00771C39" w:rsidRDefault="000C2E79" w:rsidP="00A13D7A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0C2E79" w:rsidRPr="00931B83" w14:paraId="7D0964ED" w14:textId="22C51005" w:rsidTr="00960E68">
        <w:trPr>
          <w:trHeight w:val="147"/>
        </w:trPr>
        <w:tc>
          <w:tcPr>
            <w:tcW w:w="720" w:type="dxa"/>
            <w:vMerge/>
            <w:textDirection w:val="btLr"/>
            <w:vAlign w:val="center"/>
          </w:tcPr>
          <w:p w14:paraId="3F38B1FA" w14:textId="68750C9E" w:rsidR="000C2E79" w:rsidRPr="002253E3" w:rsidRDefault="000C2E79" w:rsidP="00F11454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  <w:sz w:val="21"/>
                <w:szCs w:val="21"/>
              </w:rPr>
            </w:pPr>
          </w:p>
        </w:tc>
        <w:tc>
          <w:tcPr>
            <w:tcW w:w="2830" w:type="dxa"/>
            <w:vMerge w:val="restart"/>
            <w:vAlign w:val="center"/>
          </w:tcPr>
          <w:p w14:paraId="59DB3772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  <w:p w14:paraId="53ED3400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  <w:p w14:paraId="2917029D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  <w:p w14:paraId="4A6B970D" w14:textId="11544356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 xml:space="preserve">Sub Domain 4: </w:t>
            </w:r>
            <w:r w:rsidR="003A00CB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Curriculum and assessment</w:t>
            </w:r>
          </w:p>
          <w:p w14:paraId="27C7B099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  <w:p w14:paraId="708862FC" w14:textId="77777777" w:rsidR="000C2E79" w:rsidRDefault="000C2E79" w:rsidP="00180CF4">
            <w:pP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  <w:p w14:paraId="2E070B91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  <w:p w14:paraId="215542E6" w14:textId="77777777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  <w:p w14:paraId="5691728E" w14:textId="14D8C6A9" w:rsidR="000C2E79" w:rsidRPr="002253E3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sdt>
          <w:sdtPr>
            <w:rPr>
              <w:b/>
              <w:bCs/>
              <w:color w:val="FFFFFF" w:themeColor="background1"/>
              <w:sz w:val="28"/>
              <w:szCs w:val="28"/>
            </w:rPr>
            <w:id w:val="-45248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7" w:type="dxa"/>
                <w:shd w:val="clear" w:color="auto" w:fill="E49A44"/>
                <w:vAlign w:val="center"/>
              </w:tcPr>
              <w:p w14:paraId="24E49C96" w14:textId="2EB9899C" w:rsidR="000C2E79" w:rsidRPr="00931B83" w:rsidRDefault="000C2E79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color w:val="FFFFFF" w:themeColor="background1"/>
              <w:sz w:val="24"/>
              <w:szCs w:val="24"/>
            </w:rPr>
            <w:id w:val="-221831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00CC99"/>
                <w:vAlign w:val="center"/>
              </w:tcPr>
              <w:p w14:paraId="7157E8A7" w14:textId="1CF48D9E" w:rsidR="000C2E79" w:rsidRPr="00C9536A" w:rsidRDefault="00B87F36" w:rsidP="00931B83">
                <w:pPr>
                  <w:jc w:val="center"/>
                  <w:rPr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6523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5FC5BF"/>
                <w:vAlign w:val="center"/>
              </w:tcPr>
              <w:p w14:paraId="5485376B" w14:textId="4D86EB8B" w:rsidR="000C2E79" w:rsidRPr="00931B83" w:rsidRDefault="007D3873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2581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0" w:type="dxa"/>
                <w:shd w:val="clear" w:color="auto" w:fill="08848F"/>
                <w:vAlign w:val="center"/>
              </w:tcPr>
              <w:p w14:paraId="15ABDB51" w14:textId="381D6288" w:rsidR="000C2E79" w:rsidRPr="00C9536A" w:rsidRDefault="007D3873" w:rsidP="00931B83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55" w:type="dxa"/>
            <w:vMerge w:val="restart"/>
          </w:tcPr>
          <w:p w14:paraId="7E84EC2E" w14:textId="3D528102" w:rsidR="000C2E79" w:rsidRDefault="000C2E79" w:rsidP="00A13D7A">
            <w:pPr>
              <w:pStyle w:val="ListParagraph"/>
              <w:numPr>
                <w:ilvl w:val="0"/>
                <w:numId w:val="11"/>
              </w:numPr>
            </w:pPr>
          </w:p>
          <w:p w14:paraId="1C51C1CB" w14:textId="4B7C66EA" w:rsidR="000C2E79" w:rsidRPr="00771C39" w:rsidRDefault="000C2E79" w:rsidP="00A13D7A">
            <w:pPr>
              <w:pStyle w:val="ListParagraph"/>
              <w:numPr>
                <w:ilvl w:val="0"/>
                <w:numId w:val="11"/>
              </w:numPr>
            </w:pPr>
            <w:r>
              <w:t xml:space="preserve"> </w:t>
            </w:r>
          </w:p>
          <w:p w14:paraId="7D044CCE" w14:textId="7BA5A256" w:rsidR="000C2E79" w:rsidRPr="00771C39" w:rsidRDefault="000C2E79" w:rsidP="00A13D7A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0C2E79" w:rsidRPr="00931B83" w14:paraId="315A9778" w14:textId="77777777" w:rsidTr="59204025">
        <w:trPr>
          <w:trHeight w:val="2329"/>
        </w:trPr>
        <w:tc>
          <w:tcPr>
            <w:tcW w:w="720" w:type="dxa"/>
            <w:vMerge/>
            <w:textDirection w:val="btLr"/>
            <w:vAlign w:val="center"/>
          </w:tcPr>
          <w:p w14:paraId="0BB64DA1" w14:textId="77777777" w:rsidR="000C2E79" w:rsidRPr="0065121B" w:rsidRDefault="000C2E79" w:rsidP="00F11454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2830" w:type="dxa"/>
            <w:vMerge/>
            <w:vAlign w:val="center"/>
          </w:tcPr>
          <w:p w14:paraId="6BCCD5F4" w14:textId="77777777" w:rsidR="000C2E79" w:rsidRPr="3149603F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2021" w:type="dxa"/>
            <w:gridSpan w:val="4"/>
            <w:vAlign w:val="center"/>
          </w:tcPr>
          <w:p w14:paraId="53220E76" w14:textId="77777777" w:rsidR="000C2E79" w:rsidRDefault="000C2E79" w:rsidP="00154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7DA69E96" w14:textId="4862559E" w:rsidR="00003024" w:rsidRPr="00154EF7" w:rsidRDefault="00003024" w:rsidP="00003024">
            <w:pPr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(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 xml:space="preserve">curriculum and assessment 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within </w:t>
            </w:r>
            <w:r>
              <w:rPr>
                <w:color w:val="A6A6A6" w:themeColor="background1" w:themeShade="A6"/>
                <w:sz w:val="24"/>
                <w:szCs w:val="24"/>
              </w:rPr>
              <w:t>your service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>?</w:t>
            </w:r>
            <w:r>
              <w:rPr>
                <w:color w:val="A6A6A6" w:themeColor="background1" w:themeShade="A6"/>
                <w:sz w:val="24"/>
                <w:szCs w:val="24"/>
              </w:rPr>
              <w:t xml:space="preserve"> What are your strengths and areas for improvement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>?)</w:t>
            </w:r>
          </w:p>
          <w:p w14:paraId="21F28DE9" w14:textId="0A34109B" w:rsidR="00F37DFC" w:rsidRPr="00154EF7" w:rsidRDefault="00F37DFC" w:rsidP="00F37DFC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5C91B183" w14:textId="7DC9C25E" w:rsidR="000C2E79" w:rsidRPr="00154EF7" w:rsidRDefault="000C2E79" w:rsidP="00154EF7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30DC68DB" w14:textId="77777777" w:rsidR="000C2E79" w:rsidRDefault="000C2E79" w:rsidP="00287D59">
            <w:pPr>
              <w:rPr>
                <w:sz w:val="24"/>
                <w:szCs w:val="24"/>
              </w:rPr>
            </w:pPr>
          </w:p>
          <w:p w14:paraId="6C1F4D70" w14:textId="77777777" w:rsidR="000C2E79" w:rsidRDefault="000C2E79" w:rsidP="00287D59">
            <w:pPr>
              <w:rPr>
                <w:sz w:val="24"/>
                <w:szCs w:val="24"/>
              </w:rPr>
            </w:pPr>
          </w:p>
          <w:p w14:paraId="0DE516DB" w14:textId="77777777" w:rsidR="000C2E79" w:rsidRPr="00C9536A" w:rsidRDefault="000C2E79" w:rsidP="00931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55" w:type="dxa"/>
            <w:vMerge/>
          </w:tcPr>
          <w:p w14:paraId="28AA891B" w14:textId="77777777" w:rsidR="000C2E79" w:rsidRDefault="000C2E79" w:rsidP="00A13D7A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0C2E79" w:rsidRPr="00931B83" w14:paraId="4E52AFF4" w14:textId="77777777" w:rsidTr="59204025">
        <w:trPr>
          <w:trHeight w:val="879"/>
        </w:trPr>
        <w:tc>
          <w:tcPr>
            <w:tcW w:w="720" w:type="dxa"/>
            <w:vMerge/>
          </w:tcPr>
          <w:p w14:paraId="72665AC8" w14:textId="77777777" w:rsidR="000C2E79" w:rsidRPr="002253E3" w:rsidRDefault="000C2E79" w:rsidP="00BF2681">
            <w:pPr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5BB58ED6" w14:textId="54E80DFB" w:rsidR="000C2E79" w:rsidRDefault="000C2E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Sub Domain 5: Equity and inclusion</w:t>
            </w:r>
          </w:p>
        </w:tc>
        <w:tc>
          <w:tcPr>
            <w:tcW w:w="12021" w:type="dxa"/>
            <w:gridSpan w:val="4"/>
            <w:vAlign w:val="center"/>
          </w:tcPr>
          <w:p w14:paraId="6E6BB4DC" w14:textId="77777777" w:rsidR="000C2E79" w:rsidRDefault="000C2E79" w:rsidP="000C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6E7CA294" w14:textId="77777777" w:rsidR="00F37DFC" w:rsidRPr="00154EF7" w:rsidRDefault="000C2E79" w:rsidP="00F37DFC">
            <w:pPr>
              <w:rPr>
                <w:color w:val="A6A6A6" w:themeColor="background1" w:themeShade="A6"/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equity and inclusion within your service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>?</w:t>
            </w:r>
            <w:r w:rsidR="00F37DFC">
              <w:rPr>
                <w:color w:val="A6A6A6" w:themeColor="background1" w:themeShade="A6"/>
                <w:sz w:val="24"/>
                <w:szCs w:val="24"/>
              </w:rPr>
              <w:t xml:space="preserve"> What are your strengths and areas for improvement</w:t>
            </w:r>
            <w:r w:rsidR="00F37DFC" w:rsidRPr="00154EF7">
              <w:rPr>
                <w:color w:val="A6A6A6" w:themeColor="background1" w:themeShade="A6"/>
                <w:sz w:val="24"/>
                <w:szCs w:val="24"/>
              </w:rPr>
              <w:t>?)</w:t>
            </w:r>
          </w:p>
          <w:p w14:paraId="35064DAA" w14:textId="39278250" w:rsidR="000C2E79" w:rsidRDefault="000C2E79" w:rsidP="000C2E79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6C8A4A1C" w14:textId="77777777" w:rsidR="000C2E79" w:rsidRDefault="000C2E79" w:rsidP="000C2E79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0289D4D2" w14:textId="77777777" w:rsidR="000C2E79" w:rsidRPr="00154EF7" w:rsidRDefault="000C2E79" w:rsidP="000C2E79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5F357C09" w14:textId="77777777" w:rsidR="000C2E79" w:rsidRDefault="000C2E79" w:rsidP="00154EF7">
            <w:pPr>
              <w:rPr>
                <w:sz w:val="24"/>
                <w:szCs w:val="24"/>
              </w:rPr>
            </w:pPr>
          </w:p>
        </w:tc>
        <w:tc>
          <w:tcPr>
            <w:tcW w:w="6955" w:type="dxa"/>
          </w:tcPr>
          <w:p w14:paraId="21E44C5F" w14:textId="77777777" w:rsidR="000C2E79" w:rsidRDefault="000C2E79" w:rsidP="00A14C98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63170D" w:rsidRPr="00931B83" w14:paraId="1ADAC722" w14:textId="77777777" w:rsidTr="00960E68">
        <w:trPr>
          <w:trHeight w:val="415"/>
        </w:trPr>
        <w:tc>
          <w:tcPr>
            <w:tcW w:w="720" w:type="dxa"/>
            <w:vMerge w:val="restart"/>
            <w:shd w:val="clear" w:color="auto" w:fill="FFFFFF" w:themeFill="background1"/>
            <w:textDirection w:val="btLr"/>
          </w:tcPr>
          <w:p w14:paraId="1D56DC1C" w14:textId="732949C9" w:rsidR="0063170D" w:rsidRPr="002253E3" w:rsidRDefault="00034CD8" w:rsidP="003B0EB5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  <w:sdt>
              <w:sdtPr>
                <w:rPr>
                  <w:b/>
                  <w:bCs/>
                  <w:color w:val="006666"/>
                  <w:sz w:val="24"/>
                  <w:szCs w:val="24"/>
                </w:rPr>
                <w:id w:val="22163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63170D">
              <w:rPr>
                <w:b/>
                <w:bCs/>
                <w:color w:val="006666"/>
                <w:sz w:val="24"/>
                <w:szCs w:val="24"/>
              </w:rPr>
              <w:t>Domain: Leadership, Governance and Management</w:t>
            </w:r>
          </w:p>
          <w:p w14:paraId="4E373FD6" w14:textId="2846CE21" w:rsidR="0063170D" w:rsidRPr="002253E3" w:rsidRDefault="0063170D" w:rsidP="004727F3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  <w:r w:rsidRPr="344EC2B1">
              <w:rPr>
                <w:b/>
                <w:bCs/>
                <w:color w:val="006666"/>
                <w:sz w:val="24"/>
                <w:szCs w:val="24"/>
              </w:rPr>
              <w:t>Lens</w:t>
            </w:r>
          </w:p>
        </w:tc>
        <w:tc>
          <w:tcPr>
            <w:tcW w:w="2830" w:type="dxa"/>
            <w:vMerge w:val="restart"/>
            <w:vAlign w:val="center"/>
          </w:tcPr>
          <w:p w14:paraId="3898C84A" w14:textId="2DF9FFF9" w:rsidR="0063170D" w:rsidRDefault="0063170D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Sub Domain</w:t>
            </w:r>
            <w:r w:rsidR="008B33DA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 xml:space="preserve"> 6: Leadership</w:t>
            </w:r>
          </w:p>
        </w:tc>
        <w:sdt>
          <w:sdtPr>
            <w:rPr>
              <w:b/>
              <w:bCs/>
              <w:color w:val="FFFFFF" w:themeColor="background1"/>
              <w:sz w:val="28"/>
              <w:szCs w:val="28"/>
            </w:rPr>
            <w:id w:val="1165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7" w:type="dxa"/>
                <w:shd w:val="clear" w:color="auto" w:fill="E49A44"/>
                <w:vAlign w:val="center"/>
              </w:tcPr>
              <w:p w14:paraId="7163020B" w14:textId="40CB7482" w:rsidR="0063170D" w:rsidRPr="00931B83" w:rsidRDefault="003B1677" w:rsidP="00EC4F4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color w:val="FFFFFF" w:themeColor="background1"/>
              <w:sz w:val="24"/>
              <w:szCs w:val="24"/>
            </w:rPr>
            <w:id w:val="-63310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00CC99"/>
                <w:vAlign w:val="center"/>
              </w:tcPr>
              <w:p w14:paraId="7E525B79" w14:textId="0FD04015" w:rsidR="0063170D" w:rsidRPr="00C9536A" w:rsidRDefault="007F7515" w:rsidP="00EC4F47">
                <w:pPr>
                  <w:jc w:val="center"/>
                  <w:rPr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2899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5FC5BF"/>
                <w:vAlign w:val="center"/>
              </w:tcPr>
              <w:p w14:paraId="388C3E59" w14:textId="09A24848" w:rsidR="0063170D" w:rsidRPr="00931B83" w:rsidRDefault="007D3873" w:rsidP="00EC4F4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76990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0" w:type="dxa"/>
                <w:shd w:val="clear" w:color="auto" w:fill="08848F"/>
                <w:vAlign w:val="center"/>
              </w:tcPr>
              <w:p w14:paraId="7740ACE0" w14:textId="175D99A3" w:rsidR="0063170D" w:rsidRPr="00C9536A" w:rsidRDefault="007D3873" w:rsidP="0071661A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55" w:type="dxa"/>
            <w:vMerge w:val="restart"/>
          </w:tcPr>
          <w:p w14:paraId="4191553A" w14:textId="77777777" w:rsidR="0063170D" w:rsidRDefault="0063170D" w:rsidP="00210F04">
            <w:pPr>
              <w:pStyle w:val="ListParagraph"/>
              <w:numPr>
                <w:ilvl w:val="0"/>
                <w:numId w:val="11"/>
              </w:numPr>
            </w:pPr>
          </w:p>
          <w:p w14:paraId="7F7F5940" w14:textId="77777777" w:rsidR="0063170D" w:rsidRPr="00771C39" w:rsidRDefault="0063170D" w:rsidP="00210F04">
            <w:pPr>
              <w:pStyle w:val="ListParagraph"/>
              <w:numPr>
                <w:ilvl w:val="0"/>
                <w:numId w:val="11"/>
              </w:numPr>
            </w:pPr>
          </w:p>
          <w:p w14:paraId="073517B2" w14:textId="77777777" w:rsidR="0063170D" w:rsidRPr="00771C39" w:rsidRDefault="0063170D" w:rsidP="00A13D7A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212479" w:rsidRPr="00931B83" w14:paraId="405A0EA0" w14:textId="77777777" w:rsidTr="59204025">
        <w:trPr>
          <w:trHeight w:val="2245"/>
        </w:trPr>
        <w:tc>
          <w:tcPr>
            <w:tcW w:w="720" w:type="dxa"/>
            <w:vMerge/>
            <w:textDirection w:val="btLr"/>
          </w:tcPr>
          <w:p w14:paraId="15BAFDF9" w14:textId="77777777" w:rsidR="00212479" w:rsidRDefault="00212479" w:rsidP="004727F3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</w:tcPr>
          <w:p w14:paraId="41ADE777" w14:textId="77777777" w:rsidR="00212479" w:rsidRDefault="002124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2021" w:type="dxa"/>
            <w:gridSpan w:val="4"/>
            <w:vAlign w:val="center"/>
          </w:tcPr>
          <w:p w14:paraId="5C63D43E" w14:textId="77777777" w:rsidR="00212479" w:rsidRDefault="00212479" w:rsidP="0034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29351F68" w14:textId="77777777" w:rsidR="00F37DFC" w:rsidRPr="00154EF7" w:rsidRDefault="00212479" w:rsidP="00F37DFC">
            <w:pPr>
              <w:rPr>
                <w:color w:val="A6A6A6" w:themeColor="background1" w:themeShade="A6"/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 w:rsidR="001460CA">
              <w:rPr>
                <w:color w:val="A6A6A6" w:themeColor="background1" w:themeShade="A6"/>
                <w:sz w:val="24"/>
                <w:szCs w:val="24"/>
              </w:rPr>
              <w:t>leadership in your service?</w:t>
            </w:r>
            <w:r w:rsidR="00F37DFC">
              <w:rPr>
                <w:color w:val="A6A6A6" w:themeColor="background1" w:themeShade="A6"/>
                <w:sz w:val="24"/>
                <w:szCs w:val="24"/>
              </w:rPr>
              <w:t xml:space="preserve"> What are your strengths and areas for improvement</w:t>
            </w:r>
            <w:r w:rsidR="00F37DFC" w:rsidRPr="00154EF7">
              <w:rPr>
                <w:color w:val="A6A6A6" w:themeColor="background1" w:themeShade="A6"/>
                <w:sz w:val="24"/>
                <w:szCs w:val="24"/>
              </w:rPr>
              <w:t>?)</w:t>
            </w:r>
          </w:p>
          <w:p w14:paraId="7CD22A4F" w14:textId="20EF17AB" w:rsidR="00212479" w:rsidRPr="00154EF7" w:rsidRDefault="00212479" w:rsidP="003419B5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44E62D24" w14:textId="77777777" w:rsidR="00212479" w:rsidRDefault="00212479" w:rsidP="003419B5">
            <w:pPr>
              <w:rPr>
                <w:sz w:val="24"/>
                <w:szCs w:val="24"/>
              </w:rPr>
            </w:pPr>
          </w:p>
          <w:p w14:paraId="43BFC3F8" w14:textId="77777777" w:rsidR="00212479" w:rsidRDefault="00212479" w:rsidP="003419B5">
            <w:pPr>
              <w:rPr>
                <w:sz w:val="24"/>
                <w:szCs w:val="24"/>
              </w:rPr>
            </w:pPr>
          </w:p>
          <w:p w14:paraId="79A8BE18" w14:textId="77777777" w:rsidR="00212479" w:rsidRPr="00C9536A" w:rsidRDefault="00212479" w:rsidP="003419B5">
            <w:pPr>
              <w:rPr>
                <w:sz w:val="24"/>
                <w:szCs w:val="24"/>
              </w:rPr>
            </w:pPr>
          </w:p>
        </w:tc>
        <w:tc>
          <w:tcPr>
            <w:tcW w:w="6955" w:type="dxa"/>
            <w:vMerge/>
          </w:tcPr>
          <w:p w14:paraId="5991904F" w14:textId="77777777" w:rsidR="00212479" w:rsidRDefault="00212479" w:rsidP="00210F04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63170D" w:rsidRPr="00931B83" w14:paraId="763552E4" w14:textId="77777777" w:rsidTr="00960E68">
        <w:trPr>
          <w:trHeight w:val="327"/>
        </w:trPr>
        <w:tc>
          <w:tcPr>
            <w:tcW w:w="720" w:type="dxa"/>
            <w:vMerge/>
            <w:textDirection w:val="btLr"/>
          </w:tcPr>
          <w:p w14:paraId="6B3B4B35" w14:textId="2943839C" w:rsidR="0063170D" w:rsidRPr="002253E3" w:rsidRDefault="0063170D" w:rsidP="004727F3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2830" w:type="dxa"/>
            <w:vMerge w:val="restart"/>
            <w:vAlign w:val="center"/>
          </w:tcPr>
          <w:p w14:paraId="5CC129C9" w14:textId="5C71F9FD" w:rsidR="0063170D" w:rsidRDefault="008B33DA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Sub Domain 7: Service Improvement</w:t>
            </w:r>
          </w:p>
        </w:tc>
        <w:sdt>
          <w:sdtPr>
            <w:rPr>
              <w:b/>
              <w:bCs/>
              <w:color w:val="FFFFFF" w:themeColor="background1"/>
              <w:sz w:val="28"/>
              <w:szCs w:val="28"/>
            </w:rPr>
            <w:id w:val="1817607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7" w:type="dxa"/>
                <w:shd w:val="clear" w:color="auto" w:fill="E49A44"/>
                <w:vAlign w:val="center"/>
              </w:tcPr>
              <w:p w14:paraId="641FE935" w14:textId="53E22F2F" w:rsidR="0063170D" w:rsidRPr="00931B83" w:rsidRDefault="0063170D" w:rsidP="00EC4F4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color w:val="FFFFFF" w:themeColor="background1"/>
              <w:sz w:val="24"/>
              <w:szCs w:val="24"/>
            </w:rPr>
            <w:id w:val="9583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00CC99"/>
                <w:vAlign w:val="center"/>
              </w:tcPr>
              <w:p w14:paraId="374287C5" w14:textId="0793A065" w:rsidR="0063170D" w:rsidRPr="00C9536A" w:rsidRDefault="007F7515" w:rsidP="00EC4F47">
                <w:pPr>
                  <w:jc w:val="center"/>
                  <w:rPr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9586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2" w:type="dxa"/>
                <w:shd w:val="clear" w:color="auto" w:fill="5FC5BF"/>
                <w:vAlign w:val="center"/>
              </w:tcPr>
              <w:p w14:paraId="0E5F7187" w14:textId="727E0BF2" w:rsidR="0063170D" w:rsidRPr="00931B83" w:rsidRDefault="007D3873" w:rsidP="00EC4F4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3268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60" w:type="dxa"/>
                <w:shd w:val="clear" w:color="auto" w:fill="08848F"/>
                <w:vAlign w:val="center"/>
              </w:tcPr>
              <w:p w14:paraId="7E92FD2A" w14:textId="4A0C73A3" w:rsidR="0063170D" w:rsidRPr="00C9536A" w:rsidRDefault="007D3873" w:rsidP="00EC4F4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55" w:type="dxa"/>
            <w:vMerge w:val="restart"/>
          </w:tcPr>
          <w:p w14:paraId="20C422F4" w14:textId="77777777" w:rsidR="0063170D" w:rsidRDefault="0063170D" w:rsidP="00210F04">
            <w:pPr>
              <w:pStyle w:val="ListParagraph"/>
              <w:numPr>
                <w:ilvl w:val="0"/>
                <w:numId w:val="11"/>
              </w:numPr>
            </w:pPr>
          </w:p>
          <w:p w14:paraId="1F7DB87E" w14:textId="77777777" w:rsidR="0063170D" w:rsidRDefault="0063170D" w:rsidP="00210F04">
            <w:pPr>
              <w:pStyle w:val="ListParagraph"/>
              <w:numPr>
                <w:ilvl w:val="0"/>
                <w:numId w:val="11"/>
              </w:numPr>
            </w:pPr>
          </w:p>
          <w:p w14:paraId="68072C24" w14:textId="77777777" w:rsidR="0063170D" w:rsidRPr="00771C39" w:rsidRDefault="0063170D" w:rsidP="00210F04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212479" w:rsidRPr="00931B83" w14:paraId="2D87AE62" w14:textId="77777777" w:rsidTr="59204025">
        <w:trPr>
          <w:cantSplit/>
          <w:trHeight w:val="1134"/>
        </w:trPr>
        <w:tc>
          <w:tcPr>
            <w:tcW w:w="720" w:type="dxa"/>
            <w:vMerge/>
            <w:textDirection w:val="btLr"/>
          </w:tcPr>
          <w:p w14:paraId="38967C1A" w14:textId="20940F5F" w:rsidR="00212479" w:rsidRPr="002253E3" w:rsidRDefault="00212479" w:rsidP="004727F3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</w:tcPr>
          <w:p w14:paraId="0023D062" w14:textId="77777777" w:rsidR="00212479" w:rsidRDefault="00212479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2021" w:type="dxa"/>
            <w:gridSpan w:val="4"/>
            <w:vAlign w:val="center"/>
          </w:tcPr>
          <w:p w14:paraId="0DF5A4DA" w14:textId="77777777" w:rsidR="00212479" w:rsidRDefault="00212479" w:rsidP="00FE2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31D68C97" w14:textId="77777777" w:rsidR="00F37DFC" w:rsidRPr="00154EF7" w:rsidRDefault="00212479" w:rsidP="00F37DFC">
            <w:pPr>
              <w:rPr>
                <w:color w:val="A6A6A6" w:themeColor="background1" w:themeShade="A6"/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 w:rsidR="001460CA">
              <w:rPr>
                <w:color w:val="A6A6A6" w:themeColor="background1" w:themeShade="A6"/>
                <w:sz w:val="24"/>
                <w:szCs w:val="24"/>
              </w:rPr>
              <w:t>improvement in your service?</w:t>
            </w:r>
            <w:r w:rsidR="00F37DFC">
              <w:rPr>
                <w:color w:val="A6A6A6" w:themeColor="background1" w:themeShade="A6"/>
                <w:sz w:val="24"/>
                <w:szCs w:val="24"/>
              </w:rPr>
              <w:t xml:space="preserve"> What are your strengths and areas for improvement</w:t>
            </w:r>
            <w:r w:rsidR="00F37DFC" w:rsidRPr="00154EF7">
              <w:rPr>
                <w:color w:val="A6A6A6" w:themeColor="background1" w:themeShade="A6"/>
                <w:sz w:val="24"/>
                <w:szCs w:val="24"/>
              </w:rPr>
              <w:t>?)</w:t>
            </w:r>
          </w:p>
          <w:p w14:paraId="23C1F811" w14:textId="3E35C655" w:rsidR="00212479" w:rsidRPr="00154EF7" w:rsidRDefault="00212479" w:rsidP="00FE220F">
            <w:pPr>
              <w:rPr>
                <w:color w:val="A6A6A6" w:themeColor="background1" w:themeShade="A6"/>
                <w:sz w:val="24"/>
                <w:szCs w:val="24"/>
              </w:rPr>
            </w:pPr>
          </w:p>
          <w:p w14:paraId="3AF0A9AF" w14:textId="77777777" w:rsidR="00212479" w:rsidRDefault="00212479" w:rsidP="00FE220F">
            <w:pPr>
              <w:rPr>
                <w:sz w:val="24"/>
                <w:szCs w:val="24"/>
              </w:rPr>
            </w:pPr>
          </w:p>
          <w:p w14:paraId="0EFA2E10" w14:textId="77777777" w:rsidR="00212479" w:rsidRDefault="00212479" w:rsidP="00FE220F">
            <w:pPr>
              <w:rPr>
                <w:sz w:val="24"/>
                <w:szCs w:val="24"/>
              </w:rPr>
            </w:pPr>
          </w:p>
          <w:p w14:paraId="5AA65E1F" w14:textId="77777777" w:rsidR="00212479" w:rsidRPr="00C9536A" w:rsidRDefault="00212479" w:rsidP="00FE220F">
            <w:pPr>
              <w:rPr>
                <w:sz w:val="24"/>
                <w:szCs w:val="24"/>
              </w:rPr>
            </w:pPr>
          </w:p>
        </w:tc>
        <w:tc>
          <w:tcPr>
            <w:tcW w:w="6955" w:type="dxa"/>
            <w:vMerge/>
          </w:tcPr>
          <w:p w14:paraId="3B75B403" w14:textId="14DA5003" w:rsidR="00212479" w:rsidRDefault="00212479" w:rsidP="00210F04">
            <w:pPr>
              <w:pStyle w:val="ListParagraph"/>
              <w:numPr>
                <w:ilvl w:val="0"/>
                <w:numId w:val="11"/>
              </w:numPr>
            </w:pPr>
          </w:p>
        </w:tc>
      </w:tr>
    </w:tbl>
    <w:p w14:paraId="69A458B2" w14:textId="77777777" w:rsidR="00B5417E" w:rsidRDefault="00B5417E" w:rsidP="00B5417E">
      <w:pPr>
        <w:spacing w:after="0"/>
        <w:rPr>
          <w:b/>
          <w:bCs/>
          <w:color w:val="006666"/>
        </w:rPr>
      </w:pPr>
    </w:p>
    <w:p w14:paraId="38521398" w14:textId="2421BBD1" w:rsidR="3149603F" w:rsidRDefault="3149603F" w:rsidP="3149603F">
      <w:pPr>
        <w:spacing w:after="0"/>
        <w:rPr>
          <w:b/>
          <w:bCs/>
          <w:color w:val="006666"/>
        </w:rPr>
      </w:pPr>
    </w:p>
    <w:p w14:paraId="3800B464" w14:textId="52C9275B" w:rsidR="003C6171" w:rsidRPr="003C6171" w:rsidRDefault="003C6171" w:rsidP="00210F04">
      <w:pPr>
        <w:pStyle w:val="ListParagraph"/>
        <w:rPr>
          <w:b/>
          <w:bCs/>
          <w:color w:val="006666"/>
        </w:rPr>
      </w:pPr>
    </w:p>
    <w:sectPr w:rsidR="003C6171" w:rsidRPr="003C6171" w:rsidSect="007D16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3811" w:h="16838" w:orient="landscape" w:code="8"/>
      <w:pgMar w:top="426" w:right="567" w:bottom="426" w:left="709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380F" w14:textId="77777777" w:rsidR="00034CD8" w:rsidRDefault="00034CD8" w:rsidP="00432EC3">
      <w:pPr>
        <w:spacing w:after="0" w:line="240" w:lineRule="auto"/>
      </w:pPr>
      <w:r>
        <w:separator/>
      </w:r>
    </w:p>
  </w:endnote>
  <w:endnote w:type="continuationSeparator" w:id="0">
    <w:p w14:paraId="4204814C" w14:textId="77777777" w:rsidR="00034CD8" w:rsidRDefault="00034CD8" w:rsidP="00432EC3">
      <w:pPr>
        <w:spacing w:after="0" w:line="240" w:lineRule="auto"/>
      </w:pPr>
      <w:r>
        <w:continuationSeparator/>
      </w:r>
    </w:p>
  </w:endnote>
  <w:endnote w:type="continuationNotice" w:id="1">
    <w:p w14:paraId="752D8F06" w14:textId="77777777" w:rsidR="00034CD8" w:rsidRDefault="00034C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B761" w14:textId="77777777" w:rsidR="00667043" w:rsidRDefault="006670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6668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33EAC" w14:textId="2E5C28E7" w:rsidR="00D03D55" w:rsidRDefault="00007FA7" w:rsidP="00007FA7">
        <w:pPr>
          <w:pStyle w:val="Footer"/>
        </w:pPr>
        <w:r>
          <w:t xml:space="preserve">24 </w:t>
        </w:r>
        <w:r w:rsidR="003C6084">
          <w:t>August</w:t>
        </w:r>
        <w:r>
          <w:t xml:space="preserve"> 2026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D03D55">
          <w:fldChar w:fldCharType="begin"/>
        </w:r>
        <w:r w:rsidR="00D03D55">
          <w:instrText xml:space="preserve"> PAGE   \* MERGEFORMAT </w:instrText>
        </w:r>
        <w:r w:rsidR="00D03D55">
          <w:fldChar w:fldCharType="separate"/>
        </w:r>
        <w:r w:rsidR="00D03D55">
          <w:rPr>
            <w:noProof/>
          </w:rPr>
          <w:t>2</w:t>
        </w:r>
        <w:r w:rsidR="00D03D55">
          <w:rPr>
            <w:noProof/>
          </w:rPr>
          <w:fldChar w:fldCharType="end"/>
        </w:r>
      </w:p>
    </w:sdtContent>
  </w:sdt>
  <w:p w14:paraId="16409B38" w14:textId="77777777" w:rsidR="000111FC" w:rsidRDefault="000111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53589" w14:textId="77777777" w:rsidR="00667043" w:rsidRDefault="006670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C59B" w14:textId="77777777" w:rsidR="00034CD8" w:rsidRDefault="00034CD8" w:rsidP="00432EC3">
      <w:pPr>
        <w:spacing w:after="0" w:line="240" w:lineRule="auto"/>
      </w:pPr>
      <w:r>
        <w:separator/>
      </w:r>
    </w:p>
  </w:footnote>
  <w:footnote w:type="continuationSeparator" w:id="0">
    <w:p w14:paraId="2FF780F3" w14:textId="77777777" w:rsidR="00034CD8" w:rsidRDefault="00034CD8" w:rsidP="00432EC3">
      <w:pPr>
        <w:spacing w:after="0" w:line="240" w:lineRule="auto"/>
      </w:pPr>
      <w:r>
        <w:continuationSeparator/>
      </w:r>
    </w:p>
  </w:footnote>
  <w:footnote w:type="continuationNotice" w:id="1">
    <w:p w14:paraId="2D8C73F6" w14:textId="77777777" w:rsidR="00034CD8" w:rsidRDefault="00034C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24E5" w14:textId="7196A409" w:rsidR="000111FC" w:rsidRDefault="000111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BE51" w14:textId="66AA93B5" w:rsidR="00753499" w:rsidRDefault="00667043">
    <w:pPr>
      <w:pStyle w:val="Header"/>
    </w:pPr>
    <w:sdt>
      <w:sdtPr>
        <w:id w:val="1910653386"/>
        <w:docPartObj>
          <w:docPartGallery w:val="Watermarks"/>
          <w:docPartUnique/>
        </w:docPartObj>
      </w:sdtPr>
      <w:sdtContent>
        <w:r>
          <w:rPr>
            <w:noProof/>
          </w:rPr>
          <w:pict w14:anchorId="53EE80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1" type="#_x0000_t136" style="position:absolute;margin-left:0;margin-top:0;width:412.4pt;height:247.45pt;rotation:315;z-index:-251656191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7D165C">
      <w:rPr>
        <w:noProof/>
      </w:rPr>
      <w:drawing>
        <wp:anchor distT="0" distB="0" distL="114300" distR="114300" simplePos="0" relativeHeight="251658241" behindDoc="0" locked="0" layoutInCell="1" allowOverlap="1" wp14:anchorId="0C0F2B12" wp14:editId="4B64062E">
          <wp:simplePos x="0" y="0"/>
          <wp:positionH relativeFrom="column">
            <wp:posOffset>11965974</wp:posOffset>
          </wp:positionH>
          <wp:positionV relativeFrom="paragraph">
            <wp:posOffset>-381635</wp:posOffset>
          </wp:positionV>
          <wp:extent cx="2250830" cy="596591"/>
          <wp:effectExtent l="0" t="0" r="0" b="0"/>
          <wp:wrapNone/>
          <wp:docPr id="1591168581" name="Picture 15911685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830" cy="59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04A3">
      <w:rPr>
        <w:noProof/>
      </w:rPr>
      <w:drawing>
        <wp:anchor distT="0" distB="0" distL="114300" distR="114300" simplePos="0" relativeHeight="251658240" behindDoc="0" locked="0" layoutInCell="1" allowOverlap="1" wp14:anchorId="5AB328E2" wp14:editId="326568A4">
          <wp:simplePos x="0" y="0"/>
          <wp:positionH relativeFrom="column">
            <wp:posOffset>-527218</wp:posOffset>
          </wp:positionH>
          <wp:positionV relativeFrom="paragraph">
            <wp:posOffset>-1181100</wp:posOffset>
          </wp:positionV>
          <wp:extent cx="4194233" cy="1337912"/>
          <wp:effectExtent l="0" t="0" r="0" b="0"/>
          <wp:wrapNone/>
          <wp:docPr id="1848593974" name="Picture 1" descr="A group of triangles in different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1286" name="Picture 1" descr="A group of triangles in different colors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2"/>
                  <a:srcRect l="9575" t="-556" r="8218" b="556"/>
                  <a:stretch/>
                </pic:blipFill>
                <pic:spPr bwMode="auto">
                  <a:xfrm>
                    <a:off x="0" y="0"/>
                    <a:ext cx="4204084" cy="13410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EF5A" w14:textId="212DB572" w:rsidR="000111FC" w:rsidRDefault="000111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8F9E"/>
    <w:multiLevelType w:val="hybridMultilevel"/>
    <w:tmpl w:val="F23C9D6A"/>
    <w:lvl w:ilvl="0" w:tplc="5D560E60">
      <w:start w:val="1"/>
      <w:numFmt w:val="bullet"/>
      <w:lvlText w:val="·"/>
      <w:lvlJc w:val="left"/>
      <w:pPr>
        <w:ind w:left="644" w:hanging="360"/>
      </w:pPr>
      <w:rPr>
        <w:rFonts w:ascii="Symbol" w:hAnsi="Symbol" w:hint="default"/>
      </w:rPr>
    </w:lvl>
    <w:lvl w:ilvl="1" w:tplc="F31AD548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DC3226E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E1109C6A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EC283CC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CD5AA6C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0EAFDDA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627237F2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C1BA9EE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D038431"/>
    <w:multiLevelType w:val="hybridMultilevel"/>
    <w:tmpl w:val="1F487E04"/>
    <w:lvl w:ilvl="0" w:tplc="D03070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2C4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0E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06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23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DC4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82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6F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A1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65CC7"/>
    <w:multiLevelType w:val="hybridMultilevel"/>
    <w:tmpl w:val="7AB8860A"/>
    <w:lvl w:ilvl="0" w:tplc="C85033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BC7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BC6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0D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49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C1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60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2C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6A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A664C"/>
    <w:multiLevelType w:val="hybridMultilevel"/>
    <w:tmpl w:val="DF76386A"/>
    <w:lvl w:ilvl="0" w:tplc="BCF45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B967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F23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4D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A1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467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4B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E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2E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406BE"/>
    <w:multiLevelType w:val="hybridMultilevel"/>
    <w:tmpl w:val="C9380C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6A8AC"/>
    <w:multiLevelType w:val="hybridMultilevel"/>
    <w:tmpl w:val="A684B760"/>
    <w:lvl w:ilvl="0" w:tplc="6068F0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38E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CA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63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AB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C9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AC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60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A1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1F970"/>
    <w:multiLevelType w:val="hybridMultilevel"/>
    <w:tmpl w:val="AA389D20"/>
    <w:lvl w:ilvl="0" w:tplc="6900B9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AE5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6F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82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E9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C9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4D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C2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8F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CDEE7"/>
    <w:multiLevelType w:val="hybridMultilevel"/>
    <w:tmpl w:val="EBBAFACE"/>
    <w:lvl w:ilvl="0" w:tplc="588694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329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41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C4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ED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62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E1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C8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0E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3C92B"/>
    <w:multiLevelType w:val="hybridMultilevel"/>
    <w:tmpl w:val="A864AA16"/>
    <w:lvl w:ilvl="0" w:tplc="7C3207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2AC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EB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4B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9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8A1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2B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A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F60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98E2B"/>
    <w:multiLevelType w:val="hybridMultilevel"/>
    <w:tmpl w:val="542CAC7E"/>
    <w:lvl w:ilvl="0" w:tplc="EF067C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3A6A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C6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4A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A6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68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61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6F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4AD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B2C6D"/>
    <w:multiLevelType w:val="hybridMultilevel"/>
    <w:tmpl w:val="BD0CF3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B09E7"/>
    <w:multiLevelType w:val="hybridMultilevel"/>
    <w:tmpl w:val="4E72CCA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6460787">
    <w:abstractNumId w:val="2"/>
  </w:num>
  <w:num w:numId="2" w16cid:durableId="364719210">
    <w:abstractNumId w:val="9"/>
  </w:num>
  <w:num w:numId="3" w16cid:durableId="1937054949">
    <w:abstractNumId w:val="6"/>
  </w:num>
  <w:num w:numId="4" w16cid:durableId="821584193">
    <w:abstractNumId w:val="8"/>
  </w:num>
  <w:num w:numId="5" w16cid:durableId="731273614">
    <w:abstractNumId w:val="7"/>
  </w:num>
  <w:num w:numId="6" w16cid:durableId="1305819882">
    <w:abstractNumId w:val="3"/>
  </w:num>
  <w:num w:numId="7" w16cid:durableId="1432169256">
    <w:abstractNumId w:val="1"/>
  </w:num>
  <w:num w:numId="8" w16cid:durableId="371616925">
    <w:abstractNumId w:val="5"/>
  </w:num>
  <w:num w:numId="9" w16cid:durableId="435487839">
    <w:abstractNumId w:val="0"/>
  </w:num>
  <w:num w:numId="10" w16cid:durableId="1934700663">
    <w:abstractNumId w:val="11"/>
  </w:num>
  <w:num w:numId="11" w16cid:durableId="74210156">
    <w:abstractNumId w:val="10"/>
  </w:num>
  <w:num w:numId="12" w16cid:durableId="1558274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5C"/>
    <w:rsid w:val="00003024"/>
    <w:rsid w:val="00007FA7"/>
    <w:rsid w:val="000111FC"/>
    <w:rsid w:val="0002071C"/>
    <w:rsid w:val="00027E77"/>
    <w:rsid w:val="00030222"/>
    <w:rsid w:val="00030A85"/>
    <w:rsid w:val="00032579"/>
    <w:rsid w:val="00033075"/>
    <w:rsid w:val="00034CD8"/>
    <w:rsid w:val="00036189"/>
    <w:rsid w:val="000366A1"/>
    <w:rsid w:val="00043C2B"/>
    <w:rsid w:val="00050EC4"/>
    <w:rsid w:val="00057235"/>
    <w:rsid w:val="00060975"/>
    <w:rsid w:val="00060E4F"/>
    <w:rsid w:val="0006603C"/>
    <w:rsid w:val="00072DBC"/>
    <w:rsid w:val="00074815"/>
    <w:rsid w:val="00076907"/>
    <w:rsid w:val="00083268"/>
    <w:rsid w:val="00085402"/>
    <w:rsid w:val="00093274"/>
    <w:rsid w:val="000A0920"/>
    <w:rsid w:val="000A1602"/>
    <w:rsid w:val="000B32D3"/>
    <w:rsid w:val="000B668A"/>
    <w:rsid w:val="000C0070"/>
    <w:rsid w:val="000C12C3"/>
    <w:rsid w:val="000C2E79"/>
    <w:rsid w:val="000C6BDB"/>
    <w:rsid w:val="000D30B1"/>
    <w:rsid w:val="000D5522"/>
    <w:rsid w:val="000E0CC6"/>
    <w:rsid w:val="000E335B"/>
    <w:rsid w:val="000E382B"/>
    <w:rsid w:val="000E4BAE"/>
    <w:rsid w:val="000F6914"/>
    <w:rsid w:val="0010346F"/>
    <w:rsid w:val="00104B34"/>
    <w:rsid w:val="001146CB"/>
    <w:rsid w:val="00127DBF"/>
    <w:rsid w:val="00132C07"/>
    <w:rsid w:val="00137789"/>
    <w:rsid w:val="0014009F"/>
    <w:rsid w:val="00141E94"/>
    <w:rsid w:val="00143638"/>
    <w:rsid w:val="00143B33"/>
    <w:rsid w:val="001460CA"/>
    <w:rsid w:val="00154EF7"/>
    <w:rsid w:val="0015577F"/>
    <w:rsid w:val="001565DF"/>
    <w:rsid w:val="0015743B"/>
    <w:rsid w:val="00160017"/>
    <w:rsid w:val="001613EE"/>
    <w:rsid w:val="001627C5"/>
    <w:rsid w:val="001664A5"/>
    <w:rsid w:val="00167658"/>
    <w:rsid w:val="001731C1"/>
    <w:rsid w:val="001735F8"/>
    <w:rsid w:val="00180CF4"/>
    <w:rsid w:val="00182196"/>
    <w:rsid w:val="00182711"/>
    <w:rsid w:val="00185A3A"/>
    <w:rsid w:val="001868F5"/>
    <w:rsid w:val="001875EC"/>
    <w:rsid w:val="00192F7E"/>
    <w:rsid w:val="00193BD1"/>
    <w:rsid w:val="00193C1D"/>
    <w:rsid w:val="0019508D"/>
    <w:rsid w:val="0019768D"/>
    <w:rsid w:val="001A70EC"/>
    <w:rsid w:val="001B06F5"/>
    <w:rsid w:val="001B1106"/>
    <w:rsid w:val="001B287B"/>
    <w:rsid w:val="001B3047"/>
    <w:rsid w:val="001C27EE"/>
    <w:rsid w:val="001D2FA7"/>
    <w:rsid w:val="001D2FB8"/>
    <w:rsid w:val="001E1799"/>
    <w:rsid w:val="001E6818"/>
    <w:rsid w:val="001F060D"/>
    <w:rsid w:val="001F1FD2"/>
    <w:rsid w:val="001F6072"/>
    <w:rsid w:val="001F7120"/>
    <w:rsid w:val="002000F3"/>
    <w:rsid w:val="0020692C"/>
    <w:rsid w:val="00210F04"/>
    <w:rsid w:val="00212479"/>
    <w:rsid w:val="00215BB3"/>
    <w:rsid w:val="00217278"/>
    <w:rsid w:val="00223637"/>
    <w:rsid w:val="002253E3"/>
    <w:rsid w:val="00233C50"/>
    <w:rsid w:val="00243B42"/>
    <w:rsid w:val="00246A01"/>
    <w:rsid w:val="002550AD"/>
    <w:rsid w:val="002554A2"/>
    <w:rsid w:val="00260B88"/>
    <w:rsid w:val="0026240F"/>
    <w:rsid w:val="002668ED"/>
    <w:rsid w:val="00272EC6"/>
    <w:rsid w:val="00273570"/>
    <w:rsid w:val="002805F2"/>
    <w:rsid w:val="00281545"/>
    <w:rsid w:val="00287D59"/>
    <w:rsid w:val="002922BA"/>
    <w:rsid w:val="00296E1E"/>
    <w:rsid w:val="002B05D3"/>
    <w:rsid w:val="002B14D3"/>
    <w:rsid w:val="002B1575"/>
    <w:rsid w:val="002B7403"/>
    <w:rsid w:val="002C2F37"/>
    <w:rsid w:val="002C4D3B"/>
    <w:rsid w:val="002D2CDD"/>
    <w:rsid w:val="002D5554"/>
    <w:rsid w:val="002D5CF1"/>
    <w:rsid w:val="002E0F81"/>
    <w:rsid w:val="002E205F"/>
    <w:rsid w:val="002F2C5B"/>
    <w:rsid w:val="002F3F12"/>
    <w:rsid w:val="002F40FF"/>
    <w:rsid w:val="002F658C"/>
    <w:rsid w:val="003102FF"/>
    <w:rsid w:val="00313B50"/>
    <w:rsid w:val="00315159"/>
    <w:rsid w:val="00317EEB"/>
    <w:rsid w:val="00320972"/>
    <w:rsid w:val="003301C4"/>
    <w:rsid w:val="003307A9"/>
    <w:rsid w:val="00334AB2"/>
    <w:rsid w:val="00335992"/>
    <w:rsid w:val="00337A30"/>
    <w:rsid w:val="0034161B"/>
    <w:rsid w:val="003419B5"/>
    <w:rsid w:val="003424AA"/>
    <w:rsid w:val="00346CD5"/>
    <w:rsid w:val="0035146E"/>
    <w:rsid w:val="00362A3F"/>
    <w:rsid w:val="003651C4"/>
    <w:rsid w:val="00366E71"/>
    <w:rsid w:val="00375258"/>
    <w:rsid w:val="00377C72"/>
    <w:rsid w:val="00383E16"/>
    <w:rsid w:val="00392CD5"/>
    <w:rsid w:val="0039518B"/>
    <w:rsid w:val="003A00CB"/>
    <w:rsid w:val="003A5B44"/>
    <w:rsid w:val="003A67CC"/>
    <w:rsid w:val="003B0A3D"/>
    <w:rsid w:val="003B0C15"/>
    <w:rsid w:val="003B0EB5"/>
    <w:rsid w:val="003B1677"/>
    <w:rsid w:val="003B1710"/>
    <w:rsid w:val="003B71B5"/>
    <w:rsid w:val="003C6084"/>
    <w:rsid w:val="003C6171"/>
    <w:rsid w:val="003C656B"/>
    <w:rsid w:val="003C712E"/>
    <w:rsid w:val="003C7C7E"/>
    <w:rsid w:val="003D1992"/>
    <w:rsid w:val="003D44F6"/>
    <w:rsid w:val="003D46B3"/>
    <w:rsid w:val="003D5887"/>
    <w:rsid w:val="003F119A"/>
    <w:rsid w:val="003F1F99"/>
    <w:rsid w:val="003F5F6C"/>
    <w:rsid w:val="00401724"/>
    <w:rsid w:val="0040192D"/>
    <w:rsid w:val="004070FF"/>
    <w:rsid w:val="004072DF"/>
    <w:rsid w:val="00407E87"/>
    <w:rsid w:val="00432EC3"/>
    <w:rsid w:val="00450D74"/>
    <w:rsid w:val="00456047"/>
    <w:rsid w:val="00456BDE"/>
    <w:rsid w:val="00460642"/>
    <w:rsid w:val="00466543"/>
    <w:rsid w:val="004709D0"/>
    <w:rsid w:val="00471A14"/>
    <w:rsid w:val="004727F3"/>
    <w:rsid w:val="0047778C"/>
    <w:rsid w:val="00477E21"/>
    <w:rsid w:val="00481669"/>
    <w:rsid w:val="00483DB2"/>
    <w:rsid w:val="004A21CF"/>
    <w:rsid w:val="004A25C7"/>
    <w:rsid w:val="004A568D"/>
    <w:rsid w:val="004B07B7"/>
    <w:rsid w:val="004B3121"/>
    <w:rsid w:val="004B49DE"/>
    <w:rsid w:val="004B7392"/>
    <w:rsid w:val="004C368F"/>
    <w:rsid w:val="004C383D"/>
    <w:rsid w:val="004C50A2"/>
    <w:rsid w:val="004E4780"/>
    <w:rsid w:val="004F12E3"/>
    <w:rsid w:val="00502E07"/>
    <w:rsid w:val="00505258"/>
    <w:rsid w:val="0050629A"/>
    <w:rsid w:val="00506BB2"/>
    <w:rsid w:val="005124B1"/>
    <w:rsid w:val="00512C7D"/>
    <w:rsid w:val="005145C9"/>
    <w:rsid w:val="005167B1"/>
    <w:rsid w:val="00517406"/>
    <w:rsid w:val="00517B61"/>
    <w:rsid w:val="00520357"/>
    <w:rsid w:val="005205E8"/>
    <w:rsid w:val="005226C5"/>
    <w:rsid w:val="005269A1"/>
    <w:rsid w:val="00532B12"/>
    <w:rsid w:val="005339E1"/>
    <w:rsid w:val="00535811"/>
    <w:rsid w:val="005368D7"/>
    <w:rsid w:val="00540AB7"/>
    <w:rsid w:val="00541DAB"/>
    <w:rsid w:val="00542B8F"/>
    <w:rsid w:val="005462C5"/>
    <w:rsid w:val="00553D6E"/>
    <w:rsid w:val="00555DDD"/>
    <w:rsid w:val="00564C44"/>
    <w:rsid w:val="00570862"/>
    <w:rsid w:val="00573938"/>
    <w:rsid w:val="005745A8"/>
    <w:rsid w:val="00577263"/>
    <w:rsid w:val="005772D6"/>
    <w:rsid w:val="00577F47"/>
    <w:rsid w:val="00580521"/>
    <w:rsid w:val="0058260F"/>
    <w:rsid w:val="005867E3"/>
    <w:rsid w:val="005904D8"/>
    <w:rsid w:val="00591E80"/>
    <w:rsid w:val="00593C43"/>
    <w:rsid w:val="00596423"/>
    <w:rsid w:val="00596689"/>
    <w:rsid w:val="00597B14"/>
    <w:rsid w:val="005A2E28"/>
    <w:rsid w:val="005A5023"/>
    <w:rsid w:val="005A5710"/>
    <w:rsid w:val="005B0F26"/>
    <w:rsid w:val="005B28F4"/>
    <w:rsid w:val="005B2D42"/>
    <w:rsid w:val="005B792F"/>
    <w:rsid w:val="005C430D"/>
    <w:rsid w:val="005D1332"/>
    <w:rsid w:val="005D3022"/>
    <w:rsid w:val="005D798E"/>
    <w:rsid w:val="005E22E6"/>
    <w:rsid w:val="005E2ED6"/>
    <w:rsid w:val="005E7619"/>
    <w:rsid w:val="005E7E1C"/>
    <w:rsid w:val="00607AAE"/>
    <w:rsid w:val="00616A8B"/>
    <w:rsid w:val="006243B2"/>
    <w:rsid w:val="00624EF3"/>
    <w:rsid w:val="00627C12"/>
    <w:rsid w:val="0063170D"/>
    <w:rsid w:val="00633735"/>
    <w:rsid w:val="00634191"/>
    <w:rsid w:val="0065121B"/>
    <w:rsid w:val="00654334"/>
    <w:rsid w:val="0065574E"/>
    <w:rsid w:val="006611E6"/>
    <w:rsid w:val="00667043"/>
    <w:rsid w:val="00671B0B"/>
    <w:rsid w:val="00672DE6"/>
    <w:rsid w:val="00673A91"/>
    <w:rsid w:val="00674DFD"/>
    <w:rsid w:val="0069267C"/>
    <w:rsid w:val="00697A3F"/>
    <w:rsid w:val="006A1C6C"/>
    <w:rsid w:val="006A4CAA"/>
    <w:rsid w:val="006B0E16"/>
    <w:rsid w:val="006B31C7"/>
    <w:rsid w:val="006B3D77"/>
    <w:rsid w:val="006B4798"/>
    <w:rsid w:val="006C6317"/>
    <w:rsid w:val="006C78BE"/>
    <w:rsid w:val="006D4944"/>
    <w:rsid w:val="006D5698"/>
    <w:rsid w:val="006D6331"/>
    <w:rsid w:val="006D6CCF"/>
    <w:rsid w:val="006E281C"/>
    <w:rsid w:val="006F4011"/>
    <w:rsid w:val="006F4345"/>
    <w:rsid w:val="006F71DE"/>
    <w:rsid w:val="006F7892"/>
    <w:rsid w:val="00700FD0"/>
    <w:rsid w:val="00701BAD"/>
    <w:rsid w:val="00715098"/>
    <w:rsid w:val="0071661A"/>
    <w:rsid w:val="00727136"/>
    <w:rsid w:val="00727897"/>
    <w:rsid w:val="00735932"/>
    <w:rsid w:val="00736084"/>
    <w:rsid w:val="00737CE1"/>
    <w:rsid w:val="0075343C"/>
    <w:rsid w:val="00753499"/>
    <w:rsid w:val="00765A66"/>
    <w:rsid w:val="007661E9"/>
    <w:rsid w:val="007705C3"/>
    <w:rsid w:val="0077162F"/>
    <w:rsid w:val="00771C39"/>
    <w:rsid w:val="00774A8C"/>
    <w:rsid w:val="00776D5B"/>
    <w:rsid w:val="0077715C"/>
    <w:rsid w:val="0078582C"/>
    <w:rsid w:val="00790EE4"/>
    <w:rsid w:val="00791CD8"/>
    <w:rsid w:val="007922AC"/>
    <w:rsid w:val="00796C9F"/>
    <w:rsid w:val="007A0AE8"/>
    <w:rsid w:val="007A35CB"/>
    <w:rsid w:val="007A3E43"/>
    <w:rsid w:val="007B0B70"/>
    <w:rsid w:val="007B4736"/>
    <w:rsid w:val="007B56AA"/>
    <w:rsid w:val="007C457B"/>
    <w:rsid w:val="007D0B9C"/>
    <w:rsid w:val="007D165C"/>
    <w:rsid w:val="007D196F"/>
    <w:rsid w:val="007D3873"/>
    <w:rsid w:val="007D5371"/>
    <w:rsid w:val="007D56AB"/>
    <w:rsid w:val="007D7D87"/>
    <w:rsid w:val="007D7F8D"/>
    <w:rsid w:val="007E060E"/>
    <w:rsid w:val="007E319D"/>
    <w:rsid w:val="007E49CC"/>
    <w:rsid w:val="007E5DB4"/>
    <w:rsid w:val="007F042C"/>
    <w:rsid w:val="007F0ACF"/>
    <w:rsid w:val="007F7515"/>
    <w:rsid w:val="00801848"/>
    <w:rsid w:val="008038AD"/>
    <w:rsid w:val="00803FD1"/>
    <w:rsid w:val="00810D1B"/>
    <w:rsid w:val="008122C3"/>
    <w:rsid w:val="00816B01"/>
    <w:rsid w:val="00821253"/>
    <w:rsid w:val="00823DE9"/>
    <w:rsid w:val="00831159"/>
    <w:rsid w:val="00833147"/>
    <w:rsid w:val="00837112"/>
    <w:rsid w:val="008371E2"/>
    <w:rsid w:val="0084304C"/>
    <w:rsid w:val="00846472"/>
    <w:rsid w:val="00856C2D"/>
    <w:rsid w:val="00864A90"/>
    <w:rsid w:val="008655E6"/>
    <w:rsid w:val="0086767F"/>
    <w:rsid w:val="00870303"/>
    <w:rsid w:val="00874EAE"/>
    <w:rsid w:val="008760D7"/>
    <w:rsid w:val="00882050"/>
    <w:rsid w:val="00886161"/>
    <w:rsid w:val="00893136"/>
    <w:rsid w:val="008A2D1F"/>
    <w:rsid w:val="008B0B2E"/>
    <w:rsid w:val="008B33DA"/>
    <w:rsid w:val="008C4ECF"/>
    <w:rsid w:val="008D1003"/>
    <w:rsid w:val="008D17B5"/>
    <w:rsid w:val="008E3A49"/>
    <w:rsid w:val="008E3EA3"/>
    <w:rsid w:val="008E676A"/>
    <w:rsid w:val="008F62E3"/>
    <w:rsid w:val="008F6789"/>
    <w:rsid w:val="008F7A6D"/>
    <w:rsid w:val="00903483"/>
    <w:rsid w:val="00907217"/>
    <w:rsid w:val="0091506C"/>
    <w:rsid w:val="009164AE"/>
    <w:rsid w:val="009170DC"/>
    <w:rsid w:val="00921BAA"/>
    <w:rsid w:val="00931B83"/>
    <w:rsid w:val="00934A48"/>
    <w:rsid w:val="009418F3"/>
    <w:rsid w:val="00942A71"/>
    <w:rsid w:val="0094698E"/>
    <w:rsid w:val="00946FF5"/>
    <w:rsid w:val="009472A9"/>
    <w:rsid w:val="0094740F"/>
    <w:rsid w:val="00951104"/>
    <w:rsid w:val="009523FF"/>
    <w:rsid w:val="00960E68"/>
    <w:rsid w:val="00963FFD"/>
    <w:rsid w:val="00965255"/>
    <w:rsid w:val="00967142"/>
    <w:rsid w:val="00967F01"/>
    <w:rsid w:val="0097516D"/>
    <w:rsid w:val="00981DB9"/>
    <w:rsid w:val="00983A83"/>
    <w:rsid w:val="00983B0C"/>
    <w:rsid w:val="009844F5"/>
    <w:rsid w:val="00994939"/>
    <w:rsid w:val="009A0F54"/>
    <w:rsid w:val="009A46B1"/>
    <w:rsid w:val="009C029D"/>
    <w:rsid w:val="009C315E"/>
    <w:rsid w:val="009D01B1"/>
    <w:rsid w:val="009D299D"/>
    <w:rsid w:val="009D32E1"/>
    <w:rsid w:val="009D3AEF"/>
    <w:rsid w:val="009D5EB2"/>
    <w:rsid w:val="009D6C33"/>
    <w:rsid w:val="009D7DF5"/>
    <w:rsid w:val="009E1AD3"/>
    <w:rsid w:val="009E5FE0"/>
    <w:rsid w:val="009F0754"/>
    <w:rsid w:val="009F0E27"/>
    <w:rsid w:val="00A07B93"/>
    <w:rsid w:val="00A13D7A"/>
    <w:rsid w:val="00A14C98"/>
    <w:rsid w:val="00A16B5D"/>
    <w:rsid w:val="00A2045A"/>
    <w:rsid w:val="00A20B83"/>
    <w:rsid w:val="00A21C2E"/>
    <w:rsid w:val="00A25248"/>
    <w:rsid w:val="00A26CB8"/>
    <w:rsid w:val="00A3246D"/>
    <w:rsid w:val="00A35F2D"/>
    <w:rsid w:val="00A37673"/>
    <w:rsid w:val="00A37F63"/>
    <w:rsid w:val="00A40527"/>
    <w:rsid w:val="00A5252C"/>
    <w:rsid w:val="00A56A91"/>
    <w:rsid w:val="00A60149"/>
    <w:rsid w:val="00A601C0"/>
    <w:rsid w:val="00A62F36"/>
    <w:rsid w:val="00A75BAB"/>
    <w:rsid w:val="00A83A84"/>
    <w:rsid w:val="00A846D9"/>
    <w:rsid w:val="00A9113C"/>
    <w:rsid w:val="00A91623"/>
    <w:rsid w:val="00A93C80"/>
    <w:rsid w:val="00AA5A5B"/>
    <w:rsid w:val="00AB051C"/>
    <w:rsid w:val="00AB4CF4"/>
    <w:rsid w:val="00AC0222"/>
    <w:rsid w:val="00AC3FF1"/>
    <w:rsid w:val="00AC59FF"/>
    <w:rsid w:val="00AD6658"/>
    <w:rsid w:val="00AE0086"/>
    <w:rsid w:val="00AE3F12"/>
    <w:rsid w:val="00AF5018"/>
    <w:rsid w:val="00B04396"/>
    <w:rsid w:val="00B06CD3"/>
    <w:rsid w:val="00B1062D"/>
    <w:rsid w:val="00B1358D"/>
    <w:rsid w:val="00B13858"/>
    <w:rsid w:val="00B138D2"/>
    <w:rsid w:val="00B211C2"/>
    <w:rsid w:val="00B2327B"/>
    <w:rsid w:val="00B26658"/>
    <w:rsid w:val="00B26D98"/>
    <w:rsid w:val="00B26E0C"/>
    <w:rsid w:val="00B30036"/>
    <w:rsid w:val="00B30DAC"/>
    <w:rsid w:val="00B30FE5"/>
    <w:rsid w:val="00B32ABA"/>
    <w:rsid w:val="00B34022"/>
    <w:rsid w:val="00B42AAD"/>
    <w:rsid w:val="00B43230"/>
    <w:rsid w:val="00B43F22"/>
    <w:rsid w:val="00B446A8"/>
    <w:rsid w:val="00B475BE"/>
    <w:rsid w:val="00B501BA"/>
    <w:rsid w:val="00B509AC"/>
    <w:rsid w:val="00B51BAE"/>
    <w:rsid w:val="00B5417E"/>
    <w:rsid w:val="00B604B8"/>
    <w:rsid w:val="00B67F84"/>
    <w:rsid w:val="00B71CEF"/>
    <w:rsid w:val="00B73778"/>
    <w:rsid w:val="00B8171F"/>
    <w:rsid w:val="00B83479"/>
    <w:rsid w:val="00B85536"/>
    <w:rsid w:val="00B858CD"/>
    <w:rsid w:val="00B87F36"/>
    <w:rsid w:val="00B94722"/>
    <w:rsid w:val="00B961B5"/>
    <w:rsid w:val="00B9727C"/>
    <w:rsid w:val="00B9753D"/>
    <w:rsid w:val="00BA02E4"/>
    <w:rsid w:val="00BC0036"/>
    <w:rsid w:val="00BC3F70"/>
    <w:rsid w:val="00BD116D"/>
    <w:rsid w:val="00BD6C2D"/>
    <w:rsid w:val="00BD72F0"/>
    <w:rsid w:val="00BE19E4"/>
    <w:rsid w:val="00BE6321"/>
    <w:rsid w:val="00BE6A9D"/>
    <w:rsid w:val="00BF2681"/>
    <w:rsid w:val="00BF4ADF"/>
    <w:rsid w:val="00BF6486"/>
    <w:rsid w:val="00BF758F"/>
    <w:rsid w:val="00C00631"/>
    <w:rsid w:val="00C04058"/>
    <w:rsid w:val="00C06EE8"/>
    <w:rsid w:val="00C14DA8"/>
    <w:rsid w:val="00C24A7B"/>
    <w:rsid w:val="00C24EE2"/>
    <w:rsid w:val="00C26A30"/>
    <w:rsid w:val="00C26A32"/>
    <w:rsid w:val="00C27D75"/>
    <w:rsid w:val="00C27EA1"/>
    <w:rsid w:val="00C340AF"/>
    <w:rsid w:val="00C36B14"/>
    <w:rsid w:val="00C3748C"/>
    <w:rsid w:val="00C404A3"/>
    <w:rsid w:val="00C53323"/>
    <w:rsid w:val="00C562E1"/>
    <w:rsid w:val="00C63C5D"/>
    <w:rsid w:val="00C640A5"/>
    <w:rsid w:val="00C67F99"/>
    <w:rsid w:val="00C7186D"/>
    <w:rsid w:val="00C721F4"/>
    <w:rsid w:val="00C7765D"/>
    <w:rsid w:val="00C81104"/>
    <w:rsid w:val="00C9536A"/>
    <w:rsid w:val="00C95EF4"/>
    <w:rsid w:val="00C96833"/>
    <w:rsid w:val="00CA2D44"/>
    <w:rsid w:val="00CA6392"/>
    <w:rsid w:val="00CA6DEA"/>
    <w:rsid w:val="00CB1FF7"/>
    <w:rsid w:val="00CB28EF"/>
    <w:rsid w:val="00CC62D7"/>
    <w:rsid w:val="00CD330F"/>
    <w:rsid w:val="00CD33CF"/>
    <w:rsid w:val="00CD520A"/>
    <w:rsid w:val="00CE25FC"/>
    <w:rsid w:val="00CE2B0F"/>
    <w:rsid w:val="00CE77B2"/>
    <w:rsid w:val="00CF4439"/>
    <w:rsid w:val="00CF6FB6"/>
    <w:rsid w:val="00D002A0"/>
    <w:rsid w:val="00D008F9"/>
    <w:rsid w:val="00D01572"/>
    <w:rsid w:val="00D03D55"/>
    <w:rsid w:val="00D03EF9"/>
    <w:rsid w:val="00D15021"/>
    <w:rsid w:val="00D24A23"/>
    <w:rsid w:val="00D25CA8"/>
    <w:rsid w:val="00D2679B"/>
    <w:rsid w:val="00D26843"/>
    <w:rsid w:val="00D302D8"/>
    <w:rsid w:val="00D325BE"/>
    <w:rsid w:val="00D32902"/>
    <w:rsid w:val="00D357F9"/>
    <w:rsid w:val="00D35BA0"/>
    <w:rsid w:val="00D3670E"/>
    <w:rsid w:val="00D3711F"/>
    <w:rsid w:val="00D37802"/>
    <w:rsid w:val="00D44F15"/>
    <w:rsid w:val="00D5120E"/>
    <w:rsid w:val="00D638ED"/>
    <w:rsid w:val="00D65B27"/>
    <w:rsid w:val="00D704BE"/>
    <w:rsid w:val="00D70993"/>
    <w:rsid w:val="00D841A0"/>
    <w:rsid w:val="00D91277"/>
    <w:rsid w:val="00D94248"/>
    <w:rsid w:val="00DB0B3D"/>
    <w:rsid w:val="00DC3CAD"/>
    <w:rsid w:val="00DC5419"/>
    <w:rsid w:val="00DD0BB2"/>
    <w:rsid w:val="00DD1900"/>
    <w:rsid w:val="00DE0AB7"/>
    <w:rsid w:val="00DE168B"/>
    <w:rsid w:val="00DE2DE2"/>
    <w:rsid w:val="00DE40C1"/>
    <w:rsid w:val="00DE5C1C"/>
    <w:rsid w:val="00DF44D0"/>
    <w:rsid w:val="00DF5423"/>
    <w:rsid w:val="00DF5B61"/>
    <w:rsid w:val="00E016F5"/>
    <w:rsid w:val="00E10896"/>
    <w:rsid w:val="00E2060F"/>
    <w:rsid w:val="00E2181B"/>
    <w:rsid w:val="00E2344F"/>
    <w:rsid w:val="00E3473B"/>
    <w:rsid w:val="00E42517"/>
    <w:rsid w:val="00E621D0"/>
    <w:rsid w:val="00E635C2"/>
    <w:rsid w:val="00E63F18"/>
    <w:rsid w:val="00E667D2"/>
    <w:rsid w:val="00E67977"/>
    <w:rsid w:val="00E71BAF"/>
    <w:rsid w:val="00E77C7D"/>
    <w:rsid w:val="00E84679"/>
    <w:rsid w:val="00E86024"/>
    <w:rsid w:val="00E87872"/>
    <w:rsid w:val="00E9722E"/>
    <w:rsid w:val="00EA0BF0"/>
    <w:rsid w:val="00EA17F3"/>
    <w:rsid w:val="00EA350F"/>
    <w:rsid w:val="00EA38AC"/>
    <w:rsid w:val="00EA3F68"/>
    <w:rsid w:val="00EB5EC3"/>
    <w:rsid w:val="00EC0505"/>
    <w:rsid w:val="00EC22FA"/>
    <w:rsid w:val="00EC34C2"/>
    <w:rsid w:val="00EC4F47"/>
    <w:rsid w:val="00ED4960"/>
    <w:rsid w:val="00ED4FD0"/>
    <w:rsid w:val="00ED7331"/>
    <w:rsid w:val="00ED7AB7"/>
    <w:rsid w:val="00EE00C7"/>
    <w:rsid w:val="00EE4288"/>
    <w:rsid w:val="00EF0260"/>
    <w:rsid w:val="00EF0499"/>
    <w:rsid w:val="00EF156D"/>
    <w:rsid w:val="00EF3641"/>
    <w:rsid w:val="00F11454"/>
    <w:rsid w:val="00F11A6F"/>
    <w:rsid w:val="00F120C2"/>
    <w:rsid w:val="00F151A8"/>
    <w:rsid w:val="00F17A95"/>
    <w:rsid w:val="00F21077"/>
    <w:rsid w:val="00F24AF8"/>
    <w:rsid w:val="00F30B4B"/>
    <w:rsid w:val="00F32B14"/>
    <w:rsid w:val="00F35A89"/>
    <w:rsid w:val="00F37DFC"/>
    <w:rsid w:val="00F440FC"/>
    <w:rsid w:val="00F54927"/>
    <w:rsid w:val="00F609DF"/>
    <w:rsid w:val="00F6440E"/>
    <w:rsid w:val="00F702B0"/>
    <w:rsid w:val="00F71E91"/>
    <w:rsid w:val="00F72045"/>
    <w:rsid w:val="00F92079"/>
    <w:rsid w:val="00F96A7A"/>
    <w:rsid w:val="00FA13B9"/>
    <w:rsid w:val="00FA21FA"/>
    <w:rsid w:val="00FB3DC2"/>
    <w:rsid w:val="00FB4CB4"/>
    <w:rsid w:val="00FB5B81"/>
    <w:rsid w:val="00FB6A7D"/>
    <w:rsid w:val="00FC692C"/>
    <w:rsid w:val="00FC7368"/>
    <w:rsid w:val="00FD0F60"/>
    <w:rsid w:val="00FD1A59"/>
    <w:rsid w:val="00FD220D"/>
    <w:rsid w:val="00FD4B23"/>
    <w:rsid w:val="00FD7094"/>
    <w:rsid w:val="00FE0294"/>
    <w:rsid w:val="00FE220F"/>
    <w:rsid w:val="00FF1162"/>
    <w:rsid w:val="01D2D75B"/>
    <w:rsid w:val="04569FCC"/>
    <w:rsid w:val="045C9A62"/>
    <w:rsid w:val="064A7647"/>
    <w:rsid w:val="073A5E19"/>
    <w:rsid w:val="0A6F071F"/>
    <w:rsid w:val="0D6C496F"/>
    <w:rsid w:val="0DF1CE5F"/>
    <w:rsid w:val="0E90FB5D"/>
    <w:rsid w:val="0F1893DD"/>
    <w:rsid w:val="0F814AA2"/>
    <w:rsid w:val="0FCBD32B"/>
    <w:rsid w:val="0FD4327B"/>
    <w:rsid w:val="1053671E"/>
    <w:rsid w:val="13179555"/>
    <w:rsid w:val="137F95C3"/>
    <w:rsid w:val="147E724E"/>
    <w:rsid w:val="15843663"/>
    <w:rsid w:val="16D7D871"/>
    <w:rsid w:val="173B1564"/>
    <w:rsid w:val="1BD729E1"/>
    <w:rsid w:val="1C998D26"/>
    <w:rsid w:val="1DAA762B"/>
    <w:rsid w:val="1E355D87"/>
    <w:rsid w:val="1E563877"/>
    <w:rsid w:val="1E7B4494"/>
    <w:rsid w:val="1E88870E"/>
    <w:rsid w:val="1F27082B"/>
    <w:rsid w:val="1F82AEC4"/>
    <w:rsid w:val="1F9B5F0A"/>
    <w:rsid w:val="200A4C04"/>
    <w:rsid w:val="208A8285"/>
    <w:rsid w:val="208EE764"/>
    <w:rsid w:val="20A6EED4"/>
    <w:rsid w:val="20F62EDD"/>
    <w:rsid w:val="21489838"/>
    <w:rsid w:val="2222906A"/>
    <w:rsid w:val="22AF6584"/>
    <w:rsid w:val="22D8B349"/>
    <w:rsid w:val="2423B0A1"/>
    <w:rsid w:val="272BECA2"/>
    <w:rsid w:val="27896806"/>
    <w:rsid w:val="2A0D7AFB"/>
    <w:rsid w:val="2B4C04E4"/>
    <w:rsid w:val="2B64ABE8"/>
    <w:rsid w:val="2B6BD011"/>
    <w:rsid w:val="2C710ABB"/>
    <w:rsid w:val="2E298390"/>
    <w:rsid w:val="2E2A421A"/>
    <w:rsid w:val="2E71AEFA"/>
    <w:rsid w:val="2EDEE664"/>
    <w:rsid w:val="3036391A"/>
    <w:rsid w:val="30B1F8A4"/>
    <w:rsid w:val="313514ED"/>
    <w:rsid w:val="313E046F"/>
    <w:rsid w:val="3149603F"/>
    <w:rsid w:val="325DBCA9"/>
    <w:rsid w:val="33640977"/>
    <w:rsid w:val="337770E9"/>
    <w:rsid w:val="34110177"/>
    <w:rsid w:val="344EC2B1"/>
    <w:rsid w:val="34962254"/>
    <w:rsid w:val="34B1554C"/>
    <w:rsid w:val="34D21FAE"/>
    <w:rsid w:val="35348DB7"/>
    <w:rsid w:val="36C71E7F"/>
    <w:rsid w:val="37DF97A5"/>
    <w:rsid w:val="3A913A91"/>
    <w:rsid w:val="3B07D92A"/>
    <w:rsid w:val="3B926E77"/>
    <w:rsid w:val="3B9C8D56"/>
    <w:rsid w:val="3D47702E"/>
    <w:rsid w:val="3D4A8016"/>
    <w:rsid w:val="3D97ED72"/>
    <w:rsid w:val="3EA772FA"/>
    <w:rsid w:val="3FCDFE13"/>
    <w:rsid w:val="3FD68C03"/>
    <w:rsid w:val="43F39610"/>
    <w:rsid w:val="441C0CAA"/>
    <w:rsid w:val="449F1251"/>
    <w:rsid w:val="4537E26A"/>
    <w:rsid w:val="45FC4AB0"/>
    <w:rsid w:val="46079457"/>
    <w:rsid w:val="46807CD2"/>
    <w:rsid w:val="470D8FC2"/>
    <w:rsid w:val="470F3957"/>
    <w:rsid w:val="47CDD2F5"/>
    <w:rsid w:val="49088C07"/>
    <w:rsid w:val="49FBF882"/>
    <w:rsid w:val="4CADAC5B"/>
    <w:rsid w:val="4CE71336"/>
    <w:rsid w:val="4D528655"/>
    <w:rsid w:val="4E9431DE"/>
    <w:rsid w:val="4EF84C4F"/>
    <w:rsid w:val="4FCB7147"/>
    <w:rsid w:val="4FF70138"/>
    <w:rsid w:val="50802D26"/>
    <w:rsid w:val="50EFD475"/>
    <w:rsid w:val="5262AD22"/>
    <w:rsid w:val="52BB911E"/>
    <w:rsid w:val="539085D4"/>
    <w:rsid w:val="54DDED56"/>
    <w:rsid w:val="557FB4BE"/>
    <w:rsid w:val="573DC583"/>
    <w:rsid w:val="58446D48"/>
    <w:rsid w:val="58577E82"/>
    <w:rsid w:val="59204025"/>
    <w:rsid w:val="5AA92A21"/>
    <w:rsid w:val="5B4FA620"/>
    <w:rsid w:val="5BCCD3E5"/>
    <w:rsid w:val="5C402380"/>
    <w:rsid w:val="5C4EC9BB"/>
    <w:rsid w:val="5CF2DC54"/>
    <w:rsid w:val="5D54ED6D"/>
    <w:rsid w:val="5D68A446"/>
    <w:rsid w:val="5DF3A062"/>
    <w:rsid w:val="5F0474A7"/>
    <w:rsid w:val="6092DA3D"/>
    <w:rsid w:val="61C619C1"/>
    <w:rsid w:val="64097E5A"/>
    <w:rsid w:val="64E43BEB"/>
    <w:rsid w:val="66D786CE"/>
    <w:rsid w:val="672E0A39"/>
    <w:rsid w:val="682CB025"/>
    <w:rsid w:val="6B0EA9C9"/>
    <w:rsid w:val="6B56B473"/>
    <w:rsid w:val="6B67FD92"/>
    <w:rsid w:val="6CFBE637"/>
    <w:rsid w:val="6CFD2506"/>
    <w:rsid w:val="6E0C8699"/>
    <w:rsid w:val="6F7D2A4A"/>
    <w:rsid w:val="6FA5D9B6"/>
    <w:rsid w:val="6FFAC400"/>
    <w:rsid w:val="703FF3F4"/>
    <w:rsid w:val="70C87F48"/>
    <w:rsid w:val="71495274"/>
    <w:rsid w:val="71E3DB2F"/>
    <w:rsid w:val="72996D50"/>
    <w:rsid w:val="73CF6414"/>
    <w:rsid w:val="740C54AF"/>
    <w:rsid w:val="7450C886"/>
    <w:rsid w:val="74BCDD2A"/>
    <w:rsid w:val="7517F90C"/>
    <w:rsid w:val="775994DA"/>
    <w:rsid w:val="7793CCF5"/>
    <w:rsid w:val="77B893F8"/>
    <w:rsid w:val="78827DAB"/>
    <w:rsid w:val="788B4108"/>
    <w:rsid w:val="7EA11F00"/>
    <w:rsid w:val="7FBD8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6ACDB"/>
  <w15:chartTrackingRefBased/>
  <w15:docId w15:val="{39876161-8C8A-4C1A-AC83-E74DAF16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1B8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2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499"/>
  </w:style>
  <w:style w:type="paragraph" w:styleId="Footer">
    <w:name w:val="footer"/>
    <w:basedOn w:val="Normal"/>
    <w:link w:val="FooterChar"/>
    <w:uiPriority w:val="99"/>
    <w:unhideWhenUsed/>
    <w:rsid w:val="0075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499"/>
  </w:style>
  <w:style w:type="character" w:customStyle="1" w:styleId="wacimagecontainer">
    <w:name w:val="wacimagecontainer"/>
    <w:basedOn w:val="DefaultParagraphFont"/>
    <w:rsid w:val="003B0EB5"/>
  </w:style>
  <w:style w:type="character" w:styleId="CommentReference">
    <w:name w:val="annotation reference"/>
    <w:basedOn w:val="DefaultParagraphFont"/>
    <w:uiPriority w:val="99"/>
    <w:semiHidden/>
    <w:unhideWhenUsed/>
    <w:rsid w:val="003B0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E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192D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C6317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3CCCC"/>
      </a:accent1>
      <a:accent2>
        <a:srgbClr val="9AE8E6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sinessValue xmlns="4f9c820c-e7e2-444d-97ee-45f2b3485c1d" xsi:nil="true"/>
    <PRADateDisposal xmlns="4f9c820c-e7e2-444d-97ee-45f2b3485c1d" xsi:nil="true"/>
    <Subactivity xmlns="4f9c820c-e7e2-444d-97ee-45f2b3485c1d">Evaluation Methodologies</Subactivity>
    <SecurityClassification xmlns="15ffb055-6eb4-45a1-bc20-bf2ac0d420da" xsi:nil="true"/>
    <KeyWords xmlns="15ffb055-6eb4-45a1-bc20-bf2ac0d420da" xsi:nil="true"/>
    <PRADate3 xmlns="4f9c820c-e7e2-444d-97ee-45f2b3485c1d" xsi:nil="true"/>
    <PRAText5 xmlns="4f9c820c-e7e2-444d-97ee-45f2b3485c1d" xsi:nil="true"/>
    <Level2 xmlns="c91a514c-9034-4fa3-897a-8352025b26ed" xsi:nil="true"/>
    <Activity xmlns="4f9c820c-e7e2-444d-97ee-45f2b3485c1d">Methodologies</Activity>
    <AggregationStatus xmlns="4f9c820c-e7e2-444d-97ee-45f2b3485c1d">Normal</AggregationStatus>
    <CategoryValue xmlns="4f9c820c-e7e2-444d-97ee-45f2b3485c1d">School Improvement Framework (SIF)</CategoryValue>
    <PRADate2 xmlns="4f9c820c-e7e2-444d-97ee-45f2b3485c1d" xsi:nil="true"/>
    <Case xmlns="4f9c820c-e7e2-444d-97ee-45f2b3485c1d">ECE centre-based methodology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NA</Team>
    <Project xmlns="4f9c820c-e7e2-444d-97ee-45f2b3485c1d">NA</Project>
    <Function xmlns="4f9c820c-e7e2-444d-97ee-45f2b3485c1d">Performance and Implementation</Function>
    <FunctionGroup xmlns="4f9c820c-e7e2-444d-97ee-45f2b3485c1d">NA</FunctionGroup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 xsi:nil="true"/>
    <PRADate1 xmlns="4f9c820c-e7e2-444d-97ee-45f2b3485c1d" xsi:nil="true"/>
    <DocumentType xmlns="4f9c820c-e7e2-444d-97ee-45f2b3485c1d">TEMPLATE, Checklist, Form</DocumentType>
    <PRAText3 xmlns="4f9c820c-e7e2-444d-97ee-45f2b3485c1d" xsi:nil="true"/>
    <Subtype xmlns="755bd5fd-2dd5-4a14-a125-db92b488bbc4" xsi:nil="true"/>
    <Year xmlns="c91a514c-9034-4fa3-897a-8352025b26ed">NA</Year>
    <Hub xmlns="755bd5fd-2dd5-4a14-a125-db92b488bbc4" xsi:nil="true"/>
    <CategoryName xmlns="4f9c820c-e7e2-444d-97ee-45f2b3485c1d">documents for services</CategoryName>
    <Narrative xmlns="4f9c820c-e7e2-444d-97ee-45f2b3485c1d" xsi:nil="true"/>
    <PRADateTrigger xmlns="4f9c820c-e7e2-444d-97ee-45f2b3485c1d" xsi:nil="true"/>
    <PRAText2 xmlns="4f9c820c-e7e2-444d-97ee-45f2b3485c1d" xsi:nil="true"/>
    <TaxCatchAll xmlns="3313336d-d9d7-410b-8528-fe442c0a7325">
      <Value>4</Value>
    </TaxCatchAll>
    <SetLabel xmlns="11a2b013-68b6-4bb7-b630-4238f3545415">D2M</SetLabel>
    <OverrideLabel xmlns="11a2b013-68b6-4bb7-b630-4238f3545415" xsi:nil="true"/>
    <_dlc_DocId xmlns="3313336d-d9d7-410b-8528-fe442c0a7325">EROECM-1500437905-176</_dlc_DocId>
    <_dlc_DocIdUrl xmlns="3313336d-d9d7-410b-8528-fe442c0a7325">
      <Url>https://ero.sharepoint.com/sites/EvaluationMethod/_layouts/15/DocIdRedir.aspx?ID=EROECM-1500437905-176</Url>
      <Description>EROECM-1500437905-176</Description>
    </_dlc_DocIdUrl>
    <zLegacyJSON xmlns="11a2b013-68b6-4bb7-b630-4238f3545415" xsi:nil="true"/>
    <zLegacy xmlns="11a2b013-68b6-4bb7-b630-4238f3545415" xsi:nil="true"/>
    <zMigrationID xmlns="11a2b013-68b6-4bb7-b630-4238f3545415" xsi:nil="true"/>
    <OriginalSubject xmlns="4f9c820c-e7e2-444d-97ee-45f2b3485c1d" xsi:nil="true"/>
    <ILFrom xmlns="c91a514c-9034-4fa3-897a-8352025b26ed" xsi:nil="true"/>
    <Sent xmlns="4f9c820c-e7e2-444d-97ee-45f2b3485c1d" xsi:nil="true"/>
    <Received xmlns="15ffb055-6eb4-45a1-bc20-bf2ac0d420da" xsi:nil="true"/>
    <SROverride xmlns="755bd5fd-2dd5-4a14-a125-db92b488bbc4" xsi:nil="true"/>
    <To xmlns="4f9c820c-e7e2-444d-97ee-45f2b3485c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27E5DB66189629429DB662EA8C8219C1" ma:contentTypeVersion="83" ma:contentTypeDescription="Create a new document." ma:contentTypeScope="" ma:versionID="afd083920a8bf68c3987933c76ae52e2">
  <xsd:schema xmlns:xsd="http://www.w3.org/2001/XMLSchema" xmlns:xs="http://www.w3.org/2001/XMLSchema" xmlns:p="http://schemas.microsoft.com/office/2006/metadata/properties" xmlns:ns2="3313336d-d9d7-410b-8528-fe442c0a7325" xmlns:ns3="4f9c820c-e7e2-444d-97ee-45f2b3485c1d" xmlns:ns4="755bd5fd-2dd5-4a14-a125-db92b488bbc4" xmlns:ns5="c91a514c-9034-4fa3-897a-8352025b26ed" xmlns:ns6="15ffb055-6eb4-45a1-bc20-bf2ac0d420da" xmlns:ns7="725c79e5-42ce-4aa0-ac78-b6418001f0d2" xmlns:ns8="11a2b013-68b6-4bb7-b630-4238f3545415" targetNamespace="http://schemas.microsoft.com/office/2006/metadata/properties" ma:root="true" ma:fieldsID="d5021e0ee35952e3f76b162a8d440928" ns2:_="" ns3:_="" ns4:_="" ns5:_="" ns6:_="" ns7:_="" ns8:_="">
    <xsd:import namespace="3313336d-d9d7-410b-8528-fe442c0a7325"/>
    <xsd:import namespace="4f9c820c-e7e2-444d-97ee-45f2b3485c1d"/>
    <xsd:import namespace="755bd5fd-2dd5-4a14-a125-db92b488bbc4"/>
    <xsd:import namespace="c91a514c-9034-4fa3-897a-8352025b26ed"/>
    <xsd:import namespace="15ffb055-6eb4-45a1-bc20-bf2ac0d420da"/>
    <xsd:import namespace="725c79e5-42ce-4aa0-ac78-b6418001f0d2"/>
    <xsd:import namespace="11a2b013-68b6-4bb7-b630-4238f3545415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DocumentType" minOccurs="0"/>
                <xsd:element ref="ns4:Subtype" minOccurs="0"/>
                <xsd:element ref="ns3:Function" minOccurs="0"/>
                <xsd:element ref="ns3:Activity" minOccurs="0"/>
                <xsd:element ref="ns3:Subactivity" minOccurs="0"/>
                <xsd:element ref="ns3:Project" minOccurs="0"/>
                <xsd:element ref="ns3:Case" minOccurs="0"/>
                <xsd:element ref="ns3:CategoryName" minOccurs="0"/>
                <xsd:element ref="ns3:CategoryValue" minOccurs="0"/>
                <xsd:element ref="ns3:To" minOccurs="0"/>
                <xsd:element ref="ns5:ILFrom" minOccurs="0"/>
                <xsd:element ref="ns3:Sent" minOccurs="0"/>
                <xsd:element ref="ns6:Received" minOccurs="0"/>
                <xsd:element ref="ns3:OriginalSubject" minOccurs="0"/>
                <xsd:element ref="ns3:Narrative" minOccurs="0"/>
                <xsd:element ref="ns6:SecurityClassification" minOccurs="0"/>
                <xsd:element ref="ns3:RelatedPeople" minOccurs="0"/>
                <xsd:element ref="ns3:BusinessValue" minOccurs="0"/>
                <xsd:element ref="ns3:FunctionGroup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7:AggregationNarrative" minOccurs="0"/>
                <xsd:element ref="ns5:Channel" minOccurs="0"/>
                <xsd:element ref="ns5:Team" minOccurs="0"/>
                <xsd:element ref="ns5:Level2" minOccurs="0"/>
                <xsd:element ref="ns5:Level3" minOccurs="0"/>
                <xsd:element ref="ns5:Year" minOccurs="0"/>
                <xsd:element ref="ns6:KeyWords" minOccurs="0"/>
                <xsd:element ref="ns4:Hub" minOccurs="0"/>
                <xsd:element ref="ns8:SetLabel" minOccurs="0"/>
                <xsd:element ref="ns8:OverrideLabel" minOccurs="0"/>
                <xsd:element ref="ns8:zLegacy" minOccurs="0"/>
                <xsd:element ref="ns8:zLegacyJSON" minOccurs="0"/>
                <xsd:element ref="ns8:zMigrationID" minOccurs="0"/>
                <xsd:element ref="ns8:MediaServiceMetadata" minOccurs="0"/>
                <xsd:element ref="ns8:MediaServiceFastMetadata" minOccurs="0"/>
                <xsd:element ref="ns4:SROverrid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3336d-d9d7-410b-8528-fe442c0a732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1f38511e-431f-46d0-9761-47360dfc0e64}" ma:internalName="TaxCatchAll" ma:showField="CatchAllData" ma:web="3313336d-d9d7-410b-8528-fe442c0a7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5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9" nillable="true" ma:displayName="Document Type" ma:default="" ma:format="Dropdown" ma:internalName="DocumentType">
      <xsd:simpleType>
        <xsd:restriction base="dms:Choice">
          <xsd:enumeration value="BRIEFING, Report, Advice"/>
          <xsd:enumeration value="CONTRACT, Variation, Agreement, Lease"/>
          <xsd:enumeration value="CONTROLLED DOCUMENT, Policy, Process, Procedure, Guideline, System Step"/>
          <xsd:enumeration value="CORRESPONDENCE, Email, Letter, Message"/>
          <xsd:enumeration value="EMPLOYMENT related"/>
          <xsd:enumeration value="FINANCIAL related"/>
          <xsd:enumeration value="KNOWLEDGE ARTICLE, User Guide, FAQ"/>
          <xsd:enumeration value="MEETING related"/>
          <xsd:enumeration value="MULTIMEDIA, Photo, Video, Graphic Image"/>
          <xsd:enumeration value="NEWS related"/>
          <xsd:enumeration value="PRESENTATION"/>
          <xsd:enumeration value="PROJECT related"/>
          <xsd:enumeration value="PUBLICATION"/>
          <xsd:enumeration value="RESEARCH, Survey, Interview, Data Set"/>
          <xsd:enumeration value="REVIEW REPORT related"/>
          <xsd:enumeration value="STRATEGY, Plan"/>
          <xsd:enumeration value="TEMPLATE, Checklist, Form"/>
        </xsd:restriction>
      </xsd:simpleType>
    </xsd:element>
    <xsd:element name="Function" ma:index="11" nillable="true" ma:displayName="Function" ma:default="Performance and Implementation" ma:hidden="true" ma:internalName="Function">
      <xsd:simpleType>
        <xsd:restriction base="dms:Text">
          <xsd:maxLength value="255"/>
        </xsd:restriction>
      </xsd:simpleType>
    </xsd:element>
    <xsd:element name="Activity" ma:index="12" nillable="true" ma:displayName="Activity" ma:default="Methodologies" ma:hidden="true" ma:internalName="Activity">
      <xsd:simpleType>
        <xsd:restriction base="dms:Text">
          <xsd:maxLength value="255"/>
        </xsd:restriction>
      </xsd:simpleType>
    </xsd:element>
    <xsd:element name="Subactivity" ma:index="13" nillable="true" ma:displayName="Subactivity" ma:default="Evaluation Methodologies" ma:hidden="true" ma:internalName="Subactivity">
      <xsd:simpleType>
        <xsd:restriction base="dms:Text">
          <xsd:maxLength value="255"/>
        </xsd:restriction>
      </xsd:simpleType>
    </xsd:element>
    <xsd:element name="Project" ma:index="14" nillable="true" ma:displayName="Project" ma:default="NA" ma:hidden="true" ma:internalName="Project">
      <xsd:simpleType>
        <xsd:restriction base="dms:Text">
          <xsd:maxLength value="255"/>
        </xsd:restriction>
      </xsd:simpleType>
    </xsd:element>
    <xsd:element name="Case" ma:index="15" nillable="true" ma:displayName="Case" ma:default="NA" ma:hidden="true" ma:internalName="Case">
      <xsd:simpleType>
        <xsd:restriction base="dms:Text">
          <xsd:maxLength value="255"/>
        </xsd:restriction>
      </xsd:simpleType>
    </xsd:element>
    <xsd:element name="CategoryName" ma:index="16" nillable="true" ma:displayName="Category 1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7" nillable="true" ma:displayName="Category 2" ma:hidden="true" ma:internalName="CategoryValue" ma:readOnly="false">
      <xsd:simpleType>
        <xsd:restriction base="dms:Text">
          <xsd:maxLength value="255"/>
        </xsd:restriction>
      </xsd:simpleType>
    </xsd:element>
    <xsd:element name="To" ma:index="18" nillable="true" ma:displayName="To" ma:hidden="true" ma:internalName="To" ma:readOnly="false">
      <xsd:simpleType>
        <xsd:restriction base="dms:Text">
          <xsd:maxLength value="255"/>
        </xsd:restriction>
      </xsd:simpleType>
    </xsd:element>
    <xsd:element name="Sent" ma:index="20" nillable="true" ma:displayName="Sent" ma:format="DateTime" ma:hidden="true" ma:internalName="Sent" ma:readOnly="false">
      <xsd:simpleType>
        <xsd:restriction base="dms:DateTime"/>
      </xsd:simpleType>
    </xsd:element>
    <xsd:element name="OriginalSubject" ma:index="23" nillable="true" ma:displayName="Original Subject" ma:hidden="true" ma:internalName="OriginalSubject" ma:readOnly="false">
      <xsd:simpleType>
        <xsd:restriction base="dms:Text">
          <xsd:maxLength value="255"/>
        </xsd:restriction>
      </xsd:simpleType>
    </xsd:element>
    <xsd:element name="Narrative" ma:index="24" nillable="true" ma:displayName="Narrative" ma:default="" ma:hidden="true" ma:internalName="Narrative" ma:readOnly="false">
      <xsd:simpleType>
        <xsd:restriction base="dms:Note"/>
      </xsd:simpleType>
    </xsd:element>
    <xsd:element name="RelatedPeople" ma:index="26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usinessValue" ma:index="27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8" nillable="true" ma:displayName="Function Group" ma:default="NA" ma:hidden="true" ma:internalName="FunctionGroup">
      <xsd:simpleType>
        <xsd:restriction base="dms:Text">
          <xsd:maxLength value="255"/>
        </xsd:restriction>
      </xsd:simpleType>
    </xsd:element>
    <xsd:element name="PRAType" ma:index="29" nillable="true" ma:displayName="PRA Type" ma:hidden="true" ma:internalName="PRAType" ma:readOnly="false">
      <xsd:simpleType>
        <xsd:restriction base="dms:Text">
          <xsd:maxLength value="255"/>
        </xsd:restriction>
      </xsd:simpleType>
    </xsd:element>
    <xsd:element name="PRADate1" ma:index="30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31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32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33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34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35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6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7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8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9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40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  <xsd:enumeration value="Normal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bd5fd-2dd5-4a14-a125-db92b488bbc4" elementFormDefault="qualified">
    <xsd:import namespace="http://schemas.microsoft.com/office/2006/documentManagement/types"/>
    <xsd:import namespace="http://schemas.microsoft.com/office/infopath/2007/PartnerControls"/>
    <xsd:element name="Subtype" ma:index="10" nillable="true" ma:displayName="Subtype" ma:hidden="true" ma:internalName="Subtype" ma:readOnly="false">
      <xsd:simpleType>
        <xsd:restriction base="dms:Text">
          <xsd:maxLength value="255"/>
        </xsd:restriction>
      </xsd:simpleType>
    </xsd:element>
    <xsd:element name="Hub" ma:index="48" nillable="true" ma:displayName="Hub" ma:hidden="true" ma:internalName="Hub" ma:readOnly="false">
      <xsd:simpleType>
        <xsd:restriction base="dms:Text">
          <xsd:maxLength value="255"/>
        </xsd:restriction>
      </xsd:simpleType>
    </xsd:element>
    <xsd:element name="SROverride" ma:index="56" nillable="true" ma:displayName="SR Override" ma:format="Dropdown" ma:internalName="SROverri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ILFrom" ma:index="19" nillable="true" ma:displayName="From" ma:hidden="true" ma:internalName="ILFrom" ma:readOnly="false">
      <xsd:simpleType>
        <xsd:restriction base="dms:Text">
          <xsd:maxLength value="255"/>
        </xsd:restriction>
      </xsd:simpleType>
    </xsd:element>
    <xsd:element name="Channel" ma:index="42" nillable="true" ma:displayName="Channel" ma:default="NA" ma:hidden="true" ma:internalName="Channel">
      <xsd:simpleType>
        <xsd:restriction base="dms:Text">
          <xsd:maxLength value="255"/>
        </xsd:restriction>
      </xsd:simpleType>
    </xsd:element>
    <xsd:element name="Team" ma:index="43" nillable="true" ma:displayName="Team" ma:default="NA" ma:hidden="true" ma:internalName="Team">
      <xsd:simpleType>
        <xsd:restriction base="dms:Text">
          <xsd:maxLength value="255"/>
        </xsd:restriction>
      </xsd:simpleType>
    </xsd:element>
    <xsd:element name="Level2" ma:index="44" nillable="true" ma:displayName="Level2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5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6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Received" ma:index="21" nillable="true" ma:displayName="Received" ma:format="DateOnly" ma:hidden="true" ma:internalName="Received" ma:readOnly="false">
      <xsd:simpleType>
        <xsd:restriction base="dms:DateTime"/>
      </xsd:simpleType>
    </xsd:element>
    <xsd:element name="SecurityClassification" ma:index="25" nillable="true" ma:displayName="Security Classification" ma:default="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  <xsd:element name="KeyWords" ma:index="47" nillable="true" ma:displayName="Key Words" ma:default="" ma:hidden="true" ma:internalName="KeyWord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41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2b013-68b6-4bb7-b630-4238f3545415" elementFormDefault="qualified">
    <xsd:import namespace="http://schemas.microsoft.com/office/2006/documentManagement/types"/>
    <xsd:import namespace="http://schemas.microsoft.com/office/infopath/2007/PartnerControls"/>
    <xsd:element name="SetLabel" ma:index="49" nillable="true" ma:displayName="Set Label" ma:default="D2M" ma:format="Dropdown" ma:hidden="true" ma:internalName="SetLabel">
      <xsd:simpleType>
        <xsd:restriction base="dms:Text">
          <xsd:maxLength value="255"/>
        </xsd:restriction>
      </xsd:simpleType>
    </xsd:element>
    <xsd:element name="OverrideLabel" ma:index="50" nillable="true" ma:displayName="Override Label" ma:hidden="true" ma:internalName="OverrideLabel" ma:readOnly="false">
      <xsd:simpleType>
        <xsd:restriction base="dms:Text"/>
      </xsd:simpleType>
    </xsd:element>
    <xsd:element name="zLegacy" ma:index="51" nillable="true" ma:displayName="zLegacy" ma:default="" ma:hidden="true" ma:internalName="zLegacy" ma:readOnly="false">
      <xsd:simpleType>
        <xsd:restriction base="dms:Note"/>
      </xsd:simpleType>
    </xsd:element>
    <xsd:element name="zLegacyJSON" ma:index="52" nillable="true" ma:displayName="zLegacyJSON" ma:default="" ma:hidden="true" ma:internalName="zLegacyJSON" ma:readOnly="false">
      <xsd:simpleType>
        <xsd:restriction base="dms:Note"/>
      </xsd:simpleType>
    </xsd:element>
    <xsd:element name="zMigrationID" ma:index="53" nillable="true" ma:displayName="zMigrationID" ma:hidden="true" ma:indexed="true" ma:internalName="zMigrationID">
      <xsd:simpleType>
        <xsd:restriction base="dms:Text"/>
      </xsd:simpleType>
    </xsd:element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8DC31-3687-4613-87BF-07D52F693652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725c79e5-42ce-4aa0-ac78-b6418001f0d2"/>
    <ds:schemaRef ds:uri="755bd5fd-2dd5-4a14-a125-db92b488bbc4"/>
    <ds:schemaRef ds:uri="6fa3bedd-95b9-42b2-801f-4ec634223bb8"/>
    <ds:schemaRef ds:uri="bbab9443-cfd0-4107-866c-d1f23c20912a"/>
    <ds:schemaRef ds:uri="5f376e11-af05-4774-9af4-647bed99ba25"/>
  </ds:schemaRefs>
</ds:datastoreItem>
</file>

<file path=customXml/itemProps2.xml><?xml version="1.0" encoding="utf-8"?>
<ds:datastoreItem xmlns:ds="http://schemas.openxmlformats.org/officeDocument/2006/customXml" ds:itemID="{F8D2B428-DF08-4B8A-A5A5-750DDD8FE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8576B6-297A-49BF-9A9F-DC2C3B4259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23F1CDE-735A-4575-B625-B8EA88899D0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4D0559-A761-4F2A-B326-77A9686EC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578</Words>
  <Characters>3177</Characters>
  <Application>Microsoft Office Word</Application>
  <DocSecurity>0</DocSecurity>
  <Lines>72</Lines>
  <Paragraphs>46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Heath</dc:creator>
  <cp:keywords/>
  <dc:description/>
  <cp:lastModifiedBy>Sandra Collins</cp:lastModifiedBy>
  <cp:revision>156</cp:revision>
  <cp:lastPrinted>2026-07-29T00:32:00Z</cp:lastPrinted>
  <dcterms:created xsi:type="dcterms:W3CDTF">2024-06-22T11:54:00Z</dcterms:created>
  <dcterms:modified xsi:type="dcterms:W3CDTF">2026-08-24T23:31:00Z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0x01010027E5DB66189629429DB662EA8C8219C1</vt:lpwstr>
  </property>
  <property fmtid="{D5CDD505-2E9C-101B-9397-08002B2CF9AE}" pid="3" name="Taxonomy">
    <vt:lpwstr/>
  </property>
  <property fmtid="{D5CDD505-2E9C-101B-9397-08002B2CF9AE}" pid="4" name="BusinessClassification">
    <vt:lpwstr>4;#Schools Education|9b2564cf-99ec-42c4-9bae-f00e597dee62</vt:lpwstr>
  </property>
  <property fmtid="{D5CDD505-2E9C-101B-9397-08002B2CF9AE}" pid="5" name="Medium">
    <vt:lpwstr/>
  </property>
  <property fmtid="{D5CDD505-2E9C-101B-9397-08002B2CF9AE}" pid="6" name="MediaServiceImageTags">
    <vt:lpwstr/>
  </property>
  <property fmtid="{D5CDD505-2E9C-101B-9397-08002B2CF9AE}" pid="7" name="_dlc_DocIdItemGuid">
    <vt:lpwstr>23c4bf59-9b15-43ab-8f3c-41638e644ebe</vt:lpwstr>
  </property>
  <property fmtid="{D5CDD505-2E9C-101B-9397-08002B2CF9AE}" pid="8" name="SharedWithUsers">
    <vt:lpwstr>294;#Andrea Schutenko;#509;#Carol Stoney;#360;#Keri Crompton;#48;#Deirdre Shaw;#293;#Amalie Niland;#463;#Amelia Hunter;#206;#Sarai Tiata-Penita;#74;#Andrea Methley;#138;#Fiona Gibson;#572;#Melissa Hall</vt:lpwstr>
  </property>
  <property fmtid="{D5CDD505-2E9C-101B-9397-08002B2CF9AE}" pid="9" name="docLang">
    <vt:lpwstr>en</vt:lpwstr>
  </property>
  <property fmtid="{D5CDD505-2E9C-101B-9397-08002B2CF9AE}" pid="10" name="OriginalSubject">
    <vt:lpwstr/>
  </property>
  <property fmtid="{D5CDD505-2E9C-101B-9397-08002B2CF9AE}" pid="11" name="Order">
    <vt:r8>176700</vt:r8>
  </property>
  <property fmtid="{D5CDD505-2E9C-101B-9397-08002B2CF9AE}" pid="12" name="MailPreviewData">
    <vt:lpwstr/>
  </property>
  <property fmtid="{D5CDD505-2E9C-101B-9397-08002B2CF9AE}" pid="13" name="ILFrom">
    <vt:lpwstr/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To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xd_Signature">
    <vt:bool>false</vt:bool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3" name="mbbc5e28be1f44dd80820b82e4420406">
    <vt:lpwstr>Schools Education|9b2564cf-99ec-42c4-9bae-f00e597dee62</vt:lpwstr>
  </property>
  <property fmtid="{D5CDD505-2E9C-101B-9397-08002B2CF9AE}" pid="24" name="HarmonieUIHidden">
    <vt:lpwstr/>
  </property>
</Properties>
</file>