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85786" w14:textId="77777777" w:rsidR="009440E5" w:rsidRDefault="009440E5" w:rsidP="006207E9">
      <w:pPr>
        <w:pStyle w:val="Heading1"/>
        <w:ind w:left="397"/>
      </w:pPr>
    </w:p>
    <w:p w14:paraId="240904D8" w14:textId="77777777" w:rsidR="00EF23DE" w:rsidRDefault="00EF23DE" w:rsidP="5A079101">
      <w:pPr>
        <w:ind w:left="397"/>
      </w:pPr>
    </w:p>
    <w:p w14:paraId="49B83875" w14:textId="77777777" w:rsidR="00890E98" w:rsidRPr="00F35D60" w:rsidRDefault="007758BE" w:rsidP="5A079101">
      <w:pPr>
        <w:rPr>
          <w:color w:val="FFFFFF" w:themeColor="background1"/>
          <w:sz w:val="36"/>
          <w:szCs w:val="36"/>
        </w:rPr>
      </w:pPr>
      <w:r w:rsidRPr="5A079101">
        <w:rPr>
          <w:color w:val="FFFFFF" w:themeColor="background1"/>
          <w:sz w:val="36"/>
          <w:szCs w:val="36"/>
        </w:rPr>
        <w:t>Statutory Declaration</w:t>
      </w:r>
    </w:p>
    <w:p w14:paraId="6BEC729D" w14:textId="0083D999" w:rsidR="007758BE" w:rsidRPr="00F35D60" w:rsidRDefault="00F35D60" w:rsidP="5A079101">
      <w:pPr>
        <w:tabs>
          <w:tab w:val="center" w:pos="5309"/>
          <w:tab w:val="left" w:pos="8138"/>
        </w:tabs>
        <w:rPr>
          <w:color w:val="FFFFFF" w:themeColor="background1"/>
          <w:sz w:val="44"/>
          <w:szCs w:val="44"/>
        </w:rPr>
      </w:pPr>
      <w:r>
        <w:rPr>
          <w:color w:val="FFFFFF" w:themeColor="background1"/>
          <w:sz w:val="44"/>
          <w:szCs w:val="44"/>
        </w:rPr>
        <w:tab/>
      </w:r>
      <w:r w:rsidR="00890E98" w:rsidRPr="00F35D60">
        <w:rPr>
          <w:color w:val="FFFFFF" w:themeColor="background1"/>
          <w:sz w:val="44"/>
          <w:szCs w:val="44"/>
        </w:rPr>
        <w:t>Fit and Proper Person</w:t>
      </w:r>
      <w:r>
        <w:rPr>
          <w:color w:val="FFFFFF" w:themeColor="background1"/>
          <w:sz w:val="44"/>
          <w:szCs w:val="44"/>
        </w:rPr>
        <w:tab/>
      </w:r>
    </w:p>
    <w:p w14:paraId="118DD4AF" w14:textId="77777777" w:rsidR="007758BE" w:rsidRPr="007758BE" w:rsidRDefault="007758BE" w:rsidP="007758BE">
      <w:pPr>
        <w:ind w:left="397"/>
        <w:jc w:val="center"/>
        <w:rPr>
          <w:sz w:val="18"/>
          <w:szCs w:val="18"/>
        </w:rPr>
      </w:pPr>
    </w:p>
    <w:p w14:paraId="307D725B" w14:textId="77777777" w:rsidR="00660E02" w:rsidRDefault="00660E02" w:rsidP="006207E9">
      <w:pPr>
        <w:ind w:left="397"/>
      </w:pPr>
    </w:p>
    <w:p w14:paraId="2C94E9E6" w14:textId="77777777" w:rsidR="001D503A" w:rsidRDefault="001D503A" w:rsidP="006207E9">
      <w:pPr>
        <w:spacing w:after="160"/>
        <w:ind w:left="397"/>
      </w:pPr>
    </w:p>
    <w:p w14:paraId="17AA2FDE" w14:textId="77777777" w:rsidR="001D503A" w:rsidRPr="00F4371B" w:rsidRDefault="001D503A" w:rsidP="001D503A">
      <w:pPr>
        <w:ind w:left="397"/>
        <w:rPr>
          <w:b/>
          <w:bCs/>
        </w:rPr>
      </w:pPr>
      <w:r w:rsidRPr="00F4371B">
        <w:rPr>
          <w:b/>
          <w:bCs/>
        </w:rPr>
        <w:t>Schedule 7, clause 2 of the Education and Training Act 2020 “Criteria for registration as a private</w:t>
      </w:r>
    </w:p>
    <w:p w14:paraId="76FB214D" w14:textId="77777777" w:rsidR="001D503A" w:rsidRPr="00F4371B" w:rsidRDefault="001D503A" w:rsidP="001D503A">
      <w:pPr>
        <w:ind w:left="397"/>
        <w:rPr>
          <w:b/>
          <w:bCs/>
        </w:rPr>
      </w:pPr>
      <w:r w:rsidRPr="00F4371B">
        <w:rPr>
          <w:b/>
          <w:bCs/>
        </w:rPr>
        <w:t>school” requires that the school has managers who are “fit and proper” persons (as described in</w:t>
      </w:r>
    </w:p>
    <w:p w14:paraId="149CC684" w14:textId="6C9C7E6A" w:rsidR="001D503A" w:rsidRPr="00F4371B" w:rsidRDefault="001D503A" w:rsidP="00257A48">
      <w:pPr>
        <w:spacing w:after="160"/>
        <w:ind w:left="397"/>
        <w:rPr>
          <w:b/>
          <w:bCs/>
        </w:rPr>
      </w:pPr>
      <w:r w:rsidRPr="00F4371B">
        <w:rPr>
          <w:b/>
          <w:bCs/>
        </w:rPr>
        <w:t>section clause 6)</w:t>
      </w:r>
      <w:r w:rsidRPr="00F4371B">
        <w:t>.</w:t>
      </w:r>
    </w:p>
    <w:p w14:paraId="530A2F14" w14:textId="77777777" w:rsidR="00847A1E" w:rsidRDefault="00847A1E" w:rsidP="00847A1E">
      <w:pPr>
        <w:ind w:left="397"/>
      </w:pPr>
      <w:r>
        <w:t>In assessing whether a person is a fit and proper person to be a manager of a school, the following</w:t>
      </w:r>
    </w:p>
    <w:p w14:paraId="4E2E6B2E" w14:textId="48BCF94B" w:rsidR="001D503A" w:rsidRDefault="00847A1E" w:rsidP="00C22750">
      <w:pPr>
        <w:spacing w:after="160"/>
        <w:ind w:left="397"/>
      </w:pPr>
      <w:r>
        <w:t xml:space="preserve">matters must be </w:t>
      </w:r>
      <w:proofErr w:type="gramStart"/>
      <w:r>
        <w:t>taken into account</w:t>
      </w:r>
      <w:proofErr w:type="gramEnd"/>
      <w:r>
        <w:t>:</w:t>
      </w:r>
    </w:p>
    <w:p w14:paraId="510EC477" w14:textId="77777777" w:rsidR="00C22750" w:rsidRDefault="00C22750" w:rsidP="00C22750">
      <w:pPr>
        <w:ind w:left="397"/>
      </w:pPr>
      <w:r>
        <w:t>a) whether the person has been convicted of serious criminal activity</w:t>
      </w:r>
    </w:p>
    <w:p w14:paraId="3E93F607" w14:textId="77777777" w:rsidR="00C22750" w:rsidRDefault="00C22750" w:rsidP="00C22750">
      <w:pPr>
        <w:ind w:left="397"/>
      </w:pPr>
      <w:r>
        <w:t>b) whether the person has any health problems that may affect the person’s ability to comply with</w:t>
      </w:r>
    </w:p>
    <w:p w14:paraId="4D523A7E" w14:textId="77777777" w:rsidR="00C22750" w:rsidRDefault="00C22750" w:rsidP="00C22750">
      <w:pPr>
        <w:ind w:left="397"/>
      </w:pPr>
      <w:r>
        <w:t>their obligations towards the school and its students</w:t>
      </w:r>
    </w:p>
    <w:p w14:paraId="5E9C3D3E" w14:textId="669AC658" w:rsidR="001D503A" w:rsidRDefault="00C22750" w:rsidP="00A5399F">
      <w:pPr>
        <w:spacing w:after="160"/>
        <w:ind w:left="397"/>
      </w:pPr>
      <w:r>
        <w:t>c) whether the person has been</w:t>
      </w:r>
    </w:p>
    <w:p w14:paraId="28DEC15A" w14:textId="53773EAE" w:rsidR="0000621F" w:rsidRDefault="0000621F" w:rsidP="00A5399F">
      <w:pPr>
        <w:pStyle w:val="ListParagraph"/>
        <w:numPr>
          <w:ilvl w:val="0"/>
          <w:numId w:val="24"/>
        </w:numPr>
        <w:spacing w:after="160"/>
      </w:pPr>
      <w:r>
        <w:t>adjudicated bankrupt under the Insolvency Act 2006 or the Insolvency Act 1967</w:t>
      </w:r>
    </w:p>
    <w:p w14:paraId="04AC68C0" w14:textId="5673BF06" w:rsidR="0000621F" w:rsidRDefault="0000621F" w:rsidP="00A5399F">
      <w:pPr>
        <w:pStyle w:val="ListParagraph"/>
        <w:numPr>
          <w:ilvl w:val="0"/>
          <w:numId w:val="24"/>
        </w:numPr>
        <w:spacing w:after="160"/>
      </w:pPr>
      <w:r>
        <w:t>prohibited from being a director or promoter of, or being concerned or taking part in</w:t>
      </w:r>
    </w:p>
    <w:p w14:paraId="653B3310" w14:textId="77777777" w:rsidR="0000621F" w:rsidRDefault="0000621F" w:rsidP="00543455">
      <w:pPr>
        <w:pStyle w:val="ListParagraph"/>
        <w:spacing w:after="160"/>
        <w:ind w:left="1514"/>
      </w:pPr>
      <w:r>
        <w:t>the management of, a company under the Companies Act 1993 or any other body</w:t>
      </w:r>
    </w:p>
    <w:p w14:paraId="701A88C1" w14:textId="3119BD43" w:rsidR="00257A48" w:rsidRDefault="0000621F" w:rsidP="00543455">
      <w:pPr>
        <w:pStyle w:val="ListParagraph"/>
        <w:spacing w:after="160"/>
        <w:ind w:left="1514"/>
      </w:pPr>
      <w:r>
        <w:t xml:space="preserve">corporate. </w:t>
      </w:r>
    </w:p>
    <w:p w14:paraId="7FC4D99F" w14:textId="77777777" w:rsidR="00F96C38" w:rsidRDefault="00F96C38" w:rsidP="00F96C38">
      <w:pPr>
        <w:ind w:left="397"/>
      </w:pPr>
      <w:r>
        <w:t>d) any previous cancellation under the Act of the registration of a school of which the person was a</w:t>
      </w:r>
    </w:p>
    <w:p w14:paraId="3DDDAC43" w14:textId="77777777" w:rsidR="00F96C38" w:rsidRDefault="00F96C38" w:rsidP="00F96C38">
      <w:pPr>
        <w:ind w:left="397"/>
      </w:pPr>
      <w:r>
        <w:t>manager</w:t>
      </w:r>
    </w:p>
    <w:p w14:paraId="41B5E5EB" w14:textId="7C2657C9" w:rsidR="00257A48" w:rsidRDefault="00F96C38" w:rsidP="00F96C38">
      <w:pPr>
        <w:ind w:left="397"/>
      </w:pPr>
      <w:r>
        <w:t>e) any serious breach of the person’s statutory duties as manager of a private school</w:t>
      </w:r>
    </w:p>
    <w:p w14:paraId="5CE42CEA" w14:textId="000BA431" w:rsidR="00257A48" w:rsidRDefault="00647253" w:rsidP="006207E9">
      <w:pPr>
        <w:spacing w:after="160"/>
        <w:ind w:left="397"/>
      </w:pPr>
      <w:r w:rsidRPr="00647253">
        <w:t>f) any conviction for an offence against</w:t>
      </w:r>
      <w:r>
        <w:t xml:space="preserve"> </w:t>
      </w:r>
      <w:r w:rsidR="00AE57B9" w:rsidRPr="00275492">
        <w:rPr>
          <w:rFonts w:ascii="CIDFont+F1" w:hAnsi="CIDFont+F1" w:cs="CIDFont+F1"/>
          <w:color w:val="06B9C5"/>
          <w:sz w:val="21"/>
          <w:szCs w:val="21"/>
          <w:u w:val="single"/>
        </w:rPr>
        <w:t>section 249</w:t>
      </w:r>
      <w:r w:rsidR="004B4D51">
        <w:t xml:space="preserve"> </w:t>
      </w:r>
    </w:p>
    <w:p w14:paraId="26D62723" w14:textId="77777777" w:rsidR="002814B3" w:rsidRDefault="002814B3" w:rsidP="002814B3">
      <w:pPr>
        <w:ind w:left="397"/>
      </w:pPr>
      <w:r>
        <w:t>If the manager of a school is a company, the assessment applies to its directors. If the manager of a</w:t>
      </w:r>
    </w:p>
    <w:p w14:paraId="00A82EE1" w14:textId="77777777" w:rsidR="002814B3" w:rsidRDefault="002814B3" w:rsidP="002814B3">
      <w:pPr>
        <w:ind w:left="397"/>
      </w:pPr>
      <w:r>
        <w:t xml:space="preserve">school is an incorporated society or an incorporated trust </w:t>
      </w:r>
      <w:proofErr w:type="gramStart"/>
      <w:r>
        <w:t>board,</w:t>
      </w:r>
      <w:proofErr w:type="gramEnd"/>
      <w:r>
        <w:t xml:space="preserve"> the assessment applies to its members.</w:t>
      </w:r>
    </w:p>
    <w:p w14:paraId="23F2B6CB" w14:textId="44DDF39D" w:rsidR="002814B3" w:rsidRDefault="002814B3" w:rsidP="009A65FC">
      <w:pPr>
        <w:spacing w:after="160"/>
        <w:ind w:left="397"/>
      </w:pPr>
      <w:r>
        <w:t>Each director or member will need to fill out and sign the statutory declaration attached.</w:t>
      </w:r>
    </w:p>
    <w:p w14:paraId="2A229830" w14:textId="77777777" w:rsidR="009A65FC" w:rsidRDefault="009A65FC" w:rsidP="009A65FC">
      <w:pPr>
        <w:ind w:left="397"/>
      </w:pPr>
      <w:r>
        <w:t>When the management of a private school changes in its entirety or is transferred to a new entity, the</w:t>
      </w:r>
    </w:p>
    <w:p w14:paraId="0C3533B2" w14:textId="6A9EA60B" w:rsidR="009A65FC" w:rsidRDefault="009A65FC" w:rsidP="009A65FC">
      <w:pPr>
        <w:ind w:left="397"/>
      </w:pPr>
      <w:r>
        <w:t xml:space="preserve">new managers must give notice to the </w:t>
      </w:r>
      <w:r w:rsidR="004F6A4D">
        <w:t xml:space="preserve">Director of </w:t>
      </w:r>
      <w:proofErr w:type="gramStart"/>
      <w:r w:rsidR="004F6A4D">
        <w:t>Regulation</w:t>
      </w:r>
      <w:proofErr w:type="gramEnd"/>
      <w:r w:rsidR="004F6A4D">
        <w:t xml:space="preserve"> and</w:t>
      </w:r>
      <w:r>
        <w:t xml:space="preserve"> an assessment must be made of the new</w:t>
      </w:r>
    </w:p>
    <w:p w14:paraId="5386CEDA" w14:textId="6EE327E1" w:rsidR="009A65FC" w:rsidRDefault="009A65FC" w:rsidP="0046244D">
      <w:pPr>
        <w:spacing w:after="160"/>
        <w:ind w:left="397"/>
      </w:pPr>
      <w:r>
        <w:t>managers of the school.</w:t>
      </w:r>
    </w:p>
    <w:p w14:paraId="462046AF" w14:textId="77777777" w:rsidR="0046244D" w:rsidRPr="00643109" w:rsidRDefault="0046244D" w:rsidP="0046244D">
      <w:pPr>
        <w:ind w:left="397"/>
        <w:rPr>
          <w:b/>
          <w:bCs/>
        </w:rPr>
      </w:pPr>
      <w:r w:rsidRPr="00643109">
        <w:rPr>
          <w:b/>
          <w:bCs/>
        </w:rPr>
        <w:t>Please print and complete the statutory declaration form on the next page. Each person who is to</w:t>
      </w:r>
    </w:p>
    <w:p w14:paraId="29F4C897" w14:textId="08ED24A5" w:rsidR="0046244D" w:rsidRPr="00643109" w:rsidRDefault="0046244D" w:rsidP="0007163E">
      <w:pPr>
        <w:spacing w:after="160"/>
        <w:ind w:left="397"/>
        <w:rPr>
          <w:b/>
          <w:bCs/>
        </w:rPr>
      </w:pPr>
      <w:r w:rsidRPr="00643109">
        <w:rPr>
          <w:b/>
          <w:bCs/>
        </w:rPr>
        <w:t>be a manager of the school must fill out and sign a statutory declaration.</w:t>
      </w:r>
    </w:p>
    <w:p w14:paraId="7F51E222" w14:textId="77777777" w:rsidR="0007163E" w:rsidRPr="00643109" w:rsidRDefault="0007163E" w:rsidP="0007163E">
      <w:pPr>
        <w:ind w:left="397"/>
        <w:rPr>
          <w:b/>
          <w:bCs/>
        </w:rPr>
      </w:pPr>
      <w:r w:rsidRPr="00643109">
        <w:rPr>
          <w:b/>
          <w:bCs/>
        </w:rPr>
        <w:t>You must have your signature witnessed by a Justice of the Peace or another person authorised</w:t>
      </w:r>
    </w:p>
    <w:p w14:paraId="182024F5" w14:textId="174BC01F" w:rsidR="00E80711" w:rsidRDefault="0007163E" w:rsidP="0007163E">
      <w:pPr>
        <w:ind w:left="397"/>
      </w:pPr>
      <w:r w:rsidRPr="00643109">
        <w:rPr>
          <w:b/>
          <w:bCs/>
        </w:rPr>
        <w:t>to witness a statutory declaration</w:t>
      </w:r>
      <w:r>
        <w:t>.</w:t>
      </w:r>
    </w:p>
    <w:p w14:paraId="50162061" w14:textId="77777777" w:rsidR="00E80711" w:rsidRDefault="00E80711">
      <w:r>
        <w:br w:type="page"/>
      </w:r>
    </w:p>
    <w:p w14:paraId="76CC50FC" w14:textId="77777777" w:rsidR="0046244D" w:rsidRDefault="0046244D" w:rsidP="0007163E">
      <w:pPr>
        <w:ind w:left="397"/>
      </w:pPr>
    </w:p>
    <w:p w14:paraId="1D82B31E" w14:textId="77777777" w:rsidR="00E80711" w:rsidRDefault="00E80711" w:rsidP="0007163E">
      <w:pPr>
        <w:ind w:left="397"/>
      </w:pPr>
    </w:p>
    <w:p w14:paraId="388B3B82" w14:textId="6ADB9256" w:rsidR="00E80711" w:rsidRPr="00FF4F18" w:rsidRDefault="00E80711" w:rsidP="00E80711">
      <w:pPr>
        <w:ind w:left="397"/>
        <w:jc w:val="center"/>
        <w:rPr>
          <w:b/>
          <w:bCs/>
        </w:rPr>
      </w:pPr>
      <w:r w:rsidRPr="00FF4F18">
        <w:rPr>
          <w:b/>
          <w:bCs/>
        </w:rPr>
        <w:t>STATUTORY DECLARATION FORM</w:t>
      </w:r>
    </w:p>
    <w:p w14:paraId="6A292747" w14:textId="77777777" w:rsidR="00245DF2" w:rsidRDefault="00245DF2" w:rsidP="00E80711">
      <w:pPr>
        <w:ind w:left="397"/>
        <w:jc w:val="center"/>
      </w:pPr>
    </w:p>
    <w:p w14:paraId="6B25F7C3" w14:textId="77777777" w:rsidR="00245DF2" w:rsidRDefault="00245DF2" w:rsidP="00245DF2">
      <w:pPr>
        <w:ind w:left="397"/>
        <w:jc w:val="both"/>
      </w:pPr>
      <w:r>
        <w:t>I ________________________________________________________</w:t>
      </w:r>
    </w:p>
    <w:p w14:paraId="2A9ED852" w14:textId="77777777" w:rsidR="00245DF2" w:rsidRPr="007D5CCF" w:rsidRDefault="00245DF2" w:rsidP="00B8446E">
      <w:pPr>
        <w:spacing w:after="160"/>
        <w:ind w:left="397"/>
        <w:jc w:val="both"/>
        <w:rPr>
          <w:i/>
          <w:iCs/>
          <w:sz w:val="18"/>
          <w:szCs w:val="18"/>
        </w:rPr>
      </w:pPr>
      <w:r w:rsidRPr="007D5CCF">
        <w:rPr>
          <w:i/>
          <w:iCs/>
          <w:sz w:val="18"/>
          <w:szCs w:val="18"/>
        </w:rPr>
        <w:t>(enter full name)</w:t>
      </w:r>
    </w:p>
    <w:p w14:paraId="2ADD8B98" w14:textId="77777777" w:rsidR="00245DF2" w:rsidRDefault="00245DF2" w:rsidP="00245DF2">
      <w:pPr>
        <w:ind w:left="397"/>
        <w:jc w:val="both"/>
      </w:pPr>
      <w:r>
        <w:t>of _________________________________________________________________</w:t>
      </w:r>
    </w:p>
    <w:p w14:paraId="10411CD7" w14:textId="77777777" w:rsidR="00245DF2" w:rsidRPr="007D5CCF" w:rsidRDefault="00245DF2" w:rsidP="00B8446E">
      <w:pPr>
        <w:spacing w:after="160"/>
        <w:ind w:left="397"/>
        <w:jc w:val="both"/>
        <w:rPr>
          <w:i/>
          <w:iCs/>
          <w:sz w:val="18"/>
          <w:szCs w:val="18"/>
        </w:rPr>
      </w:pPr>
      <w:r w:rsidRPr="007D5CCF">
        <w:rPr>
          <w:i/>
          <w:iCs/>
          <w:sz w:val="18"/>
          <w:szCs w:val="18"/>
        </w:rPr>
        <w:t>(enter address)</w:t>
      </w:r>
    </w:p>
    <w:p w14:paraId="2CFC16AF" w14:textId="77777777" w:rsidR="00245DF2" w:rsidRDefault="00245DF2" w:rsidP="00245DF2">
      <w:pPr>
        <w:ind w:left="397"/>
        <w:jc w:val="both"/>
      </w:pPr>
      <w:r>
        <w:t>being the applicant for ________________________________________________________________</w:t>
      </w:r>
    </w:p>
    <w:p w14:paraId="5DFF025A" w14:textId="77777777" w:rsidR="00245DF2" w:rsidRPr="007D5CCF" w:rsidRDefault="00245DF2" w:rsidP="00B8446E">
      <w:pPr>
        <w:spacing w:after="160"/>
        <w:ind w:left="397"/>
        <w:jc w:val="both"/>
        <w:rPr>
          <w:i/>
          <w:iCs/>
          <w:sz w:val="18"/>
          <w:szCs w:val="18"/>
        </w:rPr>
      </w:pPr>
      <w:r w:rsidRPr="007D5CCF">
        <w:rPr>
          <w:i/>
          <w:iCs/>
          <w:sz w:val="18"/>
          <w:szCs w:val="18"/>
        </w:rPr>
        <w:t>(enter name of private school)</w:t>
      </w:r>
    </w:p>
    <w:p w14:paraId="1B0A1B2D" w14:textId="77777777" w:rsidR="00245DF2" w:rsidRDefault="00245DF2" w:rsidP="00245DF2">
      <w:pPr>
        <w:ind w:left="397"/>
        <w:jc w:val="both"/>
      </w:pPr>
      <w:r>
        <w:t>in my capacity as ________________________________________________________________</w:t>
      </w:r>
    </w:p>
    <w:p w14:paraId="1C896FF4" w14:textId="0B8E53AF" w:rsidR="00B868D0" w:rsidRDefault="00245DF2" w:rsidP="00FF4F18">
      <w:pPr>
        <w:spacing w:after="160"/>
        <w:ind w:left="397"/>
        <w:jc w:val="both"/>
        <w:rPr>
          <w:i/>
          <w:iCs/>
          <w:sz w:val="18"/>
          <w:szCs w:val="18"/>
        </w:rPr>
      </w:pPr>
      <w:r w:rsidRPr="007D5CCF">
        <w:rPr>
          <w:i/>
          <w:iCs/>
          <w:sz w:val="18"/>
          <w:szCs w:val="18"/>
        </w:rPr>
        <w:t xml:space="preserve">(enter role in relation to school– </w:t>
      </w:r>
      <w:r w:rsidR="00EB2D1A" w:rsidRPr="007D5CCF">
        <w:rPr>
          <w:i/>
          <w:iCs/>
          <w:sz w:val="18"/>
          <w:szCs w:val="18"/>
        </w:rPr>
        <w:t>e.g.</w:t>
      </w:r>
      <w:r w:rsidRPr="007D5CCF">
        <w:rPr>
          <w:i/>
          <w:iCs/>
          <w:sz w:val="18"/>
          <w:szCs w:val="18"/>
        </w:rPr>
        <w:t>, company director/member of trust board)</w:t>
      </w:r>
    </w:p>
    <w:p w14:paraId="42BA0ECB" w14:textId="77777777" w:rsidR="00601856" w:rsidRPr="00620D08" w:rsidRDefault="00601856" w:rsidP="00601856">
      <w:pPr>
        <w:spacing w:after="160"/>
        <w:ind w:left="397"/>
        <w:jc w:val="both"/>
      </w:pPr>
      <w:r w:rsidRPr="00601856">
        <w:t>Solemnly and sincerely declare that:</w:t>
      </w:r>
    </w:p>
    <w:p w14:paraId="595C5E8F" w14:textId="7FDD795F" w:rsidR="00DD0EE1" w:rsidRDefault="0002494D" w:rsidP="00DD0EE1">
      <w:pPr>
        <w:ind w:left="397"/>
      </w:pPr>
      <w:r>
        <w:t xml:space="preserve">I </w:t>
      </w:r>
      <w:r w:rsidR="00DD0EE1">
        <w:t xml:space="preserve">understand that the following information is required for the purpose of enabling the </w:t>
      </w:r>
      <w:r w:rsidR="001C1501">
        <w:t>Education Review Office</w:t>
      </w:r>
      <w:r w:rsidR="00DD0EE1">
        <w:t xml:space="preserve"> to</w:t>
      </w:r>
    </w:p>
    <w:p w14:paraId="47A484B7" w14:textId="77777777" w:rsidR="00DD0EE1" w:rsidRDefault="00DD0EE1" w:rsidP="00DD0EE1">
      <w:pPr>
        <w:ind w:left="397"/>
      </w:pPr>
      <w:r>
        <w:t>determine whether the directors or members of the governing entity, including the applicant, are suitable to be</w:t>
      </w:r>
    </w:p>
    <w:p w14:paraId="0D84487C" w14:textId="77777777" w:rsidR="00DD0EE1" w:rsidRDefault="00DD0EE1" w:rsidP="00DD0EE1">
      <w:pPr>
        <w:ind w:left="397"/>
      </w:pPr>
      <w:r>
        <w:t>involved in the management of the private school. This information is required by schedule 7, clause 2 of the</w:t>
      </w:r>
    </w:p>
    <w:p w14:paraId="26DD7505" w14:textId="77777777" w:rsidR="00DD0EE1" w:rsidRDefault="00DD0EE1" w:rsidP="00DD0EE1">
      <w:pPr>
        <w:ind w:left="397"/>
      </w:pPr>
      <w:r>
        <w:t>Education and Training Act 2020; that the school: “has managers who are fit and proper persons (as described in</w:t>
      </w:r>
    </w:p>
    <w:p w14:paraId="18DF0E98" w14:textId="77777777" w:rsidR="00DD0EE1" w:rsidRDefault="00DD0EE1" w:rsidP="00DD0EE1">
      <w:pPr>
        <w:ind w:left="397"/>
      </w:pPr>
      <w:r>
        <w:t>clause 6) to be managers of a private school”.</w:t>
      </w:r>
    </w:p>
    <w:p w14:paraId="403FA586" w14:textId="77777777" w:rsidR="00DD0EE1" w:rsidRDefault="00DD0EE1" w:rsidP="00DD0EE1">
      <w:pPr>
        <w:ind w:left="397"/>
      </w:pPr>
      <w:r>
        <w:t>Where I have answered in the affirmative to any of the following points, I have attached all the relevant details in</w:t>
      </w:r>
    </w:p>
    <w:p w14:paraId="2E7BFED3" w14:textId="2DE9350D" w:rsidR="0002494D" w:rsidRDefault="00DD0EE1" w:rsidP="00FF4F18">
      <w:pPr>
        <w:spacing w:after="160"/>
        <w:ind w:left="397"/>
      </w:pPr>
      <w:r>
        <w:t>relation to the matter.</w:t>
      </w:r>
    </w:p>
    <w:p w14:paraId="588D09AC" w14:textId="1B957284" w:rsidR="00C54D52" w:rsidRDefault="00D5686E" w:rsidP="00FF4F18">
      <w:pPr>
        <w:spacing w:after="160"/>
        <w:jc w:val="center"/>
      </w:pPr>
      <w:r>
        <w:t xml:space="preserve">** For each statement below, </w:t>
      </w:r>
      <w:r>
        <w:rPr>
          <w:color w:val="FF0000"/>
        </w:rPr>
        <w:t>strike out</w:t>
      </w:r>
      <w:r w:rsidR="00C54D52">
        <w:rPr>
          <w:color w:val="FF0000"/>
        </w:rPr>
        <w:t xml:space="preserve"> </w:t>
      </w:r>
      <w:r w:rsidR="00C54D52">
        <w:t>one of the bolded options **</w:t>
      </w:r>
    </w:p>
    <w:p w14:paraId="06FC366B" w14:textId="1FC4642A" w:rsidR="00FC3D1A" w:rsidRDefault="00FC3D1A" w:rsidP="003D1AC1">
      <w:pPr>
        <w:pStyle w:val="ListParagraph"/>
        <w:numPr>
          <w:ilvl w:val="0"/>
          <w:numId w:val="26"/>
        </w:numPr>
        <w:ind w:left="851" w:hanging="454"/>
        <w:jc w:val="both"/>
      </w:pPr>
      <w:r w:rsidRPr="003D1AC1">
        <w:rPr>
          <w:b/>
          <w:bCs/>
        </w:rPr>
        <w:t xml:space="preserve">have </w:t>
      </w:r>
      <w:r>
        <w:t xml:space="preserve">/ </w:t>
      </w:r>
      <w:r w:rsidRPr="003D1AC1">
        <w:rPr>
          <w:b/>
          <w:bCs/>
        </w:rPr>
        <w:t>do not</w:t>
      </w:r>
      <w:r>
        <w:t xml:space="preserve"> have any convictions for a serious criminal activity</w:t>
      </w:r>
    </w:p>
    <w:p w14:paraId="14C04944" w14:textId="44B99E0E" w:rsidR="00FC3D1A" w:rsidRDefault="00FC3D1A" w:rsidP="003D1AC1">
      <w:pPr>
        <w:pStyle w:val="ListParagraph"/>
        <w:numPr>
          <w:ilvl w:val="0"/>
          <w:numId w:val="26"/>
        </w:numPr>
        <w:ind w:left="851" w:hanging="454"/>
        <w:jc w:val="both"/>
      </w:pPr>
      <w:r w:rsidRPr="003D1AC1">
        <w:rPr>
          <w:b/>
          <w:bCs/>
        </w:rPr>
        <w:t>have</w:t>
      </w:r>
      <w:r>
        <w:t xml:space="preserve"> / </w:t>
      </w:r>
      <w:r w:rsidRPr="003D1AC1">
        <w:rPr>
          <w:b/>
          <w:bCs/>
        </w:rPr>
        <w:t>do not</w:t>
      </w:r>
      <w:r>
        <w:t xml:space="preserve"> have any health problems that may affect my ability to comply with my obligations towards</w:t>
      </w:r>
    </w:p>
    <w:p w14:paraId="2FC7777E" w14:textId="77777777" w:rsidR="00FC3D1A" w:rsidRDefault="00FC3D1A" w:rsidP="003D1AC1">
      <w:pPr>
        <w:pStyle w:val="ListParagraph"/>
        <w:ind w:left="851"/>
        <w:jc w:val="both"/>
      </w:pPr>
      <w:r>
        <w:t>the school and its students</w:t>
      </w:r>
    </w:p>
    <w:p w14:paraId="123FE2AF" w14:textId="4B14C761" w:rsidR="00FC3D1A" w:rsidRDefault="00FC3D1A" w:rsidP="003D1AC1">
      <w:pPr>
        <w:pStyle w:val="ListParagraph"/>
        <w:numPr>
          <w:ilvl w:val="0"/>
          <w:numId w:val="26"/>
        </w:numPr>
        <w:ind w:left="851" w:hanging="454"/>
        <w:jc w:val="both"/>
      </w:pPr>
      <w:r w:rsidRPr="003D1AC1">
        <w:rPr>
          <w:b/>
          <w:bCs/>
        </w:rPr>
        <w:t>have</w:t>
      </w:r>
      <w:r>
        <w:t xml:space="preserve"> / </w:t>
      </w:r>
      <w:r w:rsidRPr="003D1AC1">
        <w:rPr>
          <w:b/>
          <w:bCs/>
        </w:rPr>
        <w:t>have not</w:t>
      </w:r>
      <w:r>
        <w:t xml:space="preserve"> been adjudicated bankrupt under the Insolvency Act 2006 or the Insolvency Act 1967 or</w:t>
      </w:r>
    </w:p>
    <w:p w14:paraId="37E8191C" w14:textId="77777777" w:rsidR="00FC3D1A" w:rsidRDefault="00FC3D1A" w:rsidP="004315AD">
      <w:pPr>
        <w:pStyle w:val="ListParagraph"/>
        <w:ind w:left="851"/>
        <w:jc w:val="both"/>
      </w:pPr>
      <w:r>
        <w:t>prohibited from being a director or promoter of, or being concerned or taking part in the management of, a</w:t>
      </w:r>
    </w:p>
    <w:p w14:paraId="5E18103A" w14:textId="3C704810" w:rsidR="00FC3D1A" w:rsidRDefault="00FC3D1A" w:rsidP="003D1AC1">
      <w:pPr>
        <w:pStyle w:val="ListParagraph"/>
        <w:numPr>
          <w:ilvl w:val="0"/>
          <w:numId w:val="26"/>
        </w:numPr>
        <w:ind w:left="851" w:hanging="454"/>
        <w:jc w:val="both"/>
      </w:pPr>
      <w:r>
        <w:t>under the Companies Act 2003 or any other body corporate</w:t>
      </w:r>
    </w:p>
    <w:p w14:paraId="5C335EBB" w14:textId="69CC06C2" w:rsidR="00FC3D1A" w:rsidRDefault="00FC3D1A" w:rsidP="003D1AC1">
      <w:pPr>
        <w:pStyle w:val="ListParagraph"/>
        <w:numPr>
          <w:ilvl w:val="0"/>
          <w:numId w:val="26"/>
        </w:numPr>
        <w:ind w:left="851" w:hanging="454"/>
        <w:jc w:val="both"/>
      </w:pPr>
      <w:r w:rsidRPr="004315AD">
        <w:rPr>
          <w:b/>
          <w:bCs/>
        </w:rPr>
        <w:t>have had</w:t>
      </w:r>
      <w:r>
        <w:t xml:space="preserve"> / </w:t>
      </w:r>
      <w:r w:rsidRPr="004315AD">
        <w:rPr>
          <w:b/>
          <w:bCs/>
        </w:rPr>
        <w:t>have not</w:t>
      </w:r>
      <w:r>
        <w:t xml:space="preserve"> had any previous cancellation of the registration of a school of which I was a manager</w:t>
      </w:r>
    </w:p>
    <w:p w14:paraId="39C607B9" w14:textId="26A0E24D" w:rsidR="00FC3D1A" w:rsidRDefault="00FC3D1A" w:rsidP="003D1AC1">
      <w:pPr>
        <w:pStyle w:val="ListParagraph"/>
        <w:numPr>
          <w:ilvl w:val="0"/>
          <w:numId w:val="26"/>
        </w:numPr>
        <w:ind w:left="851" w:hanging="454"/>
        <w:jc w:val="both"/>
      </w:pPr>
      <w:r w:rsidRPr="004315AD">
        <w:rPr>
          <w:b/>
          <w:bCs/>
        </w:rPr>
        <w:t>have had</w:t>
      </w:r>
      <w:r>
        <w:t xml:space="preserve"> / </w:t>
      </w:r>
      <w:r w:rsidRPr="004315AD">
        <w:rPr>
          <w:b/>
          <w:bCs/>
        </w:rPr>
        <w:t>have not</w:t>
      </w:r>
      <w:r>
        <w:t xml:space="preserve"> had any serious breach of my statutory duties as manager of a private school</w:t>
      </w:r>
    </w:p>
    <w:p w14:paraId="7D230B3C" w14:textId="778C0828" w:rsidR="00FC3D1A" w:rsidRDefault="00FC3D1A" w:rsidP="003D1AC1">
      <w:pPr>
        <w:pStyle w:val="ListParagraph"/>
        <w:numPr>
          <w:ilvl w:val="0"/>
          <w:numId w:val="26"/>
        </w:numPr>
        <w:ind w:left="851" w:hanging="454"/>
        <w:jc w:val="both"/>
      </w:pPr>
      <w:r w:rsidRPr="004315AD">
        <w:rPr>
          <w:b/>
          <w:bCs/>
        </w:rPr>
        <w:t>have had</w:t>
      </w:r>
      <w:r>
        <w:t xml:space="preserve"> / </w:t>
      </w:r>
      <w:r w:rsidRPr="004315AD">
        <w:rPr>
          <w:b/>
          <w:bCs/>
        </w:rPr>
        <w:t>have not</w:t>
      </w:r>
      <w:r>
        <w:t xml:space="preserve"> had any conviction for an offence against section 249</w:t>
      </w:r>
    </w:p>
    <w:p w14:paraId="4473047E" w14:textId="1D30FB05" w:rsidR="00FC3D1A" w:rsidRDefault="00FC3D1A" w:rsidP="003D1AC1">
      <w:pPr>
        <w:pStyle w:val="ListParagraph"/>
        <w:numPr>
          <w:ilvl w:val="0"/>
          <w:numId w:val="26"/>
        </w:numPr>
        <w:ind w:left="851" w:hanging="454"/>
        <w:jc w:val="both"/>
      </w:pPr>
      <w:r w:rsidRPr="004315AD">
        <w:rPr>
          <w:b/>
          <w:bCs/>
        </w:rPr>
        <w:t>am aware of</w:t>
      </w:r>
      <w:r>
        <w:t xml:space="preserve"> / </w:t>
      </w:r>
      <w:r w:rsidRPr="004315AD">
        <w:rPr>
          <w:b/>
          <w:bCs/>
        </w:rPr>
        <w:t>am not aware</w:t>
      </w:r>
      <w:r>
        <w:t xml:space="preserve"> of any other relevant matter that the Secretary should be aware of in respect</w:t>
      </w:r>
    </w:p>
    <w:p w14:paraId="14A68BC5" w14:textId="0B802DD1" w:rsidR="00C54D52" w:rsidRDefault="00FC3D1A" w:rsidP="003D1AC1">
      <w:pPr>
        <w:pStyle w:val="ListParagraph"/>
        <w:numPr>
          <w:ilvl w:val="0"/>
          <w:numId w:val="26"/>
        </w:numPr>
        <w:ind w:left="851" w:hanging="454"/>
        <w:jc w:val="both"/>
      </w:pPr>
      <w:r>
        <w:t>of this application for a licence.</w:t>
      </w:r>
    </w:p>
    <w:p w14:paraId="160BE07A" w14:textId="77777777" w:rsidR="00065D15" w:rsidRDefault="00065D15" w:rsidP="00065D15"/>
    <w:p w14:paraId="7EE4E894" w14:textId="77777777" w:rsidR="00065D15" w:rsidRPr="00065D15" w:rsidRDefault="00065D15" w:rsidP="00065D15">
      <w:pPr>
        <w:ind w:firstLine="397"/>
        <w:rPr>
          <w:b/>
          <w:bCs/>
        </w:rPr>
      </w:pPr>
      <w:r w:rsidRPr="00065D15">
        <w:rPr>
          <w:b/>
          <w:bCs/>
        </w:rPr>
        <w:t>I make this solemn declaration conscientiously believing the same to be true and by virtue of the Oaths and</w:t>
      </w:r>
    </w:p>
    <w:p w14:paraId="44F3B52A" w14:textId="2EBB64BD" w:rsidR="00065D15" w:rsidRDefault="00065D15" w:rsidP="00065D15">
      <w:pPr>
        <w:ind w:firstLine="397"/>
        <w:rPr>
          <w:b/>
          <w:bCs/>
        </w:rPr>
      </w:pPr>
      <w:r w:rsidRPr="00065D15">
        <w:rPr>
          <w:b/>
          <w:bCs/>
        </w:rPr>
        <w:t>Declarations Act 1957.</w:t>
      </w:r>
    </w:p>
    <w:p w14:paraId="04F0A08B" w14:textId="77777777" w:rsidR="009D57F0" w:rsidRDefault="009D57F0" w:rsidP="00065D15">
      <w:pPr>
        <w:ind w:firstLine="397"/>
        <w:rPr>
          <w:b/>
          <w:bCs/>
        </w:rPr>
      </w:pPr>
    </w:p>
    <w:p w14:paraId="201334A5" w14:textId="61BD95B9" w:rsidR="009D57F0" w:rsidRPr="00F7703F" w:rsidRDefault="009D57F0" w:rsidP="00442C23">
      <w:pPr>
        <w:tabs>
          <w:tab w:val="left" w:pos="3119"/>
        </w:tabs>
        <w:ind w:firstLine="397"/>
      </w:pPr>
      <w:r w:rsidRPr="00F7703F">
        <w:t>Signed:</w:t>
      </w:r>
      <w:r w:rsidR="00F7703F">
        <w:t xml:space="preserve"> _________________________________________________________________</w:t>
      </w:r>
    </w:p>
    <w:p w14:paraId="55D9DFC0" w14:textId="1BD771A4" w:rsidR="009D57F0" w:rsidRPr="00CE52D6" w:rsidRDefault="009D57F0" w:rsidP="00692993">
      <w:pPr>
        <w:ind w:left="1191" w:firstLine="397"/>
        <w:rPr>
          <w:i/>
          <w:iCs/>
          <w:sz w:val="18"/>
          <w:szCs w:val="18"/>
        </w:rPr>
      </w:pPr>
      <w:r w:rsidRPr="00CE52D6">
        <w:rPr>
          <w:i/>
          <w:iCs/>
          <w:sz w:val="18"/>
          <w:szCs w:val="18"/>
        </w:rPr>
        <w:t>(Your signature)</w:t>
      </w:r>
    </w:p>
    <w:p w14:paraId="5FB813AD" w14:textId="77777777" w:rsidR="00F7703F" w:rsidRPr="00F7703F" w:rsidRDefault="00F7703F" w:rsidP="00F7703F"/>
    <w:p w14:paraId="748DE657" w14:textId="77777777" w:rsidR="00F7703F" w:rsidRDefault="00F7703F" w:rsidP="00F7703F"/>
    <w:p w14:paraId="2DFB76E1" w14:textId="090B9B35" w:rsidR="00F7703F" w:rsidRDefault="00F7703F" w:rsidP="00F7703F">
      <w:pPr>
        <w:ind w:firstLine="397"/>
      </w:pPr>
      <w:r>
        <w:t>Declared at:</w:t>
      </w:r>
      <w:r w:rsidR="00692993">
        <w:t xml:space="preserve"> _________________________________________________________________</w:t>
      </w:r>
    </w:p>
    <w:p w14:paraId="51896A3E" w14:textId="470AD076" w:rsidR="00692993" w:rsidRPr="00CE52D6" w:rsidRDefault="00DA513A" w:rsidP="00F7703F">
      <w:pPr>
        <w:ind w:firstLine="397"/>
        <w:rPr>
          <w:i/>
          <w:iCs/>
        </w:rPr>
      </w:pPr>
      <w:r>
        <w:tab/>
      </w:r>
      <w:r>
        <w:tab/>
      </w:r>
      <w:r>
        <w:tab/>
      </w:r>
      <w:r w:rsidRPr="00CE52D6">
        <w:rPr>
          <w:i/>
          <w:iCs/>
          <w:sz w:val="18"/>
          <w:szCs w:val="18"/>
        </w:rPr>
        <w:t>(Place)</w:t>
      </w:r>
    </w:p>
    <w:p w14:paraId="6FD8D0CB" w14:textId="77777777" w:rsidR="00DA513A" w:rsidRDefault="00DA513A" w:rsidP="00F7703F">
      <w:pPr>
        <w:ind w:firstLine="397"/>
      </w:pPr>
    </w:p>
    <w:p w14:paraId="4D69E401" w14:textId="378BF72C" w:rsidR="00692993" w:rsidRDefault="00692993" w:rsidP="00F7703F">
      <w:pPr>
        <w:ind w:firstLine="397"/>
      </w:pPr>
      <w:r>
        <w:t xml:space="preserve">Before </w:t>
      </w:r>
      <w:proofErr w:type="gramStart"/>
      <w:r w:rsidR="00DA513A">
        <w:t>me:_</w:t>
      </w:r>
      <w:proofErr w:type="gramEnd"/>
      <w:r w:rsidR="00DA513A">
        <w:t>_________________________________________________________________</w:t>
      </w:r>
    </w:p>
    <w:p w14:paraId="10703EC0" w14:textId="4F18CFED" w:rsidR="00DA513A" w:rsidRPr="00CE52D6" w:rsidRDefault="00DA513A" w:rsidP="00DA513A">
      <w:pPr>
        <w:tabs>
          <w:tab w:val="left" w:pos="1560"/>
        </w:tabs>
        <w:ind w:firstLine="397"/>
        <w:rPr>
          <w:i/>
          <w:iCs/>
        </w:rPr>
      </w:pPr>
      <w:r>
        <w:tab/>
      </w:r>
      <w:r>
        <w:tab/>
      </w:r>
      <w:r w:rsidR="006102B5" w:rsidRPr="00CE52D6">
        <w:rPr>
          <w:i/>
          <w:iCs/>
          <w:sz w:val="18"/>
          <w:szCs w:val="18"/>
        </w:rPr>
        <w:t>(Name of witness)</w:t>
      </w:r>
    </w:p>
    <w:p w14:paraId="08A9D8A9" w14:textId="77777777" w:rsidR="006102B5" w:rsidRDefault="006102B5" w:rsidP="00DA513A">
      <w:pPr>
        <w:tabs>
          <w:tab w:val="left" w:pos="1560"/>
        </w:tabs>
        <w:ind w:firstLine="397"/>
      </w:pPr>
    </w:p>
    <w:p w14:paraId="781692C6" w14:textId="01713A41" w:rsidR="006102B5" w:rsidRDefault="006102B5" w:rsidP="00DA513A">
      <w:pPr>
        <w:tabs>
          <w:tab w:val="left" w:pos="1560"/>
        </w:tabs>
        <w:ind w:firstLine="397"/>
      </w:pPr>
      <w:r>
        <w:t>Signed: ________________________________</w:t>
      </w:r>
      <w:r w:rsidR="00BA6EAB">
        <w:t>_____________________________________</w:t>
      </w:r>
    </w:p>
    <w:p w14:paraId="2756D903" w14:textId="669906A5" w:rsidR="00DA513A" w:rsidRDefault="00BA6EAB" w:rsidP="00F7703F">
      <w:pPr>
        <w:ind w:firstLine="397"/>
        <w:rPr>
          <w:i/>
          <w:iCs/>
          <w:sz w:val="18"/>
          <w:szCs w:val="18"/>
        </w:rPr>
      </w:pPr>
      <w:r>
        <w:tab/>
      </w:r>
      <w:r>
        <w:tab/>
      </w:r>
      <w:r w:rsidRPr="00BA6EAB">
        <w:rPr>
          <w:i/>
          <w:iCs/>
          <w:sz w:val="18"/>
          <w:szCs w:val="18"/>
        </w:rPr>
        <w:t>(Signature of Witness – person authorised to take a statutory declaration)</w:t>
      </w:r>
    </w:p>
    <w:p w14:paraId="0BBE687B" w14:textId="77777777" w:rsidR="00CE52D6" w:rsidRDefault="00CE52D6" w:rsidP="00F7703F">
      <w:pPr>
        <w:ind w:firstLine="397"/>
        <w:rPr>
          <w:i/>
          <w:iCs/>
          <w:sz w:val="18"/>
          <w:szCs w:val="18"/>
        </w:rPr>
      </w:pPr>
    </w:p>
    <w:p w14:paraId="765A2836" w14:textId="547AB09C" w:rsidR="00CE52D6" w:rsidRDefault="00CE52D6" w:rsidP="00F7703F">
      <w:pPr>
        <w:ind w:firstLine="397"/>
      </w:pPr>
      <w:r w:rsidRPr="00CE7FA3">
        <w:t>Date</w:t>
      </w:r>
      <w:r w:rsidR="00CE7FA3" w:rsidRPr="00CE7FA3">
        <w:t>: ________________________________________________________________________________________</w:t>
      </w:r>
    </w:p>
    <w:p w14:paraId="5AC26C77" w14:textId="4E2D45B9" w:rsidR="00AD791B" w:rsidRPr="00AD791B" w:rsidRDefault="00AD791B" w:rsidP="00AD791B">
      <w:pPr>
        <w:tabs>
          <w:tab w:val="left" w:pos="1020"/>
        </w:tabs>
        <w:rPr>
          <w:i/>
          <w:iCs/>
        </w:rPr>
      </w:pPr>
      <w:r>
        <w:tab/>
      </w:r>
      <w:r w:rsidRPr="00AD791B">
        <w:rPr>
          <w:i/>
          <w:iCs/>
          <w:sz w:val="18"/>
          <w:szCs w:val="18"/>
        </w:rPr>
        <w:t>(Signature of Witness – person authorised to take a statutory declaration)</w:t>
      </w:r>
    </w:p>
    <w:sectPr w:rsidR="00AD791B" w:rsidRPr="00AD791B" w:rsidSect="009B202E">
      <w:footerReference w:type="default" r:id="rId13"/>
      <w:headerReference w:type="first" r:id="rId14"/>
      <w:pgSz w:w="11906" w:h="16838" w:code="9"/>
      <w:pgMar w:top="0" w:right="720" w:bottom="709" w:left="567" w:header="397" w:footer="31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872E2" w14:textId="77777777" w:rsidR="00FC02FB" w:rsidRDefault="00FC02FB" w:rsidP="00672024">
      <w:r>
        <w:separator/>
      </w:r>
    </w:p>
    <w:p w14:paraId="536BF73B" w14:textId="77777777" w:rsidR="00FC02FB" w:rsidRDefault="00FC02FB" w:rsidP="00672024"/>
  </w:endnote>
  <w:endnote w:type="continuationSeparator" w:id="0">
    <w:p w14:paraId="29D165E2" w14:textId="77777777" w:rsidR="00FC02FB" w:rsidRDefault="00FC02FB" w:rsidP="00672024">
      <w:r>
        <w:continuationSeparator/>
      </w:r>
    </w:p>
    <w:p w14:paraId="613E65F1" w14:textId="77777777" w:rsidR="00FC02FB" w:rsidRDefault="00FC02FB" w:rsidP="006720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6ED7" w14:textId="77777777" w:rsidR="00C555DE" w:rsidRDefault="00C555DE" w:rsidP="009B1C1E">
    <w:pPr>
      <w:pStyle w:val="Footer"/>
      <w:pBdr>
        <w:top w:val="single" w:sz="4" w:space="1" w:color="44C4BF"/>
      </w:pBdr>
      <w:jc w:val="right"/>
      <w:rPr>
        <w:b w:val="0"/>
        <w:bCs w:val="0"/>
        <w:color w:val="024D4E" w:themeColor="text2"/>
        <w:sz w:val="16"/>
        <w:szCs w:val="16"/>
        <w:lang w:val="en-US"/>
      </w:rPr>
    </w:pPr>
  </w:p>
  <w:sdt>
    <w:sdtPr>
      <w:rPr>
        <w:b w:val="0"/>
        <w:bCs w:val="0"/>
      </w:rPr>
      <w:id w:val="2076708417"/>
      <w:docPartObj>
        <w:docPartGallery w:val="Page Numbers (Bottom of Page)"/>
        <w:docPartUnique/>
      </w:docPartObj>
    </w:sdtPr>
    <w:sdtEndPr/>
    <w:sdtContent>
      <w:sdt>
        <w:sdtPr>
          <w:rPr>
            <w:b w:val="0"/>
            <w:bCs w:val="0"/>
            <w:color w:val="au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CEBE4E" w14:textId="347EB77F" w:rsidR="00C555DE" w:rsidRPr="00EF23DE" w:rsidRDefault="00EF23DE" w:rsidP="00AD791B">
            <w:pPr>
              <w:pStyle w:val="Footer"/>
              <w:tabs>
                <w:tab w:val="left" w:pos="4678"/>
                <w:tab w:val="left" w:pos="9356"/>
              </w:tabs>
              <w:rPr>
                <w:b w:val="0"/>
                <w:bCs w:val="0"/>
                <w:color w:val="auto"/>
              </w:rPr>
            </w:pPr>
            <w:r w:rsidRPr="00E15572">
              <w:rPr>
                <w:b w:val="0"/>
                <w:bCs w:val="0"/>
                <w:color w:val="auto"/>
              </w:rPr>
              <w:tab/>
            </w:r>
            <w:r w:rsidR="008A4654">
              <w:rPr>
                <w:b w:val="0"/>
                <w:bCs w:val="0"/>
                <w:color w:val="auto"/>
              </w:rPr>
              <w:tab/>
            </w:r>
            <w:r w:rsidR="00AD791B">
              <w:rPr>
                <w:b w:val="0"/>
                <w:bCs w:val="0"/>
                <w:color w:val="auto"/>
              </w:rPr>
              <w:t xml:space="preserve">  </w:t>
            </w:r>
            <w:r w:rsidRPr="00AD791B">
              <w:rPr>
                <w:b w:val="0"/>
                <w:bCs w:val="0"/>
                <w:color w:val="auto"/>
                <w:sz w:val="16"/>
                <w:szCs w:val="16"/>
              </w:rPr>
              <w:t xml:space="preserve">Page </w:t>
            </w:r>
            <w:r w:rsidRPr="00AD791B">
              <w:rPr>
                <w:b w:val="0"/>
                <w:bCs w:val="0"/>
                <w:color w:val="auto"/>
                <w:sz w:val="16"/>
                <w:szCs w:val="16"/>
              </w:rPr>
              <w:fldChar w:fldCharType="begin"/>
            </w:r>
            <w:r w:rsidRPr="00AD791B">
              <w:rPr>
                <w:b w:val="0"/>
                <w:bCs w:val="0"/>
                <w:color w:val="auto"/>
                <w:sz w:val="16"/>
                <w:szCs w:val="16"/>
              </w:rPr>
              <w:instrText xml:space="preserve"> PAGE </w:instrText>
            </w:r>
            <w:r w:rsidRPr="00AD791B">
              <w:rPr>
                <w:b w:val="0"/>
                <w:bCs w:val="0"/>
                <w:color w:val="auto"/>
                <w:sz w:val="16"/>
                <w:szCs w:val="16"/>
              </w:rPr>
              <w:fldChar w:fldCharType="separate"/>
            </w:r>
            <w:r w:rsidRPr="00AD791B">
              <w:rPr>
                <w:b w:val="0"/>
                <w:bCs w:val="0"/>
                <w:sz w:val="16"/>
                <w:szCs w:val="16"/>
              </w:rPr>
              <w:t>2</w:t>
            </w:r>
            <w:r w:rsidRPr="00AD791B">
              <w:rPr>
                <w:b w:val="0"/>
                <w:bCs w:val="0"/>
                <w:color w:val="auto"/>
                <w:sz w:val="16"/>
                <w:szCs w:val="16"/>
              </w:rPr>
              <w:fldChar w:fldCharType="end"/>
            </w:r>
            <w:r w:rsidRPr="00AD791B">
              <w:rPr>
                <w:b w:val="0"/>
                <w:bCs w:val="0"/>
                <w:color w:val="auto"/>
                <w:sz w:val="16"/>
                <w:szCs w:val="16"/>
              </w:rPr>
              <w:t xml:space="preserve"> of </w:t>
            </w:r>
            <w:r w:rsidRPr="00AD791B">
              <w:rPr>
                <w:b w:val="0"/>
                <w:bCs w:val="0"/>
                <w:color w:val="auto"/>
                <w:sz w:val="16"/>
                <w:szCs w:val="16"/>
              </w:rPr>
              <w:fldChar w:fldCharType="begin"/>
            </w:r>
            <w:r w:rsidRPr="00AD791B">
              <w:rPr>
                <w:b w:val="0"/>
                <w:bCs w:val="0"/>
                <w:color w:val="auto"/>
                <w:sz w:val="16"/>
                <w:szCs w:val="16"/>
              </w:rPr>
              <w:instrText xml:space="preserve"> NUMPAGES  </w:instrText>
            </w:r>
            <w:r w:rsidRPr="00AD791B">
              <w:rPr>
                <w:b w:val="0"/>
                <w:bCs w:val="0"/>
                <w:color w:val="auto"/>
                <w:sz w:val="16"/>
                <w:szCs w:val="16"/>
              </w:rPr>
              <w:fldChar w:fldCharType="separate"/>
            </w:r>
            <w:r w:rsidRPr="00AD791B">
              <w:rPr>
                <w:b w:val="0"/>
                <w:bCs w:val="0"/>
                <w:sz w:val="16"/>
                <w:szCs w:val="16"/>
              </w:rPr>
              <w:t>18</w:t>
            </w:r>
            <w:r w:rsidRPr="00AD791B">
              <w:rPr>
                <w:b w:val="0"/>
                <w:bCs w:val="0"/>
                <w:color w:val="auto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15188" w14:textId="77777777" w:rsidR="00FC02FB" w:rsidRDefault="00FC02FB" w:rsidP="00672024">
      <w:r>
        <w:separator/>
      </w:r>
    </w:p>
    <w:p w14:paraId="416188EE" w14:textId="77777777" w:rsidR="00FC02FB" w:rsidRDefault="00FC02FB" w:rsidP="00672024"/>
    <w:p w14:paraId="55CED79C" w14:textId="77777777" w:rsidR="00FC02FB" w:rsidRDefault="00FC02FB"/>
  </w:footnote>
  <w:footnote w:type="continuationSeparator" w:id="0">
    <w:p w14:paraId="567FE352" w14:textId="77777777" w:rsidR="00FC02FB" w:rsidRDefault="00FC02FB" w:rsidP="00672024">
      <w:r>
        <w:continuationSeparator/>
      </w:r>
    </w:p>
    <w:p w14:paraId="0340977C" w14:textId="77777777" w:rsidR="00FC02FB" w:rsidRDefault="00FC02FB" w:rsidP="006720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E7D0D" w14:textId="3D6E050D" w:rsidR="00D112B1" w:rsidRDefault="00660E02" w:rsidP="00F93A9C">
    <w:pPr>
      <w:pStyle w:val="Header"/>
    </w:pPr>
    <w:r>
      <w:drawing>
        <wp:anchor distT="0" distB="0" distL="114300" distR="114300" simplePos="0" relativeHeight="251658240" behindDoc="0" locked="0" layoutInCell="1" allowOverlap="1" wp14:anchorId="40C4AB33" wp14:editId="40ADCD64">
          <wp:simplePos x="0" y="0"/>
          <wp:positionH relativeFrom="column">
            <wp:posOffset>-438150</wp:posOffset>
          </wp:positionH>
          <wp:positionV relativeFrom="paragraph">
            <wp:posOffset>318</wp:posOffset>
          </wp:positionV>
          <wp:extent cx="7995699" cy="1737995"/>
          <wp:effectExtent l="0" t="0" r="5715" b="0"/>
          <wp:wrapNone/>
          <wp:docPr id="29071732" name="Picture 1" descr="Rectangl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Rectangle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5604" cy="1740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93A9C">
      <w:tab/>
    </w:r>
    <w:r w:rsidR="00F93A9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EE0120E"/>
    <w:lvl w:ilvl="0">
      <w:start w:val="1"/>
      <w:numFmt w:val="bullet"/>
      <w:pStyle w:val="ListBullet2"/>
      <w:lvlText w:val="o"/>
      <w:lvlJc w:val="left"/>
      <w:pPr>
        <w:ind w:left="757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3F45974"/>
    <w:multiLevelType w:val="hybridMultilevel"/>
    <w:tmpl w:val="F3C4554E"/>
    <w:lvl w:ilvl="0" w:tplc="14090017">
      <w:start w:val="1"/>
      <w:numFmt w:val="lowerLetter"/>
      <w:lvlText w:val="%1)"/>
      <w:lvlJc w:val="left"/>
      <w:pPr>
        <w:ind w:left="757" w:hanging="360"/>
      </w:pPr>
    </w:lvl>
    <w:lvl w:ilvl="1" w:tplc="14090019" w:tentative="1">
      <w:start w:val="1"/>
      <w:numFmt w:val="lowerLetter"/>
      <w:lvlText w:val="%2."/>
      <w:lvlJc w:val="left"/>
      <w:pPr>
        <w:ind w:left="1477" w:hanging="360"/>
      </w:pPr>
    </w:lvl>
    <w:lvl w:ilvl="2" w:tplc="1409001B" w:tentative="1">
      <w:start w:val="1"/>
      <w:numFmt w:val="lowerRoman"/>
      <w:lvlText w:val="%3."/>
      <w:lvlJc w:val="right"/>
      <w:pPr>
        <w:ind w:left="2197" w:hanging="180"/>
      </w:pPr>
    </w:lvl>
    <w:lvl w:ilvl="3" w:tplc="1409000F" w:tentative="1">
      <w:start w:val="1"/>
      <w:numFmt w:val="decimal"/>
      <w:lvlText w:val="%4."/>
      <w:lvlJc w:val="left"/>
      <w:pPr>
        <w:ind w:left="2917" w:hanging="360"/>
      </w:pPr>
    </w:lvl>
    <w:lvl w:ilvl="4" w:tplc="14090019" w:tentative="1">
      <w:start w:val="1"/>
      <w:numFmt w:val="lowerLetter"/>
      <w:lvlText w:val="%5."/>
      <w:lvlJc w:val="left"/>
      <w:pPr>
        <w:ind w:left="3637" w:hanging="360"/>
      </w:pPr>
    </w:lvl>
    <w:lvl w:ilvl="5" w:tplc="1409001B" w:tentative="1">
      <w:start w:val="1"/>
      <w:numFmt w:val="lowerRoman"/>
      <w:lvlText w:val="%6."/>
      <w:lvlJc w:val="right"/>
      <w:pPr>
        <w:ind w:left="4357" w:hanging="180"/>
      </w:pPr>
    </w:lvl>
    <w:lvl w:ilvl="6" w:tplc="1409000F" w:tentative="1">
      <w:start w:val="1"/>
      <w:numFmt w:val="decimal"/>
      <w:lvlText w:val="%7."/>
      <w:lvlJc w:val="left"/>
      <w:pPr>
        <w:ind w:left="5077" w:hanging="360"/>
      </w:pPr>
    </w:lvl>
    <w:lvl w:ilvl="7" w:tplc="14090019" w:tentative="1">
      <w:start w:val="1"/>
      <w:numFmt w:val="lowerLetter"/>
      <w:lvlText w:val="%8."/>
      <w:lvlJc w:val="left"/>
      <w:pPr>
        <w:ind w:left="5797" w:hanging="360"/>
      </w:pPr>
    </w:lvl>
    <w:lvl w:ilvl="8" w:tplc="1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05E259F6"/>
    <w:multiLevelType w:val="hybridMultilevel"/>
    <w:tmpl w:val="10387A7A"/>
    <w:lvl w:ilvl="0" w:tplc="7614802C">
      <w:numFmt w:val="bullet"/>
      <w:lvlText w:val="•"/>
      <w:lvlJc w:val="left"/>
      <w:pPr>
        <w:ind w:left="400" w:hanging="40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1B700C"/>
    <w:multiLevelType w:val="hybridMultilevel"/>
    <w:tmpl w:val="762AAD3E"/>
    <w:lvl w:ilvl="0" w:tplc="98384616">
      <w:start w:val="1"/>
      <w:numFmt w:val="decimal"/>
      <w:lvlText w:val="%1."/>
      <w:lvlJc w:val="left"/>
      <w:pPr>
        <w:ind w:left="535" w:hanging="360"/>
      </w:pPr>
      <w:rPr>
        <w:rFonts w:hint="default"/>
        <w:b w:val="0"/>
        <w:bCs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255" w:hanging="360"/>
      </w:pPr>
    </w:lvl>
    <w:lvl w:ilvl="2" w:tplc="1409001B" w:tentative="1">
      <w:start w:val="1"/>
      <w:numFmt w:val="lowerRoman"/>
      <w:lvlText w:val="%3."/>
      <w:lvlJc w:val="right"/>
      <w:pPr>
        <w:ind w:left="1975" w:hanging="180"/>
      </w:pPr>
    </w:lvl>
    <w:lvl w:ilvl="3" w:tplc="1409000F" w:tentative="1">
      <w:start w:val="1"/>
      <w:numFmt w:val="decimal"/>
      <w:lvlText w:val="%4."/>
      <w:lvlJc w:val="left"/>
      <w:pPr>
        <w:ind w:left="2695" w:hanging="360"/>
      </w:pPr>
    </w:lvl>
    <w:lvl w:ilvl="4" w:tplc="14090019" w:tentative="1">
      <w:start w:val="1"/>
      <w:numFmt w:val="lowerLetter"/>
      <w:lvlText w:val="%5."/>
      <w:lvlJc w:val="left"/>
      <w:pPr>
        <w:ind w:left="3415" w:hanging="360"/>
      </w:pPr>
    </w:lvl>
    <w:lvl w:ilvl="5" w:tplc="1409001B" w:tentative="1">
      <w:start w:val="1"/>
      <w:numFmt w:val="lowerRoman"/>
      <w:lvlText w:val="%6."/>
      <w:lvlJc w:val="right"/>
      <w:pPr>
        <w:ind w:left="4135" w:hanging="180"/>
      </w:pPr>
    </w:lvl>
    <w:lvl w:ilvl="6" w:tplc="1409000F" w:tentative="1">
      <w:start w:val="1"/>
      <w:numFmt w:val="decimal"/>
      <w:lvlText w:val="%7."/>
      <w:lvlJc w:val="left"/>
      <w:pPr>
        <w:ind w:left="4855" w:hanging="360"/>
      </w:pPr>
    </w:lvl>
    <w:lvl w:ilvl="7" w:tplc="14090019" w:tentative="1">
      <w:start w:val="1"/>
      <w:numFmt w:val="lowerLetter"/>
      <w:lvlText w:val="%8."/>
      <w:lvlJc w:val="left"/>
      <w:pPr>
        <w:ind w:left="5575" w:hanging="360"/>
      </w:pPr>
    </w:lvl>
    <w:lvl w:ilvl="8" w:tplc="1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" w15:restartNumberingAfterBreak="0">
    <w:nsid w:val="1D556F3B"/>
    <w:multiLevelType w:val="hybridMultilevel"/>
    <w:tmpl w:val="0C9AE58C"/>
    <w:lvl w:ilvl="0" w:tplc="A0929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E2442"/>
    <w:multiLevelType w:val="hybridMultilevel"/>
    <w:tmpl w:val="5CB40064"/>
    <w:lvl w:ilvl="0" w:tplc="D52476E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8336A8"/>
    <w:multiLevelType w:val="hybridMultilevel"/>
    <w:tmpl w:val="1EFC259E"/>
    <w:lvl w:ilvl="0" w:tplc="9E9407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2F5362"/>
    <w:multiLevelType w:val="hybridMultilevel"/>
    <w:tmpl w:val="43CA2B38"/>
    <w:lvl w:ilvl="0" w:tplc="9D9E218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8AA4168"/>
    <w:multiLevelType w:val="hybridMultilevel"/>
    <w:tmpl w:val="4DD07BF8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81576F"/>
    <w:multiLevelType w:val="hybridMultilevel"/>
    <w:tmpl w:val="1FE2A52C"/>
    <w:lvl w:ilvl="0" w:tplc="FF029C84">
      <w:start w:val="1"/>
      <w:numFmt w:val="lowerRoman"/>
      <w:lvlText w:val="%1."/>
      <w:lvlJc w:val="left"/>
      <w:pPr>
        <w:ind w:left="1117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77" w:hanging="360"/>
      </w:pPr>
    </w:lvl>
    <w:lvl w:ilvl="2" w:tplc="1409001B" w:tentative="1">
      <w:start w:val="1"/>
      <w:numFmt w:val="lowerRoman"/>
      <w:lvlText w:val="%3."/>
      <w:lvlJc w:val="right"/>
      <w:pPr>
        <w:ind w:left="2197" w:hanging="180"/>
      </w:pPr>
    </w:lvl>
    <w:lvl w:ilvl="3" w:tplc="1409000F" w:tentative="1">
      <w:start w:val="1"/>
      <w:numFmt w:val="decimal"/>
      <w:lvlText w:val="%4."/>
      <w:lvlJc w:val="left"/>
      <w:pPr>
        <w:ind w:left="2917" w:hanging="360"/>
      </w:pPr>
    </w:lvl>
    <w:lvl w:ilvl="4" w:tplc="14090019" w:tentative="1">
      <w:start w:val="1"/>
      <w:numFmt w:val="lowerLetter"/>
      <w:lvlText w:val="%5."/>
      <w:lvlJc w:val="left"/>
      <w:pPr>
        <w:ind w:left="3637" w:hanging="360"/>
      </w:pPr>
    </w:lvl>
    <w:lvl w:ilvl="5" w:tplc="1409001B" w:tentative="1">
      <w:start w:val="1"/>
      <w:numFmt w:val="lowerRoman"/>
      <w:lvlText w:val="%6."/>
      <w:lvlJc w:val="right"/>
      <w:pPr>
        <w:ind w:left="4357" w:hanging="180"/>
      </w:pPr>
    </w:lvl>
    <w:lvl w:ilvl="6" w:tplc="1409000F" w:tentative="1">
      <w:start w:val="1"/>
      <w:numFmt w:val="decimal"/>
      <w:lvlText w:val="%7."/>
      <w:lvlJc w:val="left"/>
      <w:pPr>
        <w:ind w:left="5077" w:hanging="360"/>
      </w:pPr>
    </w:lvl>
    <w:lvl w:ilvl="7" w:tplc="14090019" w:tentative="1">
      <w:start w:val="1"/>
      <w:numFmt w:val="lowerLetter"/>
      <w:lvlText w:val="%8."/>
      <w:lvlJc w:val="left"/>
      <w:pPr>
        <w:ind w:left="5797" w:hanging="360"/>
      </w:pPr>
    </w:lvl>
    <w:lvl w:ilvl="8" w:tplc="1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3E1905DE"/>
    <w:multiLevelType w:val="hybridMultilevel"/>
    <w:tmpl w:val="8760D5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7045C"/>
    <w:multiLevelType w:val="hybridMultilevel"/>
    <w:tmpl w:val="F954A5B6"/>
    <w:lvl w:ilvl="0" w:tplc="14090013">
      <w:start w:val="1"/>
      <w:numFmt w:val="upperRoman"/>
      <w:lvlText w:val="%1."/>
      <w:lvlJc w:val="right"/>
      <w:pPr>
        <w:ind w:left="1514" w:hanging="360"/>
      </w:pPr>
    </w:lvl>
    <w:lvl w:ilvl="1" w:tplc="14090019" w:tentative="1">
      <w:start w:val="1"/>
      <w:numFmt w:val="lowerLetter"/>
      <w:lvlText w:val="%2."/>
      <w:lvlJc w:val="left"/>
      <w:pPr>
        <w:ind w:left="2234" w:hanging="360"/>
      </w:pPr>
    </w:lvl>
    <w:lvl w:ilvl="2" w:tplc="1409001B" w:tentative="1">
      <w:start w:val="1"/>
      <w:numFmt w:val="lowerRoman"/>
      <w:lvlText w:val="%3."/>
      <w:lvlJc w:val="right"/>
      <w:pPr>
        <w:ind w:left="2954" w:hanging="180"/>
      </w:pPr>
    </w:lvl>
    <w:lvl w:ilvl="3" w:tplc="1409000F" w:tentative="1">
      <w:start w:val="1"/>
      <w:numFmt w:val="decimal"/>
      <w:lvlText w:val="%4."/>
      <w:lvlJc w:val="left"/>
      <w:pPr>
        <w:ind w:left="3674" w:hanging="360"/>
      </w:pPr>
    </w:lvl>
    <w:lvl w:ilvl="4" w:tplc="14090019" w:tentative="1">
      <w:start w:val="1"/>
      <w:numFmt w:val="lowerLetter"/>
      <w:lvlText w:val="%5."/>
      <w:lvlJc w:val="left"/>
      <w:pPr>
        <w:ind w:left="4394" w:hanging="360"/>
      </w:pPr>
    </w:lvl>
    <w:lvl w:ilvl="5" w:tplc="1409001B" w:tentative="1">
      <w:start w:val="1"/>
      <w:numFmt w:val="lowerRoman"/>
      <w:lvlText w:val="%6."/>
      <w:lvlJc w:val="right"/>
      <w:pPr>
        <w:ind w:left="5114" w:hanging="180"/>
      </w:pPr>
    </w:lvl>
    <w:lvl w:ilvl="6" w:tplc="1409000F" w:tentative="1">
      <w:start w:val="1"/>
      <w:numFmt w:val="decimal"/>
      <w:lvlText w:val="%7."/>
      <w:lvlJc w:val="left"/>
      <w:pPr>
        <w:ind w:left="5834" w:hanging="360"/>
      </w:pPr>
    </w:lvl>
    <w:lvl w:ilvl="7" w:tplc="14090019" w:tentative="1">
      <w:start w:val="1"/>
      <w:numFmt w:val="lowerLetter"/>
      <w:lvlText w:val="%8."/>
      <w:lvlJc w:val="left"/>
      <w:pPr>
        <w:ind w:left="6554" w:hanging="360"/>
      </w:pPr>
    </w:lvl>
    <w:lvl w:ilvl="8" w:tplc="1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 w15:restartNumberingAfterBreak="0">
    <w:nsid w:val="4C301571"/>
    <w:multiLevelType w:val="hybridMultilevel"/>
    <w:tmpl w:val="17B4CB5C"/>
    <w:lvl w:ilvl="0" w:tplc="0D583DCE">
      <w:start w:val="1"/>
      <w:numFmt w:val="decimal"/>
      <w:pStyle w:val="TableNumb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18D"/>
    <w:multiLevelType w:val="hybridMultilevel"/>
    <w:tmpl w:val="4FB2DE84"/>
    <w:lvl w:ilvl="0" w:tplc="085E81F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C12F4"/>
    <w:multiLevelType w:val="hybridMultilevel"/>
    <w:tmpl w:val="A7A034FE"/>
    <w:lvl w:ilvl="0" w:tplc="D52476E6">
      <w:numFmt w:val="bullet"/>
      <w:lvlText w:val="•"/>
      <w:lvlJc w:val="left"/>
      <w:pPr>
        <w:ind w:left="390" w:hanging="39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359E0"/>
    <w:multiLevelType w:val="hybridMultilevel"/>
    <w:tmpl w:val="59F6BED0"/>
    <w:lvl w:ilvl="0" w:tplc="0CA4585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255" w:hanging="360"/>
      </w:pPr>
    </w:lvl>
    <w:lvl w:ilvl="2" w:tplc="1409001B" w:tentative="1">
      <w:start w:val="1"/>
      <w:numFmt w:val="lowerRoman"/>
      <w:lvlText w:val="%3."/>
      <w:lvlJc w:val="right"/>
      <w:pPr>
        <w:ind w:left="1975" w:hanging="180"/>
      </w:pPr>
    </w:lvl>
    <w:lvl w:ilvl="3" w:tplc="1409000F" w:tentative="1">
      <w:start w:val="1"/>
      <w:numFmt w:val="decimal"/>
      <w:lvlText w:val="%4."/>
      <w:lvlJc w:val="left"/>
      <w:pPr>
        <w:ind w:left="2695" w:hanging="360"/>
      </w:pPr>
    </w:lvl>
    <w:lvl w:ilvl="4" w:tplc="14090019" w:tentative="1">
      <w:start w:val="1"/>
      <w:numFmt w:val="lowerLetter"/>
      <w:lvlText w:val="%5."/>
      <w:lvlJc w:val="left"/>
      <w:pPr>
        <w:ind w:left="3415" w:hanging="360"/>
      </w:pPr>
    </w:lvl>
    <w:lvl w:ilvl="5" w:tplc="1409001B" w:tentative="1">
      <w:start w:val="1"/>
      <w:numFmt w:val="lowerRoman"/>
      <w:lvlText w:val="%6."/>
      <w:lvlJc w:val="right"/>
      <w:pPr>
        <w:ind w:left="4135" w:hanging="180"/>
      </w:pPr>
    </w:lvl>
    <w:lvl w:ilvl="6" w:tplc="1409000F" w:tentative="1">
      <w:start w:val="1"/>
      <w:numFmt w:val="decimal"/>
      <w:lvlText w:val="%7."/>
      <w:lvlJc w:val="left"/>
      <w:pPr>
        <w:ind w:left="4855" w:hanging="360"/>
      </w:pPr>
    </w:lvl>
    <w:lvl w:ilvl="7" w:tplc="14090019" w:tentative="1">
      <w:start w:val="1"/>
      <w:numFmt w:val="lowerLetter"/>
      <w:lvlText w:val="%8."/>
      <w:lvlJc w:val="left"/>
      <w:pPr>
        <w:ind w:left="5575" w:hanging="360"/>
      </w:pPr>
    </w:lvl>
    <w:lvl w:ilvl="8" w:tplc="1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6" w15:restartNumberingAfterBreak="0">
    <w:nsid w:val="52E01507"/>
    <w:multiLevelType w:val="hybridMultilevel"/>
    <w:tmpl w:val="B502AC22"/>
    <w:lvl w:ilvl="0" w:tplc="9D9E21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50529"/>
    <w:multiLevelType w:val="hybridMultilevel"/>
    <w:tmpl w:val="509015D4"/>
    <w:lvl w:ilvl="0" w:tplc="D8A032D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C22AC"/>
    <w:multiLevelType w:val="hybridMultilevel"/>
    <w:tmpl w:val="5AAA96DA"/>
    <w:lvl w:ilvl="0" w:tplc="9C0CF6F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115F6B"/>
    <w:multiLevelType w:val="multilevel"/>
    <w:tmpl w:val="2422864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EF40AA2"/>
    <w:multiLevelType w:val="hybridMultilevel"/>
    <w:tmpl w:val="3B72F37A"/>
    <w:lvl w:ilvl="0" w:tplc="8DAC608A">
      <w:start w:val="1"/>
      <w:numFmt w:val="bullet"/>
      <w:pStyle w:val="TableBullet2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07747"/>
    <w:multiLevelType w:val="hybridMultilevel"/>
    <w:tmpl w:val="493049D4"/>
    <w:lvl w:ilvl="0" w:tplc="290E7F5C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77" w:hanging="360"/>
      </w:pPr>
    </w:lvl>
    <w:lvl w:ilvl="2" w:tplc="1409001B" w:tentative="1">
      <w:start w:val="1"/>
      <w:numFmt w:val="lowerRoman"/>
      <w:lvlText w:val="%3."/>
      <w:lvlJc w:val="right"/>
      <w:pPr>
        <w:ind w:left="2197" w:hanging="180"/>
      </w:pPr>
    </w:lvl>
    <w:lvl w:ilvl="3" w:tplc="1409000F" w:tentative="1">
      <w:start w:val="1"/>
      <w:numFmt w:val="decimal"/>
      <w:lvlText w:val="%4."/>
      <w:lvlJc w:val="left"/>
      <w:pPr>
        <w:ind w:left="2917" w:hanging="360"/>
      </w:pPr>
    </w:lvl>
    <w:lvl w:ilvl="4" w:tplc="14090019" w:tentative="1">
      <w:start w:val="1"/>
      <w:numFmt w:val="lowerLetter"/>
      <w:lvlText w:val="%5."/>
      <w:lvlJc w:val="left"/>
      <w:pPr>
        <w:ind w:left="3637" w:hanging="360"/>
      </w:pPr>
    </w:lvl>
    <w:lvl w:ilvl="5" w:tplc="1409001B" w:tentative="1">
      <w:start w:val="1"/>
      <w:numFmt w:val="lowerRoman"/>
      <w:lvlText w:val="%6."/>
      <w:lvlJc w:val="right"/>
      <w:pPr>
        <w:ind w:left="4357" w:hanging="180"/>
      </w:pPr>
    </w:lvl>
    <w:lvl w:ilvl="6" w:tplc="1409000F" w:tentative="1">
      <w:start w:val="1"/>
      <w:numFmt w:val="decimal"/>
      <w:lvlText w:val="%7."/>
      <w:lvlJc w:val="left"/>
      <w:pPr>
        <w:ind w:left="5077" w:hanging="360"/>
      </w:pPr>
    </w:lvl>
    <w:lvl w:ilvl="7" w:tplc="14090019" w:tentative="1">
      <w:start w:val="1"/>
      <w:numFmt w:val="lowerLetter"/>
      <w:lvlText w:val="%8."/>
      <w:lvlJc w:val="left"/>
      <w:pPr>
        <w:ind w:left="5797" w:hanging="360"/>
      </w:pPr>
    </w:lvl>
    <w:lvl w:ilvl="8" w:tplc="1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2" w15:restartNumberingAfterBreak="0">
    <w:nsid w:val="6566441B"/>
    <w:multiLevelType w:val="hybridMultilevel"/>
    <w:tmpl w:val="03CE4CF8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80D0E"/>
    <w:multiLevelType w:val="hybridMultilevel"/>
    <w:tmpl w:val="683C5A38"/>
    <w:lvl w:ilvl="0" w:tplc="75D26834">
      <w:start w:val="1"/>
      <w:numFmt w:val="bullet"/>
      <w:pStyle w:val="ListArrow"/>
      <w:lvlText w:val=""/>
      <w:lvlJc w:val="left"/>
      <w:pPr>
        <w:ind w:left="720" w:hanging="360"/>
      </w:pPr>
      <w:rPr>
        <w:rFonts w:ascii="Wingdings" w:hAnsi="Wingdings" w:hint="default"/>
        <w:color w:val="44C4BF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F5226"/>
    <w:multiLevelType w:val="hybridMultilevel"/>
    <w:tmpl w:val="94F86DB6"/>
    <w:lvl w:ilvl="0" w:tplc="D52476E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D21247"/>
    <w:multiLevelType w:val="hybridMultilevel"/>
    <w:tmpl w:val="D1B80FB0"/>
    <w:lvl w:ilvl="0" w:tplc="14090003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6" w15:restartNumberingAfterBreak="0">
    <w:nsid w:val="758A724F"/>
    <w:multiLevelType w:val="hybridMultilevel"/>
    <w:tmpl w:val="36DE57F6"/>
    <w:lvl w:ilvl="0" w:tplc="D52476E6">
      <w:numFmt w:val="bullet"/>
      <w:lvlText w:val="•"/>
      <w:lvlJc w:val="left"/>
      <w:pPr>
        <w:ind w:left="750" w:hanging="39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07102">
    <w:abstractNumId w:val="13"/>
  </w:num>
  <w:num w:numId="2" w16cid:durableId="1566456807">
    <w:abstractNumId w:val="0"/>
  </w:num>
  <w:num w:numId="3" w16cid:durableId="1839072155">
    <w:abstractNumId w:val="19"/>
  </w:num>
  <w:num w:numId="4" w16cid:durableId="1239944274">
    <w:abstractNumId w:val="17"/>
  </w:num>
  <w:num w:numId="5" w16cid:durableId="1929119942">
    <w:abstractNumId w:val="12"/>
  </w:num>
  <w:num w:numId="6" w16cid:durableId="713624662">
    <w:abstractNumId w:val="20"/>
  </w:num>
  <w:num w:numId="7" w16cid:durableId="1474516603">
    <w:abstractNumId w:val="23"/>
  </w:num>
  <w:num w:numId="8" w16cid:durableId="1611203079">
    <w:abstractNumId w:val="2"/>
  </w:num>
  <w:num w:numId="9" w16cid:durableId="702487644">
    <w:abstractNumId w:val="4"/>
  </w:num>
  <w:num w:numId="10" w16cid:durableId="1199003938">
    <w:abstractNumId w:val="8"/>
  </w:num>
  <w:num w:numId="11" w16cid:durableId="209390809">
    <w:abstractNumId w:val="7"/>
  </w:num>
  <w:num w:numId="12" w16cid:durableId="1702900767">
    <w:abstractNumId w:val="10"/>
  </w:num>
  <w:num w:numId="13" w16cid:durableId="672033557">
    <w:abstractNumId w:val="16"/>
  </w:num>
  <w:num w:numId="14" w16cid:durableId="2095470935">
    <w:abstractNumId w:val="6"/>
  </w:num>
  <w:num w:numId="15" w16cid:durableId="1957910989">
    <w:abstractNumId w:val="14"/>
  </w:num>
  <w:num w:numId="16" w16cid:durableId="1572034429">
    <w:abstractNumId w:val="5"/>
  </w:num>
  <w:num w:numId="17" w16cid:durableId="838813956">
    <w:abstractNumId w:val="24"/>
  </w:num>
  <w:num w:numId="18" w16cid:durableId="59596294">
    <w:abstractNumId w:val="18"/>
  </w:num>
  <w:num w:numId="19" w16cid:durableId="126552257">
    <w:abstractNumId w:val="25"/>
  </w:num>
  <w:num w:numId="20" w16cid:durableId="1164467371">
    <w:abstractNumId w:val="22"/>
  </w:num>
  <w:num w:numId="21" w16cid:durableId="538670227">
    <w:abstractNumId w:val="26"/>
  </w:num>
  <w:num w:numId="22" w16cid:durableId="315378226">
    <w:abstractNumId w:val="3"/>
  </w:num>
  <w:num w:numId="23" w16cid:durableId="1221752209">
    <w:abstractNumId w:val="15"/>
  </w:num>
  <w:num w:numId="24" w16cid:durableId="1227841213">
    <w:abstractNumId w:val="11"/>
  </w:num>
  <w:num w:numId="25" w16cid:durableId="1499614759">
    <w:abstractNumId w:val="9"/>
  </w:num>
  <w:num w:numId="26" w16cid:durableId="1151866127">
    <w:abstractNumId w:val="1"/>
  </w:num>
  <w:num w:numId="27" w16cid:durableId="993605612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Q0MbA0tLA0sDC1NDFS0lEKTi0uzszPAykwrAUAQYMKjywAAAA="/>
  </w:docVars>
  <w:rsids>
    <w:rsidRoot w:val="006A14F8"/>
    <w:rsid w:val="0000145D"/>
    <w:rsid w:val="000015A1"/>
    <w:rsid w:val="00003D34"/>
    <w:rsid w:val="00003E39"/>
    <w:rsid w:val="00004F1F"/>
    <w:rsid w:val="0000621F"/>
    <w:rsid w:val="000063D5"/>
    <w:rsid w:val="00007D09"/>
    <w:rsid w:val="00010DE4"/>
    <w:rsid w:val="0001224D"/>
    <w:rsid w:val="00012FAE"/>
    <w:rsid w:val="00013693"/>
    <w:rsid w:val="00014322"/>
    <w:rsid w:val="000155F9"/>
    <w:rsid w:val="000220A5"/>
    <w:rsid w:val="000220DE"/>
    <w:rsid w:val="0002265D"/>
    <w:rsid w:val="0002494D"/>
    <w:rsid w:val="000249AD"/>
    <w:rsid w:val="00025685"/>
    <w:rsid w:val="000345F5"/>
    <w:rsid w:val="00035962"/>
    <w:rsid w:val="00040D85"/>
    <w:rsid w:val="00042046"/>
    <w:rsid w:val="0004217E"/>
    <w:rsid w:val="0004723E"/>
    <w:rsid w:val="000478E5"/>
    <w:rsid w:val="00050724"/>
    <w:rsid w:val="0005153D"/>
    <w:rsid w:val="00051974"/>
    <w:rsid w:val="00051CCF"/>
    <w:rsid w:val="0005284C"/>
    <w:rsid w:val="00053528"/>
    <w:rsid w:val="000546A8"/>
    <w:rsid w:val="000602C1"/>
    <w:rsid w:val="00061D94"/>
    <w:rsid w:val="00061F7C"/>
    <w:rsid w:val="000621B6"/>
    <w:rsid w:val="00063FD7"/>
    <w:rsid w:val="000645C3"/>
    <w:rsid w:val="00064E6A"/>
    <w:rsid w:val="00064EA5"/>
    <w:rsid w:val="00065800"/>
    <w:rsid w:val="00065D15"/>
    <w:rsid w:val="00066F05"/>
    <w:rsid w:val="00066F87"/>
    <w:rsid w:val="00067B74"/>
    <w:rsid w:val="0007142F"/>
    <w:rsid w:val="0007163E"/>
    <w:rsid w:val="00073898"/>
    <w:rsid w:val="000738C9"/>
    <w:rsid w:val="00073D6E"/>
    <w:rsid w:val="000742D7"/>
    <w:rsid w:val="00074F2A"/>
    <w:rsid w:val="000750AE"/>
    <w:rsid w:val="000750DF"/>
    <w:rsid w:val="000751F1"/>
    <w:rsid w:val="00075463"/>
    <w:rsid w:val="00075B1C"/>
    <w:rsid w:val="00077A8F"/>
    <w:rsid w:val="00080C12"/>
    <w:rsid w:val="00081A54"/>
    <w:rsid w:val="00081DEE"/>
    <w:rsid w:val="00082282"/>
    <w:rsid w:val="000839E8"/>
    <w:rsid w:val="00083EC8"/>
    <w:rsid w:val="00085C97"/>
    <w:rsid w:val="00086135"/>
    <w:rsid w:val="00086255"/>
    <w:rsid w:val="000865F4"/>
    <w:rsid w:val="000902E9"/>
    <w:rsid w:val="0009101F"/>
    <w:rsid w:val="00092E0C"/>
    <w:rsid w:val="00097780"/>
    <w:rsid w:val="000A0E68"/>
    <w:rsid w:val="000A436B"/>
    <w:rsid w:val="000A48C7"/>
    <w:rsid w:val="000A4EB7"/>
    <w:rsid w:val="000A54F4"/>
    <w:rsid w:val="000A7A98"/>
    <w:rsid w:val="000A7E02"/>
    <w:rsid w:val="000B0F5A"/>
    <w:rsid w:val="000B1743"/>
    <w:rsid w:val="000B1CE8"/>
    <w:rsid w:val="000B35B6"/>
    <w:rsid w:val="000B3EF1"/>
    <w:rsid w:val="000B41B8"/>
    <w:rsid w:val="000B42CB"/>
    <w:rsid w:val="000B796E"/>
    <w:rsid w:val="000B7D8F"/>
    <w:rsid w:val="000C0DBF"/>
    <w:rsid w:val="000C11FA"/>
    <w:rsid w:val="000C53B4"/>
    <w:rsid w:val="000C68AC"/>
    <w:rsid w:val="000C68CB"/>
    <w:rsid w:val="000D071F"/>
    <w:rsid w:val="000D1013"/>
    <w:rsid w:val="000D169D"/>
    <w:rsid w:val="000D22D9"/>
    <w:rsid w:val="000D2551"/>
    <w:rsid w:val="000D2C49"/>
    <w:rsid w:val="000D54E9"/>
    <w:rsid w:val="000D5C29"/>
    <w:rsid w:val="000D6DC1"/>
    <w:rsid w:val="000D6E8B"/>
    <w:rsid w:val="000D7FB0"/>
    <w:rsid w:val="000E2EFB"/>
    <w:rsid w:val="000E3521"/>
    <w:rsid w:val="000E46AB"/>
    <w:rsid w:val="000F10C7"/>
    <w:rsid w:val="000F193F"/>
    <w:rsid w:val="000F33FA"/>
    <w:rsid w:val="000F426A"/>
    <w:rsid w:val="000F4DEB"/>
    <w:rsid w:val="000F572E"/>
    <w:rsid w:val="000F6BD8"/>
    <w:rsid w:val="000F6EE8"/>
    <w:rsid w:val="000F79CD"/>
    <w:rsid w:val="0010020C"/>
    <w:rsid w:val="00107590"/>
    <w:rsid w:val="001100AC"/>
    <w:rsid w:val="00110727"/>
    <w:rsid w:val="00110969"/>
    <w:rsid w:val="00112BA4"/>
    <w:rsid w:val="00113D62"/>
    <w:rsid w:val="001147DF"/>
    <w:rsid w:val="00114A82"/>
    <w:rsid w:val="0011616E"/>
    <w:rsid w:val="0012082E"/>
    <w:rsid w:val="001208FC"/>
    <w:rsid w:val="001210A8"/>
    <w:rsid w:val="001213F3"/>
    <w:rsid w:val="001229AC"/>
    <w:rsid w:val="00123EDB"/>
    <w:rsid w:val="00124007"/>
    <w:rsid w:val="00124181"/>
    <w:rsid w:val="00124185"/>
    <w:rsid w:val="00124262"/>
    <w:rsid w:val="0012781F"/>
    <w:rsid w:val="00127EF3"/>
    <w:rsid w:val="00130571"/>
    <w:rsid w:val="00131714"/>
    <w:rsid w:val="00131EE1"/>
    <w:rsid w:val="0013283D"/>
    <w:rsid w:val="00134315"/>
    <w:rsid w:val="00134942"/>
    <w:rsid w:val="00135C1F"/>
    <w:rsid w:val="0013649B"/>
    <w:rsid w:val="00140B5A"/>
    <w:rsid w:val="0014132D"/>
    <w:rsid w:val="0014172A"/>
    <w:rsid w:val="001418C5"/>
    <w:rsid w:val="001447BE"/>
    <w:rsid w:val="00146837"/>
    <w:rsid w:val="001519B8"/>
    <w:rsid w:val="00151DAC"/>
    <w:rsid w:val="001544C0"/>
    <w:rsid w:val="00156C20"/>
    <w:rsid w:val="00156DDA"/>
    <w:rsid w:val="001631AD"/>
    <w:rsid w:val="0016352D"/>
    <w:rsid w:val="00165E22"/>
    <w:rsid w:val="001660BD"/>
    <w:rsid w:val="00166EF8"/>
    <w:rsid w:val="00167023"/>
    <w:rsid w:val="001675B4"/>
    <w:rsid w:val="00170EF4"/>
    <w:rsid w:val="00174BA7"/>
    <w:rsid w:val="00175281"/>
    <w:rsid w:val="0017572A"/>
    <w:rsid w:val="00177437"/>
    <w:rsid w:val="00180900"/>
    <w:rsid w:val="001846D3"/>
    <w:rsid w:val="00185BFA"/>
    <w:rsid w:val="00185CDA"/>
    <w:rsid w:val="00186ED1"/>
    <w:rsid w:val="001872CC"/>
    <w:rsid w:val="00187DDE"/>
    <w:rsid w:val="0019317D"/>
    <w:rsid w:val="00193398"/>
    <w:rsid w:val="0019449A"/>
    <w:rsid w:val="001947D4"/>
    <w:rsid w:val="001950AC"/>
    <w:rsid w:val="00195A94"/>
    <w:rsid w:val="001966A8"/>
    <w:rsid w:val="001975AA"/>
    <w:rsid w:val="001977B5"/>
    <w:rsid w:val="001A06E2"/>
    <w:rsid w:val="001A0C7C"/>
    <w:rsid w:val="001A3762"/>
    <w:rsid w:val="001B07A8"/>
    <w:rsid w:val="001B0C31"/>
    <w:rsid w:val="001B14CF"/>
    <w:rsid w:val="001B1AFF"/>
    <w:rsid w:val="001B21C9"/>
    <w:rsid w:val="001B295D"/>
    <w:rsid w:val="001B7298"/>
    <w:rsid w:val="001B7417"/>
    <w:rsid w:val="001C02A1"/>
    <w:rsid w:val="001C12DF"/>
    <w:rsid w:val="001C1501"/>
    <w:rsid w:val="001C1738"/>
    <w:rsid w:val="001C3760"/>
    <w:rsid w:val="001C47A0"/>
    <w:rsid w:val="001C4DC9"/>
    <w:rsid w:val="001C506B"/>
    <w:rsid w:val="001D3D1C"/>
    <w:rsid w:val="001D503A"/>
    <w:rsid w:val="001D6DEF"/>
    <w:rsid w:val="001E2AEB"/>
    <w:rsid w:val="001E4E6A"/>
    <w:rsid w:val="001E5AC6"/>
    <w:rsid w:val="001E5B4B"/>
    <w:rsid w:val="001E69BF"/>
    <w:rsid w:val="001E73CC"/>
    <w:rsid w:val="001E76C8"/>
    <w:rsid w:val="001F0949"/>
    <w:rsid w:val="001F5877"/>
    <w:rsid w:val="001F7FD0"/>
    <w:rsid w:val="00200A1D"/>
    <w:rsid w:val="00202204"/>
    <w:rsid w:val="00203EF0"/>
    <w:rsid w:val="002041C9"/>
    <w:rsid w:val="0020440C"/>
    <w:rsid w:val="00205082"/>
    <w:rsid w:val="00212C30"/>
    <w:rsid w:val="00215E2E"/>
    <w:rsid w:val="002245C2"/>
    <w:rsid w:val="00224F64"/>
    <w:rsid w:val="002258D1"/>
    <w:rsid w:val="002303C5"/>
    <w:rsid w:val="0023198F"/>
    <w:rsid w:val="002319B2"/>
    <w:rsid w:val="00231F90"/>
    <w:rsid w:val="00232B57"/>
    <w:rsid w:val="00232D75"/>
    <w:rsid w:val="002334F1"/>
    <w:rsid w:val="00233D21"/>
    <w:rsid w:val="00233DBB"/>
    <w:rsid w:val="0023448C"/>
    <w:rsid w:val="0023573F"/>
    <w:rsid w:val="00237203"/>
    <w:rsid w:val="00237257"/>
    <w:rsid w:val="00240912"/>
    <w:rsid w:val="002413BD"/>
    <w:rsid w:val="00241617"/>
    <w:rsid w:val="00245DF2"/>
    <w:rsid w:val="00245EC6"/>
    <w:rsid w:val="0024667A"/>
    <w:rsid w:val="0024794E"/>
    <w:rsid w:val="00247CFC"/>
    <w:rsid w:val="0025147E"/>
    <w:rsid w:val="00252675"/>
    <w:rsid w:val="002536CE"/>
    <w:rsid w:val="00255A3D"/>
    <w:rsid w:val="00255AF7"/>
    <w:rsid w:val="00257A48"/>
    <w:rsid w:val="00257D1E"/>
    <w:rsid w:val="0026044A"/>
    <w:rsid w:val="00262D0D"/>
    <w:rsid w:val="0026423A"/>
    <w:rsid w:val="00265214"/>
    <w:rsid w:val="002669C5"/>
    <w:rsid w:val="00267C8D"/>
    <w:rsid w:val="00270353"/>
    <w:rsid w:val="00270931"/>
    <w:rsid w:val="00272D79"/>
    <w:rsid w:val="0027399B"/>
    <w:rsid w:val="00273FDD"/>
    <w:rsid w:val="002747A1"/>
    <w:rsid w:val="00275492"/>
    <w:rsid w:val="00276CF4"/>
    <w:rsid w:val="00280823"/>
    <w:rsid w:val="002814A6"/>
    <w:rsid w:val="002814B3"/>
    <w:rsid w:val="002878A6"/>
    <w:rsid w:val="00290245"/>
    <w:rsid w:val="00291337"/>
    <w:rsid w:val="00292F36"/>
    <w:rsid w:val="00293518"/>
    <w:rsid w:val="002943C0"/>
    <w:rsid w:val="0029440B"/>
    <w:rsid w:val="0029652F"/>
    <w:rsid w:val="00296D87"/>
    <w:rsid w:val="002A0865"/>
    <w:rsid w:val="002A1064"/>
    <w:rsid w:val="002A1A24"/>
    <w:rsid w:val="002A2D0C"/>
    <w:rsid w:val="002A410B"/>
    <w:rsid w:val="002A4EC5"/>
    <w:rsid w:val="002A5EDA"/>
    <w:rsid w:val="002A64FC"/>
    <w:rsid w:val="002A7701"/>
    <w:rsid w:val="002A7E51"/>
    <w:rsid w:val="002A7EC0"/>
    <w:rsid w:val="002B3882"/>
    <w:rsid w:val="002B4003"/>
    <w:rsid w:val="002B50DF"/>
    <w:rsid w:val="002B523B"/>
    <w:rsid w:val="002B5B32"/>
    <w:rsid w:val="002B68DC"/>
    <w:rsid w:val="002B6DB4"/>
    <w:rsid w:val="002C069C"/>
    <w:rsid w:val="002C373E"/>
    <w:rsid w:val="002C382F"/>
    <w:rsid w:val="002C5338"/>
    <w:rsid w:val="002C5EF7"/>
    <w:rsid w:val="002C6D83"/>
    <w:rsid w:val="002D034F"/>
    <w:rsid w:val="002D0A0F"/>
    <w:rsid w:val="002D3117"/>
    <w:rsid w:val="002D3E0E"/>
    <w:rsid w:val="002D6D0B"/>
    <w:rsid w:val="002D79F9"/>
    <w:rsid w:val="002E3705"/>
    <w:rsid w:val="002E47B8"/>
    <w:rsid w:val="002E5C5B"/>
    <w:rsid w:val="002E64CA"/>
    <w:rsid w:val="002E672E"/>
    <w:rsid w:val="002E6996"/>
    <w:rsid w:val="002F048E"/>
    <w:rsid w:val="002F1240"/>
    <w:rsid w:val="002F311E"/>
    <w:rsid w:val="002F3486"/>
    <w:rsid w:val="002F68D9"/>
    <w:rsid w:val="002F6D84"/>
    <w:rsid w:val="002F6DD3"/>
    <w:rsid w:val="002F7A4D"/>
    <w:rsid w:val="003011E3"/>
    <w:rsid w:val="0030441D"/>
    <w:rsid w:val="00305572"/>
    <w:rsid w:val="00305D34"/>
    <w:rsid w:val="00306FA1"/>
    <w:rsid w:val="003118E8"/>
    <w:rsid w:val="0031218E"/>
    <w:rsid w:val="0031253A"/>
    <w:rsid w:val="00312CE5"/>
    <w:rsid w:val="00315079"/>
    <w:rsid w:val="003153A0"/>
    <w:rsid w:val="00316C06"/>
    <w:rsid w:val="003265A3"/>
    <w:rsid w:val="00326B4D"/>
    <w:rsid w:val="003275CA"/>
    <w:rsid w:val="00327B7B"/>
    <w:rsid w:val="00333574"/>
    <w:rsid w:val="0033396F"/>
    <w:rsid w:val="00334407"/>
    <w:rsid w:val="0033658C"/>
    <w:rsid w:val="00342A22"/>
    <w:rsid w:val="00342FBE"/>
    <w:rsid w:val="00343010"/>
    <w:rsid w:val="003435CF"/>
    <w:rsid w:val="00343B25"/>
    <w:rsid w:val="0034520A"/>
    <w:rsid w:val="00346460"/>
    <w:rsid w:val="00346E15"/>
    <w:rsid w:val="0034732B"/>
    <w:rsid w:val="00347F7E"/>
    <w:rsid w:val="00350A15"/>
    <w:rsid w:val="00350FB0"/>
    <w:rsid w:val="003515A7"/>
    <w:rsid w:val="003516E8"/>
    <w:rsid w:val="00351D8F"/>
    <w:rsid w:val="003532E7"/>
    <w:rsid w:val="003538D9"/>
    <w:rsid w:val="00357A43"/>
    <w:rsid w:val="00361266"/>
    <w:rsid w:val="00362198"/>
    <w:rsid w:val="003627EF"/>
    <w:rsid w:val="0036287A"/>
    <w:rsid w:val="00363A81"/>
    <w:rsid w:val="00363FE8"/>
    <w:rsid w:val="00372D11"/>
    <w:rsid w:val="003742BC"/>
    <w:rsid w:val="00375345"/>
    <w:rsid w:val="003817C0"/>
    <w:rsid w:val="0038337B"/>
    <w:rsid w:val="003835D7"/>
    <w:rsid w:val="00384417"/>
    <w:rsid w:val="0038501C"/>
    <w:rsid w:val="003861DA"/>
    <w:rsid w:val="0038663A"/>
    <w:rsid w:val="003879E9"/>
    <w:rsid w:val="00387C95"/>
    <w:rsid w:val="00390259"/>
    <w:rsid w:val="003911CA"/>
    <w:rsid w:val="0039238B"/>
    <w:rsid w:val="003941C5"/>
    <w:rsid w:val="00394E9E"/>
    <w:rsid w:val="00395018"/>
    <w:rsid w:val="00395C5A"/>
    <w:rsid w:val="003970DA"/>
    <w:rsid w:val="003A341A"/>
    <w:rsid w:val="003A376B"/>
    <w:rsid w:val="003A3FDA"/>
    <w:rsid w:val="003A69ED"/>
    <w:rsid w:val="003A7DFE"/>
    <w:rsid w:val="003B0355"/>
    <w:rsid w:val="003B0A3D"/>
    <w:rsid w:val="003B1B92"/>
    <w:rsid w:val="003B2315"/>
    <w:rsid w:val="003B2C42"/>
    <w:rsid w:val="003B313D"/>
    <w:rsid w:val="003B314C"/>
    <w:rsid w:val="003B4434"/>
    <w:rsid w:val="003C34A7"/>
    <w:rsid w:val="003C43DC"/>
    <w:rsid w:val="003C5618"/>
    <w:rsid w:val="003C659E"/>
    <w:rsid w:val="003C7331"/>
    <w:rsid w:val="003C7350"/>
    <w:rsid w:val="003C75AB"/>
    <w:rsid w:val="003D0EE2"/>
    <w:rsid w:val="003D1539"/>
    <w:rsid w:val="003D1AC1"/>
    <w:rsid w:val="003D3D56"/>
    <w:rsid w:val="003D6CB5"/>
    <w:rsid w:val="003E2607"/>
    <w:rsid w:val="003E2701"/>
    <w:rsid w:val="003E2DA0"/>
    <w:rsid w:val="003E32D5"/>
    <w:rsid w:val="003E39FA"/>
    <w:rsid w:val="003F1BF2"/>
    <w:rsid w:val="003F23DE"/>
    <w:rsid w:val="003F2DAB"/>
    <w:rsid w:val="003F4CCF"/>
    <w:rsid w:val="003F55D9"/>
    <w:rsid w:val="004009D8"/>
    <w:rsid w:val="00405166"/>
    <w:rsid w:val="004073B3"/>
    <w:rsid w:val="00407405"/>
    <w:rsid w:val="00410E24"/>
    <w:rsid w:val="00415DF8"/>
    <w:rsid w:val="004202A0"/>
    <w:rsid w:val="0042083A"/>
    <w:rsid w:val="00420C05"/>
    <w:rsid w:val="004214A9"/>
    <w:rsid w:val="0042170E"/>
    <w:rsid w:val="00422377"/>
    <w:rsid w:val="004225F9"/>
    <w:rsid w:val="00423354"/>
    <w:rsid w:val="00423D38"/>
    <w:rsid w:val="0042540C"/>
    <w:rsid w:val="004279C3"/>
    <w:rsid w:val="004302E2"/>
    <w:rsid w:val="0043101C"/>
    <w:rsid w:val="004315AD"/>
    <w:rsid w:val="00431922"/>
    <w:rsid w:val="00431A9C"/>
    <w:rsid w:val="004324DF"/>
    <w:rsid w:val="004337DE"/>
    <w:rsid w:val="00433934"/>
    <w:rsid w:val="004370BE"/>
    <w:rsid w:val="004400EA"/>
    <w:rsid w:val="00441E10"/>
    <w:rsid w:val="00442C23"/>
    <w:rsid w:val="00443951"/>
    <w:rsid w:val="00443D04"/>
    <w:rsid w:val="004447A6"/>
    <w:rsid w:val="00450FCB"/>
    <w:rsid w:val="0045314E"/>
    <w:rsid w:val="00454589"/>
    <w:rsid w:val="00454F84"/>
    <w:rsid w:val="00455BF5"/>
    <w:rsid w:val="00455E7B"/>
    <w:rsid w:val="00456F8C"/>
    <w:rsid w:val="004575A7"/>
    <w:rsid w:val="00457DEE"/>
    <w:rsid w:val="004604E0"/>
    <w:rsid w:val="00460A37"/>
    <w:rsid w:val="0046244D"/>
    <w:rsid w:val="00462520"/>
    <w:rsid w:val="0046377B"/>
    <w:rsid w:val="0046482F"/>
    <w:rsid w:val="0046642C"/>
    <w:rsid w:val="00466CD3"/>
    <w:rsid w:val="004673E3"/>
    <w:rsid w:val="00467849"/>
    <w:rsid w:val="0047017C"/>
    <w:rsid w:val="00472A34"/>
    <w:rsid w:val="00475339"/>
    <w:rsid w:val="00475BD0"/>
    <w:rsid w:val="00477016"/>
    <w:rsid w:val="004778F6"/>
    <w:rsid w:val="0048060D"/>
    <w:rsid w:val="00480B23"/>
    <w:rsid w:val="004833FC"/>
    <w:rsid w:val="00484995"/>
    <w:rsid w:val="00485F1C"/>
    <w:rsid w:val="004910CC"/>
    <w:rsid w:val="00491D27"/>
    <w:rsid w:val="00492000"/>
    <w:rsid w:val="004935B8"/>
    <w:rsid w:val="00494125"/>
    <w:rsid w:val="004A036D"/>
    <w:rsid w:val="004A065E"/>
    <w:rsid w:val="004A7C0C"/>
    <w:rsid w:val="004B0AD8"/>
    <w:rsid w:val="004B0AFA"/>
    <w:rsid w:val="004B0C6B"/>
    <w:rsid w:val="004B4D51"/>
    <w:rsid w:val="004B6C63"/>
    <w:rsid w:val="004B6E2D"/>
    <w:rsid w:val="004C23C3"/>
    <w:rsid w:val="004C39C6"/>
    <w:rsid w:val="004C4E99"/>
    <w:rsid w:val="004C6325"/>
    <w:rsid w:val="004C65F8"/>
    <w:rsid w:val="004C7FA7"/>
    <w:rsid w:val="004D0FB1"/>
    <w:rsid w:val="004D17D7"/>
    <w:rsid w:val="004D4C8E"/>
    <w:rsid w:val="004D655A"/>
    <w:rsid w:val="004E1521"/>
    <w:rsid w:val="004E1620"/>
    <w:rsid w:val="004E232C"/>
    <w:rsid w:val="004E2862"/>
    <w:rsid w:val="004E31A5"/>
    <w:rsid w:val="004E4A0A"/>
    <w:rsid w:val="004E5173"/>
    <w:rsid w:val="004E6BCA"/>
    <w:rsid w:val="004E6DDA"/>
    <w:rsid w:val="004E714C"/>
    <w:rsid w:val="004F1508"/>
    <w:rsid w:val="004F3680"/>
    <w:rsid w:val="004F6A4D"/>
    <w:rsid w:val="0050004D"/>
    <w:rsid w:val="00500745"/>
    <w:rsid w:val="00501502"/>
    <w:rsid w:val="00503BAE"/>
    <w:rsid w:val="00505C76"/>
    <w:rsid w:val="0050759A"/>
    <w:rsid w:val="00507CFA"/>
    <w:rsid w:val="005119B5"/>
    <w:rsid w:val="00512351"/>
    <w:rsid w:val="005140D9"/>
    <w:rsid w:val="00515CE4"/>
    <w:rsid w:val="0051695D"/>
    <w:rsid w:val="00516AF8"/>
    <w:rsid w:val="00520490"/>
    <w:rsid w:val="00521E87"/>
    <w:rsid w:val="005229FF"/>
    <w:rsid w:val="00522AE8"/>
    <w:rsid w:val="0052331A"/>
    <w:rsid w:val="005242E4"/>
    <w:rsid w:val="0052584C"/>
    <w:rsid w:val="00526C8C"/>
    <w:rsid w:val="00530019"/>
    <w:rsid w:val="005302AD"/>
    <w:rsid w:val="005316A7"/>
    <w:rsid w:val="00533054"/>
    <w:rsid w:val="00533394"/>
    <w:rsid w:val="00533E42"/>
    <w:rsid w:val="00535961"/>
    <w:rsid w:val="005361E2"/>
    <w:rsid w:val="00540AEA"/>
    <w:rsid w:val="005411FD"/>
    <w:rsid w:val="0054232D"/>
    <w:rsid w:val="00543455"/>
    <w:rsid w:val="0054585F"/>
    <w:rsid w:val="005475A4"/>
    <w:rsid w:val="005542A1"/>
    <w:rsid w:val="0055475B"/>
    <w:rsid w:val="005552C2"/>
    <w:rsid w:val="00555347"/>
    <w:rsid w:val="00555FC0"/>
    <w:rsid w:val="00556983"/>
    <w:rsid w:val="00557560"/>
    <w:rsid w:val="005641E2"/>
    <w:rsid w:val="00567017"/>
    <w:rsid w:val="00567ABC"/>
    <w:rsid w:val="005712D3"/>
    <w:rsid w:val="00573A57"/>
    <w:rsid w:val="00574454"/>
    <w:rsid w:val="00581413"/>
    <w:rsid w:val="00583726"/>
    <w:rsid w:val="005842D1"/>
    <w:rsid w:val="00585012"/>
    <w:rsid w:val="00585075"/>
    <w:rsid w:val="0058541C"/>
    <w:rsid w:val="005875CA"/>
    <w:rsid w:val="0059084B"/>
    <w:rsid w:val="00590BA8"/>
    <w:rsid w:val="00590D4E"/>
    <w:rsid w:val="00591878"/>
    <w:rsid w:val="00592A1F"/>
    <w:rsid w:val="0059308D"/>
    <w:rsid w:val="005931B9"/>
    <w:rsid w:val="00593705"/>
    <w:rsid w:val="00595B7C"/>
    <w:rsid w:val="005968BE"/>
    <w:rsid w:val="00597A51"/>
    <w:rsid w:val="005A111F"/>
    <w:rsid w:val="005A1DAC"/>
    <w:rsid w:val="005A261C"/>
    <w:rsid w:val="005A464A"/>
    <w:rsid w:val="005A50A6"/>
    <w:rsid w:val="005A65A7"/>
    <w:rsid w:val="005A67BF"/>
    <w:rsid w:val="005A6DBC"/>
    <w:rsid w:val="005A71DE"/>
    <w:rsid w:val="005A7FEA"/>
    <w:rsid w:val="005B099F"/>
    <w:rsid w:val="005B0B22"/>
    <w:rsid w:val="005B0DD1"/>
    <w:rsid w:val="005B0F53"/>
    <w:rsid w:val="005B191B"/>
    <w:rsid w:val="005B235A"/>
    <w:rsid w:val="005B296E"/>
    <w:rsid w:val="005B30C3"/>
    <w:rsid w:val="005B3C1F"/>
    <w:rsid w:val="005B45F6"/>
    <w:rsid w:val="005B4AF7"/>
    <w:rsid w:val="005B66C1"/>
    <w:rsid w:val="005B699B"/>
    <w:rsid w:val="005B6D23"/>
    <w:rsid w:val="005C086B"/>
    <w:rsid w:val="005C322F"/>
    <w:rsid w:val="005C3C07"/>
    <w:rsid w:val="005C3FFF"/>
    <w:rsid w:val="005C4E55"/>
    <w:rsid w:val="005C536C"/>
    <w:rsid w:val="005C5606"/>
    <w:rsid w:val="005C5E84"/>
    <w:rsid w:val="005D0410"/>
    <w:rsid w:val="005D171B"/>
    <w:rsid w:val="005D23CA"/>
    <w:rsid w:val="005D2B66"/>
    <w:rsid w:val="005D2F1D"/>
    <w:rsid w:val="005D5AA2"/>
    <w:rsid w:val="005D6092"/>
    <w:rsid w:val="005D745E"/>
    <w:rsid w:val="005D78DD"/>
    <w:rsid w:val="005D7D6E"/>
    <w:rsid w:val="005E0CCD"/>
    <w:rsid w:val="005E141E"/>
    <w:rsid w:val="005E357A"/>
    <w:rsid w:val="005E3699"/>
    <w:rsid w:val="005E369D"/>
    <w:rsid w:val="005E37D1"/>
    <w:rsid w:val="005E6039"/>
    <w:rsid w:val="005F0008"/>
    <w:rsid w:val="005F0E0F"/>
    <w:rsid w:val="005F2AF6"/>
    <w:rsid w:val="005F2B27"/>
    <w:rsid w:val="005F31F3"/>
    <w:rsid w:val="005F6807"/>
    <w:rsid w:val="00600C19"/>
    <w:rsid w:val="00601856"/>
    <w:rsid w:val="00601FE5"/>
    <w:rsid w:val="006051DC"/>
    <w:rsid w:val="006054A4"/>
    <w:rsid w:val="00607049"/>
    <w:rsid w:val="006073A9"/>
    <w:rsid w:val="006102B5"/>
    <w:rsid w:val="0061073C"/>
    <w:rsid w:val="006133DB"/>
    <w:rsid w:val="0061464F"/>
    <w:rsid w:val="00614B90"/>
    <w:rsid w:val="00615107"/>
    <w:rsid w:val="00615EAF"/>
    <w:rsid w:val="006160EE"/>
    <w:rsid w:val="00616C04"/>
    <w:rsid w:val="006172C5"/>
    <w:rsid w:val="0062042E"/>
    <w:rsid w:val="006205C4"/>
    <w:rsid w:val="006205D6"/>
    <w:rsid w:val="006207E9"/>
    <w:rsid w:val="006214BB"/>
    <w:rsid w:val="00623236"/>
    <w:rsid w:val="006237F7"/>
    <w:rsid w:val="00623F42"/>
    <w:rsid w:val="0062597D"/>
    <w:rsid w:val="006271DA"/>
    <w:rsid w:val="00627B13"/>
    <w:rsid w:val="00627F27"/>
    <w:rsid w:val="00630E35"/>
    <w:rsid w:val="00631A53"/>
    <w:rsid w:val="00631EAF"/>
    <w:rsid w:val="00632056"/>
    <w:rsid w:val="006328D6"/>
    <w:rsid w:val="006332D3"/>
    <w:rsid w:val="00633B42"/>
    <w:rsid w:val="00633D43"/>
    <w:rsid w:val="006344EC"/>
    <w:rsid w:val="00634AD0"/>
    <w:rsid w:val="006354D5"/>
    <w:rsid w:val="00635C1A"/>
    <w:rsid w:val="00636F6A"/>
    <w:rsid w:val="00643109"/>
    <w:rsid w:val="00647253"/>
    <w:rsid w:val="006478B3"/>
    <w:rsid w:val="0065063F"/>
    <w:rsid w:val="0065318B"/>
    <w:rsid w:val="006533F6"/>
    <w:rsid w:val="00653A8C"/>
    <w:rsid w:val="006560F0"/>
    <w:rsid w:val="00660E02"/>
    <w:rsid w:val="0066324C"/>
    <w:rsid w:val="00663BFB"/>
    <w:rsid w:val="00663E5E"/>
    <w:rsid w:val="00666D2D"/>
    <w:rsid w:val="00667B71"/>
    <w:rsid w:val="00670389"/>
    <w:rsid w:val="006704BF"/>
    <w:rsid w:val="00671BCC"/>
    <w:rsid w:val="00672024"/>
    <w:rsid w:val="006724B6"/>
    <w:rsid w:val="00672B08"/>
    <w:rsid w:val="0067303B"/>
    <w:rsid w:val="00673B5A"/>
    <w:rsid w:val="00674AFA"/>
    <w:rsid w:val="006773EE"/>
    <w:rsid w:val="00677A65"/>
    <w:rsid w:val="00677D2D"/>
    <w:rsid w:val="00682927"/>
    <w:rsid w:val="00683F02"/>
    <w:rsid w:val="00685688"/>
    <w:rsid w:val="00686DA7"/>
    <w:rsid w:val="00686DD7"/>
    <w:rsid w:val="006909C8"/>
    <w:rsid w:val="0069297F"/>
    <w:rsid w:val="00692993"/>
    <w:rsid w:val="006930CD"/>
    <w:rsid w:val="00693740"/>
    <w:rsid w:val="00693BC1"/>
    <w:rsid w:val="00694ED8"/>
    <w:rsid w:val="00695088"/>
    <w:rsid w:val="00696B7A"/>
    <w:rsid w:val="006A047F"/>
    <w:rsid w:val="006A14F8"/>
    <w:rsid w:val="006A189D"/>
    <w:rsid w:val="006A2247"/>
    <w:rsid w:val="006A33CB"/>
    <w:rsid w:val="006A4479"/>
    <w:rsid w:val="006A5E99"/>
    <w:rsid w:val="006A6497"/>
    <w:rsid w:val="006A6673"/>
    <w:rsid w:val="006B15A6"/>
    <w:rsid w:val="006B2D4F"/>
    <w:rsid w:val="006B43EF"/>
    <w:rsid w:val="006B505B"/>
    <w:rsid w:val="006B5281"/>
    <w:rsid w:val="006B6F9D"/>
    <w:rsid w:val="006C02CB"/>
    <w:rsid w:val="006C0AF9"/>
    <w:rsid w:val="006C136A"/>
    <w:rsid w:val="006C55D1"/>
    <w:rsid w:val="006C6372"/>
    <w:rsid w:val="006C6711"/>
    <w:rsid w:val="006C7187"/>
    <w:rsid w:val="006C791A"/>
    <w:rsid w:val="006D07D8"/>
    <w:rsid w:val="006D403B"/>
    <w:rsid w:val="006D4D78"/>
    <w:rsid w:val="006E1173"/>
    <w:rsid w:val="006E1201"/>
    <w:rsid w:val="006E392B"/>
    <w:rsid w:val="006E3C62"/>
    <w:rsid w:val="006E417C"/>
    <w:rsid w:val="006E52D1"/>
    <w:rsid w:val="006E58EB"/>
    <w:rsid w:val="006F2EEA"/>
    <w:rsid w:val="00700233"/>
    <w:rsid w:val="00700642"/>
    <w:rsid w:val="00700700"/>
    <w:rsid w:val="00703B97"/>
    <w:rsid w:val="00703E80"/>
    <w:rsid w:val="0070493F"/>
    <w:rsid w:val="00706C11"/>
    <w:rsid w:val="00710514"/>
    <w:rsid w:val="00712A68"/>
    <w:rsid w:val="0071322D"/>
    <w:rsid w:val="007135C6"/>
    <w:rsid w:val="00713E4B"/>
    <w:rsid w:val="007155D5"/>
    <w:rsid w:val="00715C55"/>
    <w:rsid w:val="00717AF3"/>
    <w:rsid w:val="007208CF"/>
    <w:rsid w:val="007218FB"/>
    <w:rsid w:val="00721E0A"/>
    <w:rsid w:val="007222D7"/>
    <w:rsid w:val="00723D87"/>
    <w:rsid w:val="00724394"/>
    <w:rsid w:val="007249A8"/>
    <w:rsid w:val="0072567E"/>
    <w:rsid w:val="007263AF"/>
    <w:rsid w:val="0072742A"/>
    <w:rsid w:val="0073022F"/>
    <w:rsid w:val="007302F3"/>
    <w:rsid w:val="00730950"/>
    <w:rsid w:val="00731323"/>
    <w:rsid w:val="007362D7"/>
    <w:rsid w:val="00736382"/>
    <w:rsid w:val="00740817"/>
    <w:rsid w:val="00742984"/>
    <w:rsid w:val="00743B07"/>
    <w:rsid w:val="0074558D"/>
    <w:rsid w:val="00746FB9"/>
    <w:rsid w:val="00747C6D"/>
    <w:rsid w:val="00747D37"/>
    <w:rsid w:val="0075211A"/>
    <w:rsid w:val="0075212C"/>
    <w:rsid w:val="00754364"/>
    <w:rsid w:val="00756C25"/>
    <w:rsid w:val="00762786"/>
    <w:rsid w:val="007645E8"/>
    <w:rsid w:val="00764E89"/>
    <w:rsid w:val="0077362A"/>
    <w:rsid w:val="0077371D"/>
    <w:rsid w:val="00774F24"/>
    <w:rsid w:val="007758BE"/>
    <w:rsid w:val="0078466D"/>
    <w:rsid w:val="00784C27"/>
    <w:rsid w:val="0078598E"/>
    <w:rsid w:val="00786EDE"/>
    <w:rsid w:val="0079053C"/>
    <w:rsid w:val="00790AC6"/>
    <w:rsid w:val="00791BF9"/>
    <w:rsid w:val="007924B6"/>
    <w:rsid w:val="007945BC"/>
    <w:rsid w:val="00794CA9"/>
    <w:rsid w:val="0079668F"/>
    <w:rsid w:val="00797E56"/>
    <w:rsid w:val="007A17B4"/>
    <w:rsid w:val="007A19D1"/>
    <w:rsid w:val="007A3147"/>
    <w:rsid w:val="007A3EE5"/>
    <w:rsid w:val="007A58F4"/>
    <w:rsid w:val="007A631A"/>
    <w:rsid w:val="007A6524"/>
    <w:rsid w:val="007B0D37"/>
    <w:rsid w:val="007B1B2B"/>
    <w:rsid w:val="007B22F9"/>
    <w:rsid w:val="007B2DAC"/>
    <w:rsid w:val="007B2FFA"/>
    <w:rsid w:val="007B3703"/>
    <w:rsid w:val="007B5B06"/>
    <w:rsid w:val="007B5E68"/>
    <w:rsid w:val="007B60FB"/>
    <w:rsid w:val="007B7C28"/>
    <w:rsid w:val="007C0568"/>
    <w:rsid w:val="007C0902"/>
    <w:rsid w:val="007C09A1"/>
    <w:rsid w:val="007C3F92"/>
    <w:rsid w:val="007C5689"/>
    <w:rsid w:val="007C6679"/>
    <w:rsid w:val="007D0685"/>
    <w:rsid w:val="007D2003"/>
    <w:rsid w:val="007D2C63"/>
    <w:rsid w:val="007D41C5"/>
    <w:rsid w:val="007D4BD6"/>
    <w:rsid w:val="007D5288"/>
    <w:rsid w:val="007D5CCF"/>
    <w:rsid w:val="007D62C7"/>
    <w:rsid w:val="007D63D3"/>
    <w:rsid w:val="007D6E6F"/>
    <w:rsid w:val="007E02FF"/>
    <w:rsid w:val="007E03CA"/>
    <w:rsid w:val="007E3D35"/>
    <w:rsid w:val="007E44AD"/>
    <w:rsid w:val="007E5DA6"/>
    <w:rsid w:val="007E6C79"/>
    <w:rsid w:val="007E7304"/>
    <w:rsid w:val="007F2396"/>
    <w:rsid w:val="007F2E5C"/>
    <w:rsid w:val="007F43FB"/>
    <w:rsid w:val="007F4650"/>
    <w:rsid w:val="007F69BF"/>
    <w:rsid w:val="00800269"/>
    <w:rsid w:val="00803864"/>
    <w:rsid w:val="008039C1"/>
    <w:rsid w:val="00804257"/>
    <w:rsid w:val="008069BA"/>
    <w:rsid w:val="008107B7"/>
    <w:rsid w:val="00811BD9"/>
    <w:rsid w:val="00811CC4"/>
    <w:rsid w:val="00811CC8"/>
    <w:rsid w:val="00812ADD"/>
    <w:rsid w:val="008133D5"/>
    <w:rsid w:val="008203A2"/>
    <w:rsid w:val="00820709"/>
    <w:rsid w:val="008222E4"/>
    <w:rsid w:val="00823BB3"/>
    <w:rsid w:val="00826C07"/>
    <w:rsid w:val="00831649"/>
    <w:rsid w:val="008324CA"/>
    <w:rsid w:val="0083286B"/>
    <w:rsid w:val="0083307A"/>
    <w:rsid w:val="00834A1A"/>
    <w:rsid w:val="008355FE"/>
    <w:rsid w:val="008356F8"/>
    <w:rsid w:val="00837335"/>
    <w:rsid w:val="0084042D"/>
    <w:rsid w:val="0084205F"/>
    <w:rsid w:val="00842BFF"/>
    <w:rsid w:val="00843302"/>
    <w:rsid w:val="00844F7C"/>
    <w:rsid w:val="00844FE0"/>
    <w:rsid w:val="008465F4"/>
    <w:rsid w:val="00846C87"/>
    <w:rsid w:val="00847A1E"/>
    <w:rsid w:val="0085015D"/>
    <w:rsid w:val="00851664"/>
    <w:rsid w:val="00856613"/>
    <w:rsid w:val="00856B76"/>
    <w:rsid w:val="00856E8C"/>
    <w:rsid w:val="00857EF9"/>
    <w:rsid w:val="00857FB4"/>
    <w:rsid w:val="008605AF"/>
    <w:rsid w:val="00861161"/>
    <w:rsid w:val="00863735"/>
    <w:rsid w:val="00864FD7"/>
    <w:rsid w:val="00865213"/>
    <w:rsid w:val="0086598B"/>
    <w:rsid w:val="00866022"/>
    <w:rsid w:val="00870BDE"/>
    <w:rsid w:val="0087193D"/>
    <w:rsid w:val="008719A2"/>
    <w:rsid w:val="00871C54"/>
    <w:rsid w:val="00873BBD"/>
    <w:rsid w:val="00875858"/>
    <w:rsid w:val="00876B30"/>
    <w:rsid w:val="00880FCE"/>
    <w:rsid w:val="0088272C"/>
    <w:rsid w:val="00882CA9"/>
    <w:rsid w:val="0088415B"/>
    <w:rsid w:val="00884240"/>
    <w:rsid w:val="008845B1"/>
    <w:rsid w:val="00884999"/>
    <w:rsid w:val="00884DC7"/>
    <w:rsid w:val="00885082"/>
    <w:rsid w:val="00885F9F"/>
    <w:rsid w:val="008878EA"/>
    <w:rsid w:val="00887C0E"/>
    <w:rsid w:val="00890E98"/>
    <w:rsid w:val="008920C9"/>
    <w:rsid w:val="00893EF8"/>
    <w:rsid w:val="00895658"/>
    <w:rsid w:val="008A0B19"/>
    <w:rsid w:val="008A2FEB"/>
    <w:rsid w:val="008A4654"/>
    <w:rsid w:val="008A5FDA"/>
    <w:rsid w:val="008A6FFF"/>
    <w:rsid w:val="008A7B25"/>
    <w:rsid w:val="008B2418"/>
    <w:rsid w:val="008B3823"/>
    <w:rsid w:val="008B458E"/>
    <w:rsid w:val="008B51FF"/>
    <w:rsid w:val="008B624F"/>
    <w:rsid w:val="008B66C2"/>
    <w:rsid w:val="008B773A"/>
    <w:rsid w:val="008C0603"/>
    <w:rsid w:val="008C0959"/>
    <w:rsid w:val="008C0D9B"/>
    <w:rsid w:val="008C0F2A"/>
    <w:rsid w:val="008C2C44"/>
    <w:rsid w:val="008C2D1D"/>
    <w:rsid w:val="008C3AFE"/>
    <w:rsid w:val="008C4601"/>
    <w:rsid w:val="008C6136"/>
    <w:rsid w:val="008C7D15"/>
    <w:rsid w:val="008D04BB"/>
    <w:rsid w:val="008D10C4"/>
    <w:rsid w:val="008D1F2C"/>
    <w:rsid w:val="008D2036"/>
    <w:rsid w:val="008D224A"/>
    <w:rsid w:val="008D2461"/>
    <w:rsid w:val="008D3F40"/>
    <w:rsid w:val="008D443E"/>
    <w:rsid w:val="008D459D"/>
    <w:rsid w:val="008D68BB"/>
    <w:rsid w:val="008D704E"/>
    <w:rsid w:val="008E0675"/>
    <w:rsid w:val="008E2192"/>
    <w:rsid w:val="008E2952"/>
    <w:rsid w:val="008E4A8E"/>
    <w:rsid w:val="008E5B8F"/>
    <w:rsid w:val="008E5E03"/>
    <w:rsid w:val="008E7522"/>
    <w:rsid w:val="008E7D58"/>
    <w:rsid w:val="008F039B"/>
    <w:rsid w:val="008F1E95"/>
    <w:rsid w:val="008F30DA"/>
    <w:rsid w:val="008F44BA"/>
    <w:rsid w:val="008F59E0"/>
    <w:rsid w:val="0090050D"/>
    <w:rsid w:val="00900651"/>
    <w:rsid w:val="00900C77"/>
    <w:rsid w:val="00900FEB"/>
    <w:rsid w:val="0090265C"/>
    <w:rsid w:val="009030E4"/>
    <w:rsid w:val="00904718"/>
    <w:rsid w:val="00904845"/>
    <w:rsid w:val="00904BF5"/>
    <w:rsid w:val="00904D5B"/>
    <w:rsid w:val="00905C43"/>
    <w:rsid w:val="00907AF6"/>
    <w:rsid w:val="00910133"/>
    <w:rsid w:val="0091039A"/>
    <w:rsid w:val="0091380F"/>
    <w:rsid w:val="009212F1"/>
    <w:rsid w:val="00921A41"/>
    <w:rsid w:val="009230CF"/>
    <w:rsid w:val="0092467E"/>
    <w:rsid w:val="009249D3"/>
    <w:rsid w:val="00924A33"/>
    <w:rsid w:val="00925E0B"/>
    <w:rsid w:val="0092646A"/>
    <w:rsid w:val="00930BAF"/>
    <w:rsid w:val="00930EED"/>
    <w:rsid w:val="00932768"/>
    <w:rsid w:val="00932AD6"/>
    <w:rsid w:val="00933CF8"/>
    <w:rsid w:val="009343C6"/>
    <w:rsid w:val="00936DAC"/>
    <w:rsid w:val="00936F13"/>
    <w:rsid w:val="00940A9F"/>
    <w:rsid w:val="0094242B"/>
    <w:rsid w:val="0094311F"/>
    <w:rsid w:val="00943A7C"/>
    <w:rsid w:val="009440E5"/>
    <w:rsid w:val="00944962"/>
    <w:rsid w:val="009458B7"/>
    <w:rsid w:val="009465FE"/>
    <w:rsid w:val="00946BFC"/>
    <w:rsid w:val="009509AA"/>
    <w:rsid w:val="0095134E"/>
    <w:rsid w:val="009515BF"/>
    <w:rsid w:val="009517E6"/>
    <w:rsid w:val="00954608"/>
    <w:rsid w:val="00954AF5"/>
    <w:rsid w:val="00954DB1"/>
    <w:rsid w:val="009554C0"/>
    <w:rsid w:val="009559C0"/>
    <w:rsid w:val="00955D2D"/>
    <w:rsid w:val="00957B77"/>
    <w:rsid w:val="00961095"/>
    <w:rsid w:val="00962235"/>
    <w:rsid w:val="0096229D"/>
    <w:rsid w:val="009653F8"/>
    <w:rsid w:val="0096637E"/>
    <w:rsid w:val="009667AE"/>
    <w:rsid w:val="00967DD8"/>
    <w:rsid w:val="0097081A"/>
    <w:rsid w:val="00970928"/>
    <w:rsid w:val="00970A98"/>
    <w:rsid w:val="00971551"/>
    <w:rsid w:val="00975188"/>
    <w:rsid w:val="00975E80"/>
    <w:rsid w:val="00976BE7"/>
    <w:rsid w:val="00981EF4"/>
    <w:rsid w:val="00982A1C"/>
    <w:rsid w:val="00983149"/>
    <w:rsid w:val="00984398"/>
    <w:rsid w:val="00984641"/>
    <w:rsid w:val="009848AF"/>
    <w:rsid w:val="00986253"/>
    <w:rsid w:val="00987024"/>
    <w:rsid w:val="00987856"/>
    <w:rsid w:val="009905E7"/>
    <w:rsid w:val="009925A4"/>
    <w:rsid w:val="009972BA"/>
    <w:rsid w:val="00997315"/>
    <w:rsid w:val="009A0C6B"/>
    <w:rsid w:val="009A262E"/>
    <w:rsid w:val="009A2B64"/>
    <w:rsid w:val="009A5433"/>
    <w:rsid w:val="009A58FC"/>
    <w:rsid w:val="009A6282"/>
    <w:rsid w:val="009A65FC"/>
    <w:rsid w:val="009B006F"/>
    <w:rsid w:val="009B1C1E"/>
    <w:rsid w:val="009B202E"/>
    <w:rsid w:val="009B2650"/>
    <w:rsid w:val="009B2665"/>
    <w:rsid w:val="009B319E"/>
    <w:rsid w:val="009B47F9"/>
    <w:rsid w:val="009B719D"/>
    <w:rsid w:val="009C30BC"/>
    <w:rsid w:val="009C387E"/>
    <w:rsid w:val="009C78F5"/>
    <w:rsid w:val="009D2AA4"/>
    <w:rsid w:val="009D2CBF"/>
    <w:rsid w:val="009D4603"/>
    <w:rsid w:val="009D5784"/>
    <w:rsid w:val="009D57F0"/>
    <w:rsid w:val="009D7BBE"/>
    <w:rsid w:val="009E0039"/>
    <w:rsid w:val="009E1562"/>
    <w:rsid w:val="009E262E"/>
    <w:rsid w:val="009E286E"/>
    <w:rsid w:val="009E4425"/>
    <w:rsid w:val="009E5095"/>
    <w:rsid w:val="009E709B"/>
    <w:rsid w:val="009E75C8"/>
    <w:rsid w:val="009F0C49"/>
    <w:rsid w:val="009F3A16"/>
    <w:rsid w:val="009F3F73"/>
    <w:rsid w:val="009F4FA2"/>
    <w:rsid w:val="009F6533"/>
    <w:rsid w:val="009F6F91"/>
    <w:rsid w:val="009F7506"/>
    <w:rsid w:val="00A01691"/>
    <w:rsid w:val="00A01F63"/>
    <w:rsid w:val="00A04CF2"/>
    <w:rsid w:val="00A05CE6"/>
    <w:rsid w:val="00A06915"/>
    <w:rsid w:val="00A075C9"/>
    <w:rsid w:val="00A07868"/>
    <w:rsid w:val="00A07937"/>
    <w:rsid w:val="00A1007F"/>
    <w:rsid w:val="00A11281"/>
    <w:rsid w:val="00A127F0"/>
    <w:rsid w:val="00A1338E"/>
    <w:rsid w:val="00A202CF"/>
    <w:rsid w:val="00A21773"/>
    <w:rsid w:val="00A247D8"/>
    <w:rsid w:val="00A24B2D"/>
    <w:rsid w:val="00A25117"/>
    <w:rsid w:val="00A26A43"/>
    <w:rsid w:val="00A26BE2"/>
    <w:rsid w:val="00A30616"/>
    <w:rsid w:val="00A33D14"/>
    <w:rsid w:val="00A348CF"/>
    <w:rsid w:val="00A35BE6"/>
    <w:rsid w:val="00A35CA4"/>
    <w:rsid w:val="00A3717B"/>
    <w:rsid w:val="00A3766E"/>
    <w:rsid w:val="00A418F1"/>
    <w:rsid w:val="00A42ED7"/>
    <w:rsid w:val="00A437D1"/>
    <w:rsid w:val="00A5034D"/>
    <w:rsid w:val="00A52E20"/>
    <w:rsid w:val="00A5399F"/>
    <w:rsid w:val="00A5591B"/>
    <w:rsid w:val="00A56C33"/>
    <w:rsid w:val="00A57122"/>
    <w:rsid w:val="00A60BF0"/>
    <w:rsid w:val="00A611FF"/>
    <w:rsid w:val="00A6308A"/>
    <w:rsid w:val="00A64541"/>
    <w:rsid w:val="00A64788"/>
    <w:rsid w:val="00A64CF5"/>
    <w:rsid w:val="00A667FC"/>
    <w:rsid w:val="00A70926"/>
    <w:rsid w:val="00A70C8F"/>
    <w:rsid w:val="00A70DB3"/>
    <w:rsid w:val="00A719B0"/>
    <w:rsid w:val="00A721B3"/>
    <w:rsid w:val="00A721FA"/>
    <w:rsid w:val="00A72631"/>
    <w:rsid w:val="00A738BD"/>
    <w:rsid w:val="00A73BCA"/>
    <w:rsid w:val="00A743A2"/>
    <w:rsid w:val="00A75CFF"/>
    <w:rsid w:val="00A771DE"/>
    <w:rsid w:val="00A775B5"/>
    <w:rsid w:val="00A77857"/>
    <w:rsid w:val="00A82EA5"/>
    <w:rsid w:val="00A857B6"/>
    <w:rsid w:val="00A87647"/>
    <w:rsid w:val="00A90A5B"/>
    <w:rsid w:val="00A90BCC"/>
    <w:rsid w:val="00A92C42"/>
    <w:rsid w:val="00A93130"/>
    <w:rsid w:val="00A93764"/>
    <w:rsid w:val="00A93823"/>
    <w:rsid w:val="00A97220"/>
    <w:rsid w:val="00AA0CE0"/>
    <w:rsid w:val="00AA2B90"/>
    <w:rsid w:val="00AA4462"/>
    <w:rsid w:val="00AA4B5C"/>
    <w:rsid w:val="00AA5E1C"/>
    <w:rsid w:val="00AA70B1"/>
    <w:rsid w:val="00AB0C85"/>
    <w:rsid w:val="00AB12C5"/>
    <w:rsid w:val="00AB15E6"/>
    <w:rsid w:val="00AB2AF9"/>
    <w:rsid w:val="00AB322F"/>
    <w:rsid w:val="00AB3532"/>
    <w:rsid w:val="00AB395A"/>
    <w:rsid w:val="00AB50EA"/>
    <w:rsid w:val="00AB5FBC"/>
    <w:rsid w:val="00AB610B"/>
    <w:rsid w:val="00AB6AFB"/>
    <w:rsid w:val="00AC0090"/>
    <w:rsid w:val="00AC1A36"/>
    <w:rsid w:val="00AC3E5A"/>
    <w:rsid w:val="00AC4DED"/>
    <w:rsid w:val="00AC5DCF"/>
    <w:rsid w:val="00AC6523"/>
    <w:rsid w:val="00AC6921"/>
    <w:rsid w:val="00AC6A57"/>
    <w:rsid w:val="00AD2BCA"/>
    <w:rsid w:val="00AD791B"/>
    <w:rsid w:val="00AE0277"/>
    <w:rsid w:val="00AE1490"/>
    <w:rsid w:val="00AE1512"/>
    <w:rsid w:val="00AE3738"/>
    <w:rsid w:val="00AE3E2E"/>
    <w:rsid w:val="00AE57B9"/>
    <w:rsid w:val="00AE5B6F"/>
    <w:rsid w:val="00AF2429"/>
    <w:rsid w:val="00AF243E"/>
    <w:rsid w:val="00AF5A04"/>
    <w:rsid w:val="00B003FB"/>
    <w:rsid w:val="00B013E1"/>
    <w:rsid w:val="00B01ED6"/>
    <w:rsid w:val="00B047F2"/>
    <w:rsid w:val="00B04FE0"/>
    <w:rsid w:val="00B06153"/>
    <w:rsid w:val="00B0769B"/>
    <w:rsid w:val="00B11AA7"/>
    <w:rsid w:val="00B12326"/>
    <w:rsid w:val="00B12DD6"/>
    <w:rsid w:val="00B135E9"/>
    <w:rsid w:val="00B1590D"/>
    <w:rsid w:val="00B16955"/>
    <w:rsid w:val="00B170D0"/>
    <w:rsid w:val="00B17FA5"/>
    <w:rsid w:val="00B20424"/>
    <w:rsid w:val="00B262F9"/>
    <w:rsid w:val="00B26558"/>
    <w:rsid w:val="00B339CC"/>
    <w:rsid w:val="00B33BDD"/>
    <w:rsid w:val="00B345A1"/>
    <w:rsid w:val="00B36203"/>
    <w:rsid w:val="00B37F3C"/>
    <w:rsid w:val="00B40371"/>
    <w:rsid w:val="00B41405"/>
    <w:rsid w:val="00B4183B"/>
    <w:rsid w:val="00B41B00"/>
    <w:rsid w:val="00B41DB5"/>
    <w:rsid w:val="00B427A1"/>
    <w:rsid w:val="00B42E29"/>
    <w:rsid w:val="00B432C3"/>
    <w:rsid w:val="00B43E99"/>
    <w:rsid w:val="00B44A2B"/>
    <w:rsid w:val="00B4503D"/>
    <w:rsid w:val="00B453B0"/>
    <w:rsid w:val="00B45E81"/>
    <w:rsid w:val="00B5123D"/>
    <w:rsid w:val="00B518CD"/>
    <w:rsid w:val="00B51E48"/>
    <w:rsid w:val="00B51FB6"/>
    <w:rsid w:val="00B54159"/>
    <w:rsid w:val="00B5487F"/>
    <w:rsid w:val="00B556FB"/>
    <w:rsid w:val="00B57353"/>
    <w:rsid w:val="00B574EA"/>
    <w:rsid w:val="00B5763A"/>
    <w:rsid w:val="00B6105C"/>
    <w:rsid w:val="00B61A5A"/>
    <w:rsid w:val="00B63091"/>
    <w:rsid w:val="00B64E92"/>
    <w:rsid w:val="00B66278"/>
    <w:rsid w:val="00B66337"/>
    <w:rsid w:val="00B66A3B"/>
    <w:rsid w:val="00B67449"/>
    <w:rsid w:val="00B67B87"/>
    <w:rsid w:val="00B728A4"/>
    <w:rsid w:val="00B7745C"/>
    <w:rsid w:val="00B778D8"/>
    <w:rsid w:val="00B8172D"/>
    <w:rsid w:val="00B81887"/>
    <w:rsid w:val="00B82177"/>
    <w:rsid w:val="00B82703"/>
    <w:rsid w:val="00B82927"/>
    <w:rsid w:val="00B83385"/>
    <w:rsid w:val="00B8446E"/>
    <w:rsid w:val="00B850FE"/>
    <w:rsid w:val="00B863BD"/>
    <w:rsid w:val="00B868D0"/>
    <w:rsid w:val="00B920DE"/>
    <w:rsid w:val="00B93514"/>
    <w:rsid w:val="00B93933"/>
    <w:rsid w:val="00B9492F"/>
    <w:rsid w:val="00B94AF4"/>
    <w:rsid w:val="00B94D71"/>
    <w:rsid w:val="00B94F92"/>
    <w:rsid w:val="00B96010"/>
    <w:rsid w:val="00B97B63"/>
    <w:rsid w:val="00B97FEE"/>
    <w:rsid w:val="00BA2E0B"/>
    <w:rsid w:val="00BA38F5"/>
    <w:rsid w:val="00BA4505"/>
    <w:rsid w:val="00BA4887"/>
    <w:rsid w:val="00BA5B87"/>
    <w:rsid w:val="00BA6546"/>
    <w:rsid w:val="00BA6C6B"/>
    <w:rsid w:val="00BA6EAB"/>
    <w:rsid w:val="00BA7DDC"/>
    <w:rsid w:val="00BB0268"/>
    <w:rsid w:val="00BB1E4C"/>
    <w:rsid w:val="00BB3C59"/>
    <w:rsid w:val="00BB3ECA"/>
    <w:rsid w:val="00BC3460"/>
    <w:rsid w:val="00BC37F3"/>
    <w:rsid w:val="00BC3B06"/>
    <w:rsid w:val="00BC4D84"/>
    <w:rsid w:val="00BC4E59"/>
    <w:rsid w:val="00BC4F73"/>
    <w:rsid w:val="00BC5AA5"/>
    <w:rsid w:val="00BC5B60"/>
    <w:rsid w:val="00BC7832"/>
    <w:rsid w:val="00BC7DB9"/>
    <w:rsid w:val="00BD04C3"/>
    <w:rsid w:val="00BD099C"/>
    <w:rsid w:val="00BD140A"/>
    <w:rsid w:val="00BD1C05"/>
    <w:rsid w:val="00BD2C0C"/>
    <w:rsid w:val="00BD3781"/>
    <w:rsid w:val="00BD4066"/>
    <w:rsid w:val="00BD5E94"/>
    <w:rsid w:val="00BE08EE"/>
    <w:rsid w:val="00BE1786"/>
    <w:rsid w:val="00BE3C21"/>
    <w:rsid w:val="00BE42B6"/>
    <w:rsid w:val="00BE4837"/>
    <w:rsid w:val="00BE58DA"/>
    <w:rsid w:val="00BF2B9F"/>
    <w:rsid w:val="00BF5077"/>
    <w:rsid w:val="00C02B02"/>
    <w:rsid w:val="00C0403B"/>
    <w:rsid w:val="00C07541"/>
    <w:rsid w:val="00C122EC"/>
    <w:rsid w:val="00C162AD"/>
    <w:rsid w:val="00C16AA7"/>
    <w:rsid w:val="00C20028"/>
    <w:rsid w:val="00C21527"/>
    <w:rsid w:val="00C22750"/>
    <w:rsid w:val="00C22EBB"/>
    <w:rsid w:val="00C25763"/>
    <w:rsid w:val="00C26DA3"/>
    <w:rsid w:val="00C2713A"/>
    <w:rsid w:val="00C2764D"/>
    <w:rsid w:val="00C27FBD"/>
    <w:rsid w:val="00C30245"/>
    <w:rsid w:val="00C30B87"/>
    <w:rsid w:val="00C314C1"/>
    <w:rsid w:val="00C334DD"/>
    <w:rsid w:val="00C35414"/>
    <w:rsid w:val="00C36504"/>
    <w:rsid w:val="00C4195E"/>
    <w:rsid w:val="00C428D5"/>
    <w:rsid w:val="00C4415D"/>
    <w:rsid w:val="00C448EC"/>
    <w:rsid w:val="00C450D7"/>
    <w:rsid w:val="00C45EF3"/>
    <w:rsid w:val="00C461E4"/>
    <w:rsid w:val="00C46208"/>
    <w:rsid w:val="00C468A9"/>
    <w:rsid w:val="00C47D37"/>
    <w:rsid w:val="00C50C2A"/>
    <w:rsid w:val="00C51065"/>
    <w:rsid w:val="00C510A0"/>
    <w:rsid w:val="00C52A3E"/>
    <w:rsid w:val="00C53EA0"/>
    <w:rsid w:val="00C53F33"/>
    <w:rsid w:val="00C54C9B"/>
    <w:rsid w:val="00C54D52"/>
    <w:rsid w:val="00C555DE"/>
    <w:rsid w:val="00C55755"/>
    <w:rsid w:val="00C5732D"/>
    <w:rsid w:val="00C61FE6"/>
    <w:rsid w:val="00C6255A"/>
    <w:rsid w:val="00C633A3"/>
    <w:rsid w:val="00C63548"/>
    <w:rsid w:val="00C65C27"/>
    <w:rsid w:val="00C65D90"/>
    <w:rsid w:val="00C65F95"/>
    <w:rsid w:val="00C67584"/>
    <w:rsid w:val="00C70480"/>
    <w:rsid w:val="00C710F5"/>
    <w:rsid w:val="00C713A3"/>
    <w:rsid w:val="00C72289"/>
    <w:rsid w:val="00C73A76"/>
    <w:rsid w:val="00C766F3"/>
    <w:rsid w:val="00C76F99"/>
    <w:rsid w:val="00C80C0C"/>
    <w:rsid w:val="00C8190B"/>
    <w:rsid w:val="00C83120"/>
    <w:rsid w:val="00C8452E"/>
    <w:rsid w:val="00C8540A"/>
    <w:rsid w:val="00C858D0"/>
    <w:rsid w:val="00C861CB"/>
    <w:rsid w:val="00C86A48"/>
    <w:rsid w:val="00C87EA0"/>
    <w:rsid w:val="00C900FB"/>
    <w:rsid w:val="00C9216D"/>
    <w:rsid w:val="00C92234"/>
    <w:rsid w:val="00C9285D"/>
    <w:rsid w:val="00C92B09"/>
    <w:rsid w:val="00C940F5"/>
    <w:rsid w:val="00C95C7D"/>
    <w:rsid w:val="00CA0735"/>
    <w:rsid w:val="00CA1CFE"/>
    <w:rsid w:val="00CA3BB5"/>
    <w:rsid w:val="00CA4892"/>
    <w:rsid w:val="00CA4BCE"/>
    <w:rsid w:val="00CA6446"/>
    <w:rsid w:val="00CA65FB"/>
    <w:rsid w:val="00CA6F6B"/>
    <w:rsid w:val="00CA72FC"/>
    <w:rsid w:val="00CA7EAD"/>
    <w:rsid w:val="00CB2A39"/>
    <w:rsid w:val="00CB4619"/>
    <w:rsid w:val="00CB517D"/>
    <w:rsid w:val="00CB5C0A"/>
    <w:rsid w:val="00CC122F"/>
    <w:rsid w:val="00CC4FAF"/>
    <w:rsid w:val="00CC527A"/>
    <w:rsid w:val="00CC7999"/>
    <w:rsid w:val="00CD23BC"/>
    <w:rsid w:val="00CD2BC0"/>
    <w:rsid w:val="00CD4D4A"/>
    <w:rsid w:val="00CD62BA"/>
    <w:rsid w:val="00CD6B1E"/>
    <w:rsid w:val="00CD708A"/>
    <w:rsid w:val="00CE0478"/>
    <w:rsid w:val="00CE0929"/>
    <w:rsid w:val="00CE10F7"/>
    <w:rsid w:val="00CE1FCB"/>
    <w:rsid w:val="00CE28FA"/>
    <w:rsid w:val="00CE52D6"/>
    <w:rsid w:val="00CE54D5"/>
    <w:rsid w:val="00CE602D"/>
    <w:rsid w:val="00CE6EE3"/>
    <w:rsid w:val="00CE7B85"/>
    <w:rsid w:val="00CE7FA3"/>
    <w:rsid w:val="00CF030D"/>
    <w:rsid w:val="00CF1678"/>
    <w:rsid w:val="00CF1689"/>
    <w:rsid w:val="00CF4B27"/>
    <w:rsid w:val="00CF6A42"/>
    <w:rsid w:val="00CF7720"/>
    <w:rsid w:val="00CF7D78"/>
    <w:rsid w:val="00D01A81"/>
    <w:rsid w:val="00D01D6D"/>
    <w:rsid w:val="00D01DEF"/>
    <w:rsid w:val="00D030A4"/>
    <w:rsid w:val="00D03278"/>
    <w:rsid w:val="00D03CE0"/>
    <w:rsid w:val="00D0548C"/>
    <w:rsid w:val="00D05DCB"/>
    <w:rsid w:val="00D1048F"/>
    <w:rsid w:val="00D10577"/>
    <w:rsid w:val="00D112B1"/>
    <w:rsid w:val="00D11E0D"/>
    <w:rsid w:val="00D1461D"/>
    <w:rsid w:val="00D14E4E"/>
    <w:rsid w:val="00D1543C"/>
    <w:rsid w:val="00D15676"/>
    <w:rsid w:val="00D16E53"/>
    <w:rsid w:val="00D2032A"/>
    <w:rsid w:val="00D22AFC"/>
    <w:rsid w:val="00D2349F"/>
    <w:rsid w:val="00D23D95"/>
    <w:rsid w:val="00D250C1"/>
    <w:rsid w:val="00D259B5"/>
    <w:rsid w:val="00D26432"/>
    <w:rsid w:val="00D26E2C"/>
    <w:rsid w:val="00D33A3D"/>
    <w:rsid w:val="00D34193"/>
    <w:rsid w:val="00D34283"/>
    <w:rsid w:val="00D36E53"/>
    <w:rsid w:val="00D40537"/>
    <w:rsid w:val="00D41105"/>
    <w:rsid w:val="00D4340D"/>
    <w:rsid w:val="00D4432C"/>
    <w:rsid w:val="00D45494"/>
    <w:rsid w:val="00D46F33"/>
    <w:rsid w:val="00D46F57"/>
    <w:rsid w:val="00D47608"/>
    <w:rsid w:val="00D50676"/>
    <w:rsid w:val="00D516BC"/>
    <w:rsid w:val="00D52DB7"/>
    <w:rsid w:val="00D5414C"/>
    <w:rsid w:val="00D546CB"/>
    <w:rsid w:val="00D5686E"/>
    <w:rsid w:val="00D603B6"/>
    <w:rsid w:val="00D6267B"/>
    <w:rsid w:val="00D63967"/>
    <w:rsid w:val="00D6508C"/>
    <w:rsid w:val="00D671CB"/>
    <w:rsid w:val="00D70342"/>
    <w:rsid w:val="00D70E23"/>
    <w:rsid w:val="00D71C84"/>
    <w:rsid w:val="00D72F96"/>
    <w:rsid w:val="00D7352D"/>
    <w:rsid w:val="00D76686"/>
    <w:rsid w:val="00D7750C"/>
    <w:rsid w:val="00D8159C"/>
    <w:rsid w:val="00D84C5C"/>
    <w:rsid w:val="00D84DA1"/>
    <w:rsid w:val="00D8510B"/>
    <w:rsid w:val="00D852C7"/>
    <w:rsid w:val="00D85E48"/>
    <w:rsid w:val="00D914F1"/>
    <w:rsid w:val="00D9362A"/>
    <w:rsid w:val="00D95F75"/>
    <w:rsid w:val="00D97A8F"/>
    <w:rsid w:val="00D97CD9"/>
    <w:rsid w:val="00DA023C"/>
    <w:rsid w:val="00DA2BEF"/>
    <w:rsid w:val="00DA343B"/>
    <w:rsid w:val="00DA36D9"/>
    <w:rsid w:val="00DA452B"/>
    <w:rsid w:val="00DA4BC7"/>
    <w:rsid w:val="00DA513A"/>
    <w:rsid w:val="00DA7479"/>
    <w:rsid w:val="00DB0791"/>
    <w:rsid w:val="00DB0CDB"/>
    <w:rsid w:val="00DB135A"/>
    <w:rsid w:val="00DB3737"/>
    <w:rsid w:val="00DB5324"/>
    <w:rsid w:val="00DB53B1"/>
    <w:rsid w:val="00DB5AAB"/>
    <w:rsid w:val="00DB6CBE"/>
    <w:rsid w:val="00DB6D10"/>
    <w:rsid w:val="00DC0230"/>
    <w:rsid w:val="00DC095D"/>
    <w:rsid w:val="00DC0DE8"/>
    <w:rsid w:val="00DC1AE2"/>
    <w:rsid w:val="00DC2686"/>
    <w:rsid w:val="00DC2860"/>
    <w:rsid w:val="00DC2888"/>
    <w:rsid w:val="00DC2F48"/>
    <w:rsid w:val="00DC3BED"/>
    <w:rsid w:val="00DC3E97"/>
    <w:rsid w:val="00DC4730"/>
    <w:rsid w:val="00DC58EE"/>
    <w:rsid w:val="00DC5FE8"/>
    <w:rsid w:val="00DC6597"/>
    <w:rsid w:val="00DD0EE1"/>
    <w:rsid w:val="00DD162A"/>
    <w:rsid w:val="00DD1DEF"/>
    <w:rsid w:val="00DD37A5"/>
    <w:rsid w:val="00DD44E1"/>
    <w:rsid w:val="00DD494D"/>
    <w:rsid w:val="00DD51F9"/>
    <w:rsid w:val="00DD7384"/>
    <w:rsid w:val="00DE298D"/>
    <w:rsid w:val="00DE5BC4"/>
    <w:rsid w:val="00DF0E41"/>
    <w:rsid w:val="00DF595F"/>
    <w:rsid w:val="00DF69C2"/>
    <w:rsid w:val="00DF6A0B"/>
    <w:rsid w:val="00DF786C"/>
    <w:rsid w:val="00DF795D"/>
    <w:rsid w:val="00E00B85"/>
    <w:rsid w:val="00E04758"/>
    <w:rsid w:val="00E05473"/>
    <w:rsid w:val="00E11895"/>
    <w:rsid w:val="00E11F3C"/>
    <w:rsid w:val="00E11F76"/>
    <w:rsid w:val="00E127C5"/>
    <w:rsid w:val="00E1334B"/>
    <w:rsid w:val="00E148DA"/>
    <w:rsid w:val="00E14A6C"/>
    <w:rsid w:val="00E16337"/>
    <w:rsid w:val="00E164D2"/>
    <w:rsid w:val="00E16A9A"/>
    <w:rsid w:val="00E176D3"/>
    <w:rsid w:val="00E205C2"/>
    <w:rsid w:val="00E2436D"/>
    <w:rsid w:val="00E248D3"/>
    <w:rsid w:val="00E24DB3"/>
    <w:rsid w:val="00E259E9"/>
    <w:rsid w:val="00E26DB9"/>
    <w:rsid w:val="00E27584"/>
    <w:rsid w:val="00E3060B"/>
    <w:rsid w:val="00E310DB"/>
    <w:rsid w:val="00E34C59"/>
    <w:rsid w:val="00E35AC7"/>
    <w:rsid w:val="00E367EA"/>
    <w:rsid w:val="00E4073C"/>
    <w:rsid w:val="00E40FFE"/>
    <w:rsid w:val="00E414AF"/>
    <w:rsid w:val="00E45159"/>
    <w:rsid w:val="00E45A31"/>
    <w:rsid w:val="00E4734C"/>
    <w:rsid w:val="00E4761B"/>
    <w:rsid w:val="00E513BB"/>
    <w:rsid w:val="00E51C9C"/>
    <w:rsid w:val="00E51F26"/>
    <w:rsid w:val="00E545BF"/>
    <w:rsid w:val="00E5592D"/>
    <w:rsid w:val="00E6053D"/>
    <w:rsid w:val="00E62419"/>
    <w:rsid w:val="00E628EA"/>
    <w:rsid w:val="00E62AA8"/>
    <w:rsid w:val="00E62E7A"/>
    <w:rsid w:val="00E638E2"/>
    <w:rsid w:val="00E63E4C"/>
    <w:rsid w:val="00E64490"/>
    <w:rsid w:val="00E73925"/>
    <w:rsid w:val="00E739C6"/>
    <w:rsid w:val="00E73F89"/>
    <w:rsid w:val="00E74437"/>
    <w:rsid w:val="00E75559"/>
    <w:rsid w:val="00E75F90"/>
    <w:rsid w:val="00E7630C"/>
    <w:rsid w:val="00E768E2"/>
    <w:rsid w:val="00E76E0B"/>
    <w:rsid w:val="00E771CE"/>
    <w:rsid w:val="00E77AA2"/>
    <w:rsid w:val="00E80711"/>
    <w:rsid w:val="00E810F6"/>
    <w:rsid w:val="00E81491"/>
    <w:rsid w:val="00E815C8"/>
    <w:rsid w:val="00E825CC"/>
    <w:rsid w:val="00E84EE4"/>
    <w:rsid w:val="00E87B45"/>
    <w:rsid w:val="00E91C2F"/>
    <w:rsid w:val="00E92406"/>
    <w:rsid w:val="00E92C2C"/>
    <w:rsid w:val="00E93A4C"/>
    <w:rsid w:val="00E949CF"/>
    <w:rsid w:val="00E9569B"/>
    <w:rsid w:val="00E9634A"/>
    <w:rsid w:val="00E96F72"/>
    <w:rsid w:val="00E970B7"/>
    <w:rsid w:val="00EA07AF"/>
    <w:rsid w:val="00EA1091"/>
    <w:rsid w:val="00EA1311"/>
    <w:rsid w:val="00EA1E69"/>
    <w:rsid w:val="00EA20E5"/>
    <w:rsid w:val="00EA2DB8"/>
    <w:rsid w:val="00EA49BC"/>
    <w:rsid w:val="00EA79DE"/>
    <w:rsid w:val="00EB130B"/>
    <w:rsid w:val="00EB2590"/>
    <w:rsid w:val="00EB2D1A"/>
    <w:rsid w:val="00EB304B"/>
    <w:rsid w:val="00EB6CA8"/>
    <w:rsid w:val="00EC0BE2"/>
    <w:rsid w:val="00EC1457"/>
    <w:rsid w:val="00EC1514"/>
    <w:rsid w:val="00EC1597"/>
    <w:rsid w:val="00EC21DE"/>
    <w:rsid w:val="00EC3D88"/>
    <w:rsid w:val="00EC42DC"/>
    <w:rsid w:val="00EC7C2D"/>
    <w:rsid w:val="00ED1421"/>
    <w:rsid w:val="00ED21D9"/>
    <w:rsid w:val="00ED27A2"/>
    <w:rsid w:val="00ED2D6B"/>
    <w:rsid w:val="00ED371F"/>
    <w:rsid w:val="00ED480E"/>
    <w:rsid w:val="00ED6DDD"/>
    <w:rsid w:val="00EE1767"/>
    <w:rsid w:val="00EE1ED0"/>
    <w:rsid w:val="00EE52B0"/>
    <w:rsid w:val="00EE67EC"/>
    <w:rsid w:val="00EE6A76"/>
    <w:rsid w:val="00EF08A0"/>
    <w:rsid w:val="00EF1B52"/>
    <w:rsid w:val="00EF23DE"/>
    <w:rsid w:val="00EF27D8"/>
    <w:rsid w:val="00EF32AA"/>
    <w:rsid w:val="00EF34F3"/>
    <w:rsid w:val="00EF459C"/>
    <w:rsid w:val="00EF52D1"/>
    <w:rsid w:val="00F000F9"/>
    <w:rsid w:val="00F009D6"/>
    <w:rsid w:val="00F00AF6"/>
    <w:rsid w:val="00F02B1F"/>
    <w:rsid w:val="00F055D2"/>
    <w:rsid w:val="00F06BB0"/>
    <w:rsid w:val="00F12E73"/>
    <w:rsid w:val="00F13544"/>
    <w:rsid w:val="00F14E4E"/>
    <w:rsid w:val="00F14F57"/>
    <w:rsid w:val="00F16530"/>
    <w:rsid w:val="00F16B5E"/>
    <w:rsid w:val="00F16D55"/>
    <w:rsid w:val="00F20502"/>
    <w:rsid w:val="00F21619"/>
    <w:rsid w:val="00F21DB3"/>
    <w:rsid w:val="00F2244D"/>
    <w:rsid w:val="00F23502"/>
    <w:rsid w:val="00F23B74"/>
    <w:rsid w:val="00F23C31"/>
    <w:rsid w:val="00F25396"/>
    <w:rsid w:val="00F2664E"/>
    <w:rsid w:val="00F27578"/>
    <w:rsid w:val="00F27748"/>
    <w:rsid w:val="00F3033F"/>
    <w:rsid w:val="00F307C9"/>
    <w:rsid w:val="00F32ADF"/>
    <w:rsid w:val="00F35D60"/>
    <w:rsid w:val="00F35EDD"/>
    <w:rsid w:val="00F36D9B"/>
    <w:rsid w:val="00F36FC2"/>
    <w:rsid w:val="00F3713D"/>
    <w:rsid w:val="00F40297"/>
    <w:rsid w:val="00F40495"/>
    <w:rsid w:val="00F42941"/>
    <w:rsid w:val="00F4371B"/>
    <w:rsid w:val="00F449F9"/>
    <w:rsid w:val="00F476BD"/>
    <w:rsid w:val="00F47D16"/>
    <w:rsid w:val="00F503CC"/>
    <w:rsid w:val="00F52295"/>
    <w:rsid w:val="00F53106"/>
    <w:rsid w:val="00F53148"/>
    <w:rsid w:val="00F533D0"/>
    <w:rsid w:val="00F552B6"/>
    <w:rsid w:val="00F55342"/>
    <w:rsid w:val="00F6031D"/>
    <w:rsid w:val="00F6089F"/>
    <w:rsid w:val="00F60A47"/>
    <w:rsid w:val="00F62ECF"/>
    <w:rsid w:val="00F651EA"/>
    <w:rsid w:val="00F6663C"/>
    <w:rsid w:val="00F66F29"/>
    <w:rsid w:val="00F66F4D"/>
    <w:rsid w:val="00F67583"/>
    <w:rsid w:val="00F71B37"/>
    <w:rsid w:val="00F71FF6"/>
    <w:rsid w:val="00F7224F"/>
    <w:rsid w:val="00F74386"/>
    <w:rsid w:val="00F75263"/>
    <w:rsid w:val="00F75620"/>
    <w:rsid w:val="00F77010"/>
    <w:rsid w:val="00F7703F"/>
    <w:rsid w:val="00F77B26"/>
    <w:rsid w:val="00F81DE9"/>
    <w:rsid w:val="00F8208E"/>
    <w:rsid w:val="00F82AD4"/>
    <w:rsid w:val="00F83527"/>
    <w:rsid w:val="00F835D7"/>
    <w:rsid w:val="00F84385"/>
    <w:rsid w:val="00F85209"/>
    <w:rsid w:val="00F905AE"/>
    <w:rsid w:val="00F91429"/>
    <w:rsid w:val="00F93077"/>
    <w:rsid w:val="00F93A9C"/>
    <w:rsid w:val="00F946D7"/>
    <w:rsid w:val="00F95D49"/>
    <w:rsid w:val="00F96C38"/>
    <w:rsid w:val="00F975D3"/>
    <w:rsid w:val="00FA216B"/>
    <w:rsid w:val="00FA72F1"/>
    <w:rsid w:val="00FA730C"/>
    <w:rsid w:val="00FB1D4E"/>
    <w:rsid w:val="00FB2500"/>
    <w:rsid w:val="00FB2CAD"/>
    <w:rsid w:val="00FB3BCA"/>
    <w:rsid w:val="00FB4651"/>
    <w:rsid w:val="00FB7A87"/>
    <w:rsid w:val="00FC02FB"/>
    <w:rsid w:val="00FC0416"/>
    <w:rsid w:val="00FC3D1A"/>
    <w:rsid w:val="00FC4D69"/>
    <w:rsid w:val="00FC59D9"/>
    <w:rsid w:val="00FC5B28"/>
    <w:rsid w:val="00FC68C6"/>
    <w:rsid w:val="00FC7EFE"/>
    <w:rsid w:val="00FD0919"/>
    <w:rsid w:val="00FD2EF5"/>
    <w:rsid w:val="00FD30D3"/>
    <w:rsid w:val="00FD388C"/>
    <w:rsid w:val="00FD575A"/>
    <w:rsid w:val="00FD61C6"/>
    <w:rsid w:val="00FE190E"/>
    <w:rsid w:val="00FE1B67"/>
    <w:rsid w:val="00FE220C"/>
    <w:rsid w:val="00FE2686"/>
    <w:rsid w:val="00FE313E"/>
    <w:rsid w:val="00FE40D7"/>
    <w:rsid w:val="00FE4E2E"/>
    <w:rsid w:val="00FE5862"/>
    <w:rsid w:val="00FE62D3"/>
    <w:rsid w:val="00FE6A91"/>
    <w:rsid w:val="00FF1379"/>
    <w:rsid w:val="00FF3DF5"/>
    <w:rsid w:val="00FF4C2C"/>
    <w:rsid w:val="00FF4F18"/>
    <w:rsid w:val="0292709B"/>
    <w:rsid w:val="03B26124"/>
    <w:rsid w:val="03E585C4"/>
    <w:rsid w:val="078897DE"/>
    <w:rsid w:val="0A67A951"/>
    <w:rsid w:val="0CFCD73E"/>
    <w:rsid w:val="10672EE7"/>
    <w:rsid w:val="1173F357"/>
    <w:rsid w:val="1471A4B4"/>
    <w:rsid w:val="14AD1764"/>
    <w:rsid w:val="14D59048"/>
    <w:rsid w:val="14DC8592"/>
    <w:rsid w:val="1614F451"/>
    <w:rsid w:val="174754DE"/>
    <w:rsid w:val="178159CA"/>
    <w:rsid w:val="1943B707"/>
    <w:rsid w:val="1AD27EFC"/>
    <w:rsid w:val="1E6DD3EC"/>
    <w:rsid w:val="1FC2F58A"/>
    <w:rsid w:val="20FBED5F"/>
    <w:rsid w:val="22285DCE"/>
    <w:rsid w:val="234A4D4B"/>
    <w:rsid w:val="24E2E415"/>
    <w:rsid w:val="252E48B8"/>
    <w:rsid w:val="2D338F55"/>
    <w:rsid w:val="2D56FB71"/>
    <w:rsid w:val="2E371C40"/>
    <w:rsid w:val="2E9DDBE8"/>
    <w:rsid w:val="2EE92808"/>
    <w:rsid w:val="2F20BB9E"/>
    <w:rsid w:val="2F281664"/>
    <w:rsid w:val="3168C70D"/>
    <w:rsid w:val="33D30487"/>
    <w:rsid w:val="35EB9936"/>
    <w:rsid w:val="36F45EAB"/>
    <w:rsid w:val="394CC485"/>
    <w:rsid w:val="3ACD2AEE"/>
    <w:rsid w:val="3C6FCF4E"/>
    <w:rsid w:val="3D6D5DD7"/>
    <w:rsid w:val="3FA9CCC9"/>
    <w:rsid w:val="4395633D"/>
    <w:rsid w:val="44DDF31F"/>
    <w:rsid w:val="4C2522BE"/>
    <w:rsid w:val="4D90FAC5"/>
    <w:rsid w:val="50CF792B"/>
    <w:rsid w:val="57432B57"/>
    <w:rsid w:val="5767AC14"/>
    <w:rsid w:val="588613FB"/>
    <w:rsid w:val="5A079101"/>
    <w:rsid w:val="5C1025D6"/>
    <w:rsid w:val="5E005A5B"/>
    <w:rsid w:val="60237B10"/>
    <w:rsid w:val="633F3CFA"/>
    <w:rsid w:val="7043345A"/>
    <w:rsid w:val="706CF5D7"/>
    <w:rsid w:val="72DD8CAF"/>
    <w:rsid w:val="736A3B90"/>
    <w:rsid w:val="739A35FC"/>
    <w:rsid w:val="756D140B"/>
    <w:rsid w:val="75DAA846"/>
    <w:rsid w:val="76B99064"/>
    <w:rsid w:val="78D4B336"/>
    <w:rsid w:val="7C21EAD5"/>
    <w:rsid w:val="7CC3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43765"/>
  <w15:chartTrackingRefBased/>
  <w15:docId w15:val="{69125E79-1A31-4834-B734-5A8F84D4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F40"/>
  </w:style>
  <w:style w:type="paragraph" w:styleId="Heading1">
    <w:name w:val="heading 1"/>
    <w:basedOn w:val="Normal"/>
    <w:next w:val="Normal"/>
    <w:link w:val="Heading1Char"/>
    <w:uiPriority w:val="9"/>
    <w:qFormat/>
    <w:rsid w:val="00B64E92"/>
    <w:pPr>
      <w:keepNext/>
      <w:keepLines/>
      <w:spacing w:after="240"/>
      <w:outlineLvl w:val="0"/>
    </w:pPr>
    <w:rPr>
      <w:rFonts w:eastAsia="Yu Gothic Light" w:cstheme="majorBidi"/>
      <w:noProof/>
      <w:color w:val="035C6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4E92"/>
    <w:pPr>
      <w:keepNext/>
      <w:keepLines/>
      <w:spacing w:after="240"/>
      <w:outlineLvl w:val="1"/>
    </w:pPr>
    <w:rPr>
      <w:color w:val="CF4D60" w:themeColor="accent4"/>
      <w:sz w:val="36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4E92"/>
    <w:pPr>
      <w:keepNext/>
      <w:pBdr>
        <w:top w:val="single" w:sz="18" w:space="1" w:color="047F88" w:themeColor="accent1" w:themeTint="E6"/>
        <w:left w:val="single" w:sz="18" w:space="4" w:color="047F88" w:themeColor="accent1" w:themeTint="E6"/>
        <w:bottom w:val="single" w:sz="18" w:space="1" w:color="047F88" w:themeColor="accent1" w:themeTint="E6"/>
        <w:right w:val="single" w:sz="18" w:space="4" w:color="047F88" w:themeColor="accent1" w:themeTint="E6"/>
      </w:pBdr>
      <w:shd w:val="clear" w:color="auto" w:fill="047F88" w:themeFill="accent1" w:themeFillTint="E6"/>
      <w:spacing w:after="240"/>
      <w:ind w:left="113" w:right="113"/>
      <w:outlineLvl w:val="2"/>
    </w:pPr>
    <w:rPr>
      <w:rFonts w:eastAsia="Yu Gothic Light" w:cstheme="majorHAnsi"/>
      <w:noProof/>
      <w:color w:val="FFFFFF" w:themeColor="background1" w:themeTint="E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4E92"/>
    <w:pPr>
      <w:keepNext/>
      <w:pBdr>
        <w:top w:val="single" w:sz="18" w:space="1" w:color="CF4D60" w:themeColor="accent4"/>
        <w:left w:val="single" w:sz="18" w:space="4" w:color="CF4D60" w:themeColor="accent4"/>
        <w:bottom w:val="single" w:sz="18" w:space="1" w:color="CF4D60" w:themeColor="accent4"/>
        <w:right w:val="single" w:sz="18" w:space="4" w:color="CF4D60" w:themeColor="accent4"/>
      </w:pBdr>
      <w:shd w:val="clear" w:color="auto" w:fill="CF4D60" w:themeFill="accent4"/>
      <w:spacing w:after="240"/>
      <w:ind w:left="113" w:right="113"/>
      <w:outlineLvl w:val="3"/>
    </w:pPr>
    <w:rPr>
      <w:rFonts w:eastAsia="Yu Gothic Light" w:cstheme="majorHAnsi"/>
      <w:noProof/>
      <w:color w:val="FFFFFF" w:themeColor="background1" w:themeTint="E6"/>
      <w:sz w:val="36"/>
      <w:szCs w:val="4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4E92"/>
    <w:pPr>
      <w:keepNext/>
      <w:pBdr>
        <w:bottom w:val="single" w:sz="4" w:space="4" w:color="5EC5BE"/>
      </w:pBdr>
      <w:spacing w:after="240"/>
      <w:outlineLvl w:val="4"/>
    </w:pPr>
    <w:rPr>
      <w:color w:val="035C62"/>
      <w:sz w:val="36"/>
      <w:szCs w:val="3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64E92"/>
    <w:pPr>
      <w:keepNext/>
      <w:spacing w:after="120"/>
      <w:outlineLvl w:val="5"/>
    </w:pPr>
    <w:rPr>
      <w:color w:val="035C62"/>
      <w:sz w:val="32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64E92"/>
    <w:pPr>
      <w:keepNext/>
      <w:spacing w:after="120"/>
      <w:outlineLvl w:val="6"/>
    </w:pPr>
    <w:rPr>
      <w:color w:val="CF4D60" w:themeColor="accent4"/>
      <w:sz w:val="32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64E92"/>
    <w:pPr>
      <w:keepNext/>
      <w:spacing w:after="120"/>
      <w:outlineLvl w:val="7"/>
    </w:pPr>
    <w:rPr>
      <w:color w:val="5EC5BE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E92"/>
    <w:rPr>
      <w:rFonts w:eastAsia="Yu Gothic Light" w:cstheme="majorBidi"/>
      <w:noProof/>
      <w:color w:val="035C62"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rsid w:val="005B3C1F"/>
    <w:pPr>
      <w:spacing w:line="240" w:lineRule="auto"/>
      <w:contextualSpacing/>
    </w:pPr>
    <w:rPr>
      <w:rFonts w:ascii="Franklin Gothic Medium" w:eastAsia="Times New Roman" w:hAnsi="Franklin Gothic Medium" w:cstheme="minorHAnsi"/>
      <w:color w:val="FFFFFF" w:themeColor="background1"/>
      <w:kern w:val="28"/>
      <w:sz w:val="40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B3C1F"/>
    <w:rPr>
      <w:rFonts w:ascii="Franklin Gothic Medium" w:eastAsia="Times New Roman" w:hAnsi="Franklin Gothic Medium" w:cstheme="minorHAnsi"/>
      <w:color w:val="FFFFFF" w:themeColor="background1"/>
      <w:kern w:val="28"/>
      <w:sz w:val="40"/>
      <w:szCs w:val="40"/>
      <w:lang w:val="en-US"/>
    </w:rPr>
  </w:style>
  <w:style w:type="paragraph" w:styleId="ListBullet">
    <w:name w:val="List Bullet"/>
    <w:basedOn w:val="Normal"/>
    <w:uiPriority w:val="99"/>
    <w:unhideWhenUsed/>
    <w:qFormat/>
    <w:rsid w:val="00E74437"/>
    <w:pPr>
      <w:numPr>
        <w:numId w:val="1"/>
      </w:numPr>
      <w:spacing w:before="120"/>
      <w:ind w:left="397" w:hanging="397"/>
    </w:pPr>
  </w:style>
  <w:style w:type="character" w:customStyle="1" w:styleId="Heading2Char">
    <w:name w:val="Heading 2 Char"/>
    <w:basedOn w:val="DefaultParagraphFont"/>
    <w:link w:val="Heading2"/>
    <w:uiPriority w:val="9"/>
    <w:rsid w:val="00B64E92"/>
    <w:rPr>
      <w:color w:val="CF4D60" w:themeColor="accent4"/>
      <w:sz w:val="36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64E92"/>
    <w:rPr>
      <w:rFonts w:eastAsia="Yu Gothic Light" w:cstheme="majorHAnsi"/>
      <w:noProof/>
      <w:color w:val="FFFFFF" w:themeColor="background1" w:themeTint="E6"/>
      <w:sz w:val="36"/>
      <w:szCs w:val="36"/>
      <w:shd w:val="clear" w:color="auto" w:fill="047F88" w:themeFill="accent1" w:themeFillTint="E6"/>
    </w:rPr>
  </w:style>
  <w:style w:type="paragraph" w:styleId="ListBullet2">
    <w:name w:val="List Bullet 2"/>
    <w:basedOn w:val="Normal"/>
    <w:uiPriority w:val="99"/>
    <w:unhideWhenUsed/>
    <w:qFormat/>
    <w:rsid w:val="00B64E92"/>
    <w:pPr>
      <w:numPr>
        <w:numId w:val="2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C8540A"/>
    <w:rPr>
      <w:color w:val="06B9C5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97E56"/>
    <w:rPr>
      <w:color w:val="7030A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278"/>
    <w:rPr>
      <w:color w:val="605E5C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unhideWhenUsed/>
    <w:rsid w:val="00E164D2"/>
    <w:rPr>
      <w:color w:val="06B8C5" w:themeColor="accent1" w:themeTint="BF"/>
      <w:u w:val="dotted"/>
    </w:rPr>
  </w:style>
  <w:style w:type="character" w:styleId="Emphasis">
    <w:name w:val="Emphasis"/>
    <w:uiPriority w:val="20"/>
    <w:qFormat/>
    <w:rsid w:val="00C8540A"/>
    <w:rPr>
      <w:rFonts w:ascii="Calibri" w:eastAsia="Calibri" w:hAnsi="Calibri" w:cs="Arial"/>
      <w:b/>
      <w:bCs/>
      <w:color w:val="035C62"/>
    </w:rPr>
  </w:style>
  <w:style w:type="table" w:styleId="ListTable7Colorful-Accent6">
    <w:name w:val="List Table 7 Colorful Accent 6"/>
    <w:basedOn w:val="TableNormal"/>
    <w:uiPriority w:val="52"/>
    <w:rsid w:val="00C50C2A"/>
    <w:pPr>
      <w:spacing w:line="240" w:lineRule="auto"/>
    </w:pPr>
    <w:rPr>
      <w:color w:val="02444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5C6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5C6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5C6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5C6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AFF7FC" w:themeFill="accent6" w:themeFillTint="33"/>
      </w:tcPr>
    </w:tblStylePr>
    <w:tblStylePr w:type="band1Horz">
      <w:tblPr/>
      <w:tcPr>
        <w:shd w:val="clear" w:color="auto" w:fill="AFF7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B64E92"/>
    <w:rPr>
      <w:rFonts w:eastAsia="Yu Gothic Light" w:cstheme="majorHAnsi"/>
      <w:noProof/>
      <w:color w:val="FFFFFF" w:themeColor="background1" w:themeTint="E6"/>
      <w:sz w:val="36"/>
      <w:szCs w:val="40"/>
      <w:shd w:val="clear" w:color="auto" w:fill="CF4D60" w:themeFill="accent4"/>
    </w:rPr>
  </w:style>
  <w:style w:type="paragraph" w:styleId="ListNumber">
    <w:name w:val="List Number"/>
    <w:basedOn w:val="Normal"/>
    <w:uiPriority w:val="99"/>
    <w:unhideWhenUsed/>
    <w:qFormat/>
    <w:rsid w:val="008B2418"/>
    <w:pPr>
      <w:numPr>
        <w:numId w:val="3"/>
      </w:numPr>
      <w:spacing w:before="120"/>
      <w:ind w:left="397" w:hanging="397"/>
    </w:pPr>
  </w:style>
  <w:style w:type="paragraph" w:styleId="ListNumber2">
    <w:name w:val="List Number 2"/>
    <w:basedOn w:val="Normal"/>
    <w:uiPriority w:val="99"/>
    <w:unhideWhenUsed/>
    <w:qFormat/>
    <w:rsid w:val="00E74437"/>
    <w:pPr>
      <w:numPr>
        <w:ilvl w:val="1"/>
        <w:numId w:val="3"/>
      </w:numPr>
      <w:spacing w:before="120"/>
      <w:ind w:left="794" w:hanging="397"/>
    </w:pPr>
  </w:style>
  <w:style w:type="paragraph" w:styleId="Header">
    <w:name w:val="header"/>
    <w:basedOn w:val="Normal"/>
    <w:link w:val="HeaderChar"/>
    <w:uiPriority w:val="99"/>
    <w:unhideWhenUsed/>
    <w:rsid w:val="00C8540A"/>
    <w:pPr>
      <w:tabs>
        <w:tab w:val="center" w:pos="4513"/>
        <w:tab w:val="right" w:pos="9026"/>
      </w:tabs>
      <w:spacing w:line="240" w:lineRule="auto"/>
    </w:pPr>
    <w:rPr>
      <w:noProof/>
      <w:color w:val="035C62"/>
    </w:rPr>
  </w:style>
  <w:style w:type="character" w:customStyle="1" w:styleId="HeaderChar">
    <w:name w:val="Header Char"/>
    <w:basedOn w:val="DefaultParagraphFont"/>
    <w:link w:val="Header"/>
    <w:uiPriority w:val="99"/>
    <w:rsid w:val="00C8540A"/>
    <w:rPr>
      <w:noProof/>
      <w:color w:val="035C62"/>
    </w:rPr>
  </w:style>
  <w:style w:type="paragraph" w:styleId="Footer">
    <w:name w:val="footer"/>
    <w:basedOn w:val="Normal"/>
    <w:link w:val="FooterChar"/>
    <w:uiPriority w:val="99"/>
    <w:unhideWhenUsed/>
    <w:rsid w:val="002943C0"/>
    <w:pPr>
      <w:tabs>
        <w:tab w:val="right" w:pos="9638"/>
      </w:tabs>
      <w:spacing w:line="240" w:lineRule="auto"/>
    </w:pPr>
    <w:rPr>
      <w:b/>
      <w:bCs/>
      <w:noProof/>
      <w:color w:val="FFFFFF" w:themeColor="background1"/>
      <w:sz w:val="1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943C0"/>
    <w:rPr>
      <w:b/>
      <w:bCs/>
      <w:noProof/>
      <w:color w:val="FFFFFF" w:themeColor="background1"/>
      <w:sz w:val="18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33E42"/>
    <w:pPr>
      <w:spacing w:before="240" w:after="120"/>
    </w:pPr>
    <w:rPr>
      <w:i/>
      <w:iCs/>
      <w:color w:val="024D4E" w:themeColor="text2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739C6"/>
    <w:pPr>
      <w:spacing w:before="240" w:after="240"/>
      <w:ind w:left="397" w:right="397"/>
    </w:pPr>
    <w:rPr>
      <w:rFonts w:ascii="Calibri Light" w:hAnsi="Calibri Light" w:cstheme="minorHAnsi"/>
      <w:color w:val="009188"/>
    </w:rPr>
  </w:style>
  <w:style w:type="character" w:customStyle="1" w:styleId="QuoteChar">
    <w:name w:val="Quote Char"/>
    <w:basedOn w:val="DefaultParagraphFont"/>
    <w:link w:val="Quote"/>
    <w:uiPriority w:val="29"/>
    <w:rsid w:val="00E739C6"/>
    <w:rPr>
      <w:rFonts w:ascii="Calibri Light" w:hAnsi="Calibri Light" w:cstheme="minorHAnsi"/>
      <w:color w:val="009188"/>
    </w:rPr>
  </w:style>
  <w:style w:type="table" w:styleId="TableGrid">
    <w:name w:val="Table Grid"/>
    <w:basedOn w:val="TableNormal"/>
    <w:uiPriority w:val="39"/>
    <w:rsid w:val="00C200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afterLines="0" w:after="0" w:afterAutospacing="0" w:line="240" w:lineRule="auto"/>
      </w:pPr>
    </w:tblStylePr>
  </w:style>
  <w:style w:type="character" w:styleId="CommentReference">
    <w:name w:val="annotation reference"/>
    <w:basedOn w:val="DefaultParagraphFont"/>
    <w:semiHidden/>
    <w:unhideWhenUsed/>
    <w:rsid w:val="00D85E48"/>
    <w:rPr>
      <w:sz w:val="16"/>
      <w:szCs w:val="16"/>
    </w:rPr>
  </w:style>
  <w:style w:type="paragraph" w:customStyle="1" w:styleId="Intro">
    <w:name w:val="Intro"/>
    <w:basedOn w:val="Normal"/>
    <w:link w:val="IntroChar"/>
    <w:uiPriority w:val="1"/>
    <w:qFormat/>
    <w:rsid w:val="00E810F6"/>
    <w:pPr>
      <w:pBdr>
        <w:top w:val="single" w:sz="4" w:space="6" w:color="5EC5BE"/>
        <w:bottom w:val="single" w:sz="4" w:space="6" w:color="5EC5BE"/>
      </w:pBdr>
      <w:spacing w:after="160"/>
    </w:pPr>
    <w:rPr>
      <w:rFonts w:ascii="Calibri Light" w:eastAsia="Calibri" w:hAnsi="Calibri Light" w:cs="Arial"/>
      <w:color w:val="035C62"/>
      <w:sz w:val="24"/>
    </w:rPr>
  </w:style>
  <w:style w:type="character" w:customStyle="1" w:styleId="IntroChar">
    <w:name w:val="Intro Char"/>
    <w:basedOn w:val="DefaultParagraphFont"/>
    <w:link w:val="Intro"/>
    <w:uiPriority w:val="1"/>
    <w:rsid w:val="00E810F6"/>
    <w:rPr>
      <w:rFonts w:ascii="Calibri Light" w:eastAsia="Calibri" w:hAnsi="Calibri Light" w:cs="Arial"/>
      <w:color w:val="035C62"/>
      <w:sz w:val="24"/>
    </w:rPr>
  </w:style>
  <w:style w:type="table" w:styleId="GridTable1Light">
    <w:name w:val="Grid Table 1 Light"/>
    <w:basedOn w:val="TableNormal"/>
    <w:uiPriority w:val="46"/>
    <w:rsid w:val="00500745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DF0E41"/>
    <w:rPr>
      <w:b/>
      <w:bCs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DF0E41"/>
    <w:rPr>
      <w:b/>
      <w:bCs/>
      <w:sz w:val="20"/>
      <w:szCs w:val="20"/>
    </w:rPr>
  </w:style>
  <w:style w:type="table" w:customStyle="1" w:styleId="ERO2">
    <w:name w:val="ERO2"/>
    <w:basedOn w:val="TableNormal"/>
    <w:uiPriority w:val="99"/>
    <w:rsid w:val="00A6308A"/>
    <w:pPr>
      <w:spacing w:beforeLines="60" w:before="60" w:afterLines="60" w:after="60" w:line="240" w:lineRule="auto"/>
    </w:pPr>
    <w:rPr>
      <w:rFonts w:eastAsia="Yu Gothic"/>
      <w:szCs w:val="24"/>
      <w:lang w:val="en-US" w:eastAsia="ja-JP"/>
    </w:rPr>
    <w:tblPr>
      <w:tblBorders>
        <w:insideH w:val="single" w:sz="4" w:space="0" w:color="04B4B6" w:themeColor="text2" w:themeTint="BF"/>
        <w:insideV w:val="single" w:sz="4" w:space="0" w:color="04B4B6" w:themeColor="text2" w:themeTint="BF"/>
      </w:tblBorders>
    </w:tblPr>
    <w:tblStylePr w:type="firstRow">
      <w:pPr>
        <w:wordWrap/>
        <w:spacing w:beforeLines="30" w:before="30" w:beforeAutospacing="0" w:afterLines="30" w:after="30" w:afterAutospacing="0" w:line="240" w:lineRule="auto"/>
        <w:contextualSpacing w:val="0"/>
      </w:pPr>
      <w:rPr>
        <w:rFonts w:asciiTheme="minorHAnsi" w:hAnsiTheme="minorHAnsi"/>
        <w:b/>
        <w:sz w:val="22"/>
      </w:rPr>
      <w:tblPr/>
      <w:tcPr>
        <w:tcBorders>
          <w:top w:val="nil"/>
          <w:bottom w:val="single" w:sz="18" w:space="0" w:color="04B4B6" w:themeColor="text2" w:themeTint="BF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2F3486"/>
    <w:pPr>
      <w:spacing w:after="0"/>
      <w:outlineLvl w:val="9"/>
    </w:pPr>
    <w:rPr>
      <w:rFonts w:eastAsiaTheme="majorEastAsia"/>
      <w:bCs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8B2418"/>
    <w:pPr>
      <w:tabs>
        <w:tab w:val="right" w:leader="dot" w:pos="9639"/>
      </w:tabs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8133D5"/>
    <w:pPr>
      <w:tabs>
        <w:tab w:val="left" w:pos="709"/>
        <w:tab w:val="right" w:leader="dot" w:pos="9639"/>
      </w:tabs>
      <w:spacing w:before="120"/>
      <w:ind w:left="28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9634A"/>
    <w:pPr>
      <w:tabs>
        <w:tab w:val="right" w:leader="dot" w:pos="9639"/>
      </w:tabs>
      <w:spacing w:before="120"/>
      <w:ind w:left="397"/>
      <w:contextualSpacing/>
    </w:pPr>
    <w:rPr>
      <w:noProof/>
    </w:rPr>
  </w:style>
  <w:style w:type="paragraph" w:customStyle="1" w:styleId="ListArrow">
    <w:name w:val="List Arrow"/>
    <w:basedOn w:val="Normal"/>
    <w:link w:val="ListArrowChar"/>
    <w:uiPriority w:val="1"/>
    <w:rsid w:val="009509AA"/>
    <w:pPr>
      <w:numPr>
        <w:numId w:val="7"/>
      </w:numPr>
      <w:spacing w:before="120" w:after="120"/>
      <w:ind w:left="397" w:hanging="397"/>
    </w:pPr>
  </w:style>
  <w:style w:type="paragraph" w:customStyle="1" w:styleId="TableBullet">
    <w:name w:val="Table Bullet"/>
    <w:basedOn w:val="Normal"/>
    <w:link w:val="TableBulletChar"/>
    <w:qFormat/>
    <w:rsid w:val="006344EC"/>
    <w:pPr>
      <w:numPr>
        <w:numId w:val="4"/>
      </w:numPr>
      <w:ind w:left="284" w:hanging="284"/>
    </w:pPr>
  </w:style>
  <w:style w:type="character" w:customStyle="1" w:styleId="Heading5Char">
    <w:name w:val="Heading 5 Char"/>
    <w:basedOn w:val="DefaultParagraphFont"/>
    <w:link w:val="Heading5"/>
    <w:uiPriority w:val="9"/>
    <w:rsid w:val="00B64E92"/>
    <w:rPr>
      <w:color w:val="035C62"/>
      <w:sz w:val="36"/>
      <w:szCs w:val="32"/>
    </w:rPr>
  </w:style>
  <w:style w:type="paragraph" w:customStyle="1" w:styleId="TableNumber">
    <w:name w:val="Table Number"/>
    <w:basedOn w:val="Normal"/>
    <w:qFormat/>
    <w:rsid w:val="00C450D7"/>
    <w:pPr>
      <w:numPr>
        <w:numId w:val="5"/>
      </w:numPr>
      <w:ind w:left="284" w:hanging="284"/>
    </w:pPr>
  </w:style>
  <w:style w:type="character" w:customStyle="1" w:styleId="ListArrowChar">
    <w:name w:val="List Arrow Char"/>
    <w:basedOn w:val="DefaultParagraphFont"/>
    <w:link w:val="ListArrow"/>
    <w:uiPriority w:val="1"/>
    <w:rsid w:val="009509AA"/>
  </w:style>
  <w:style w:type="character" w:customStyle="1" w:styleId="Heading6Char">
    <w:name w:val="Heading 6 Char"/>
    <w:basedOn w:val="DefaultParagraphFont"/>
    <w:link w:val="Heading6"/>
    <w:uiPriority w:val="9"/>
    <w:rsid w:val="00B64E92"/>
    <w:rPr>
      <w:color w:val="035C62"/>
      <w:sz w:val="32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64E92"/>
    <w:rPr>
      <w:color w:val="CF4D60" w:themeColor="accent4"/>
      <w:sz w:val="3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B64E92"/>
    <w:rPr>
      <w:color w:val="5EC5BE"/>
      <w:sz w:val="28"/>
    </w:rPr>
  </w:style>
  <w:style w:type="table" w:customStyle="1" w:styleId="ERO2contrast">
    <w:name w:val="ERO2 contrast"/>
    <w:basedOn w:val="ERO2"/>
    <w:uiPriority w:val="99"/>
    <w:rsid w:val="00A6308A"/>
    <w:tblPr>
      <w:tblBorders>
        <w:insideH w:val="single" w:sz="4" w:space="0" w:color="CF4D60" w:themeColor="accent4"/>
        <w:insideV w:val="single" w:sz="4" w:space="0" w:color="CF4D60" w:themeColor="accent4"/>
      </w:tblBorders>
    </w:tblPr>
    <w:tblStylePr w:type="firstRow">
      <w:pPr>
        <w:wordWrap/>
        <w:spacing w:beforeLines="30" w:before="30" w:beforeAutospacing="0" w:afterLines="30" w:after="30" w:afterAutospacing="0" w:line="240" w:lineRule="auto"/>
        <w:contextualSpacing w:val="0"/>
      </w:pPr>
      <w:rPr>
        <w:rFonts w:asciiTheme="minorHAnsi" w:hAnsiTheme="minorHAnsi"/>
        <w:b/>
        <w:sz w:val="22"/>
      </w:rPr>
      <w:tblPr/>
      <w:tcPr>
        <w:tcBorders>
          <w:top w:val="nil"/>
          <w:bottom w:val="single" w:sz="18" w:space="0" w:color="CF4D60" w:themeColor="accent4"/>
        </w:tcBorders>
      </w:tcPr>
    </w:tblStylePr>
  </w:style>
  <w:style w:type="paragraph" w:customStyle="1" w:styleId="TableBullet2">
    <w:name w:val="Table Bullet2"/>
    <w:basedOn w:val="TableBullet"/>
    <w:link w:val="TableBullet2Char"/>
    <w:qFormat/>
    <w:rsid w:val="00F533D0"/>
    <w:pPr>
      <w:numPr>
        <w:numId w:val="6"/>
      </w:numPr>
    </w:pPr>
  </w:style>
  <w:style w:type="character" w:customStyle="1" w:styleId="TableBulletChar">
    <w:name w:val="Table Bullet Char"/>
    <w:basedOn w:val="DefaultParagraphFont"/>
    <w:link w:val="TableBullet"/>
    <w:rsid w:val="00B41DB5"/>
  </w:style>
  <w:style w:type="character" w:customStyle="1" w:styleId="TableBullet2Char">
    <w:name w:val="Table Bullet2 Char"/>
    <w:basedOn w:val="TableBulletChar"/>
    <w:link w:val="TableBullet2"/>
    <w:rsid w:val="00B41DB5"/>
  </w:style>
  <w:style w:type="paragraph" w:styleId="Subtitle">
    <w:name w:val="Subtitle"/>
    <w:basedOn w:val="Normal"/>
    <w:next w:val="Normal"/>
    <w:link w:val="SubtitleChar"/>
    <w:uiPriority w:val="11"/>
    <w:rsid w:val="00A56C33"/>
    <w:pPr>
      <w:numPr>
        <w:ilvl w:val="1"/>
      </w:numPr>
      <w:spacing w:before="120" w:after="120"/>
    </w:pPr>
    <w:rPr>
      <w:rFonts w:ascii="Franklin Gothic Book" w:eastAsiaTheme="minorEastAsia" w:hAnsi="Franklin Gothic Book" w:cstheme="minorHAnsi"/>
      <w:color w:val="FFFFFF" w:themeColor="background1"/>
      <w:sz w:val="48"/>
      <w:szCs w:val="3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56C33"/>
    <w:rPr>
      <w:rFonts w:ascii="Franklin Gothic Book" w:eastAsiaTheme="minorEastAsia" w:hAnsi="Franklin Gothic Book" w:cstheme="minorHAnsi"/>
      <w:color w:val="FFFFFF" w:themeColor="background1"/>
      <w:sz w:val="48"/>
      <w:szCs w:val="32"/>
      <w:lang w:val="en-US"/>
    </w:rPr>
  </w:style>
  <w:style w:type="paragraph" w:styleId="Revision">
    <w:name w:val="Revision"/>
    <w:hidden/>
    <w:uiPriority w:val="99"/>
    <w:semiHidden/>
    <w:rsid w:val="0036287A"/>
    <w:pPr>
      <w:spacing w:line="240" w:lineRule="auto"/>
    </w:pPr>
    <w:rPr>
      <w:lang w:val="en-GB"/>
    </w:rPr>
  </w:style>
  <w:style w:type="table" w:customStyle="1" w:styleId="ERO4">
    <w:name w:val="ERO4"/>
    <w:basedOn w:val="TableNormal"/>
    <w:uiPriority w:val="99"/>
    <w:rsid w:val="00A6308A"/>
    <w:pPr>
      <w:spacing w:beforeLines="60" w:before="60" w:afterLines="60" w:after="60" w:line="240" w:lineRule="auto"/>
    </w:pPr>
    <w:tblPr>
      <w:tblBorders>
        <w:insideH w:val="single" w:sz="24" w:space="0" w:color="FFFFFF" w:themeColor="background1"/>
        <w:insideV w:val="single" w:sz="24" w:space="0" w:color="FFFFFF" w:themeColor="background1"/>
      </w:tblBorders>
    </w:tblPr>
    <w:tcPr>
      <w:shd w:val="clear" w:color="auto" w:fill="DEF3F2"/>
    </w:tcPr>
    <w:tblStylePr w:type="firstCol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35C62"/>
      </w:tcPr>
    </w:tblStylePr>
  </w:style>
  <w:style w:type="table" w:customStyle="1" w:styleId="ERO1">
    <w:name w:val="ERO1"/>
    <w:basedOn w:val="TableNormal"/>
    <w:uiPriority w:val="99"/>
    <w:rsid w:val="00A6308A"/>
    <w:pPr>
      <w:spacing w:beforeLines="60" w:before="60" w:afterLines="60" w:after="60" w:line="240" w:lineRule="auto"/>
    </w:pPr>
    <w:tblPr>
      <w:tblBorders>
        <w:top w:val="single" w:sz="4" w:space="0" w:color="9EDCD7"/>
        <w:left w:val="single" w:sz="4" w:space="0" w:color="9EDCD7"/>
        <w:bottom w:val="single" w:sz="4" w:space="0" w:color="9EDCD7"/>
        <w:right w:val="single" w:sz="4" w:space="0" w:color="9EDCD7"/>
        <w:insideH w:val="single" w:sz="4" w:space="0" w:color="9EDCD7"/>
        <w:insideV w:val="single" w:sz="4" w:space="0" w:color="9EDCD7"/>
      </w:tblBorders>
    </w:tblPr>
    <w:tblStylePr w:type="firstRow">
      <w:pPr>
        <w:wordWrap/>
        <w:spacing w:beforeLines="30" w:before="30" w:beforeAutospacing="0" w:afterLines="30" w:after="30" w:afterAutospacing="0" w:line="240" w:lineRule="auto"/>
        <w:contextualSpacing w:val="0"/>
      </w:pPr>
      <w:rPr>
        <w:rFonts w:asciiTheme="minorHAnsi" w:hAnsiTheme="minorHAnsi"/>
        <w:b/>
        <w:sz w:val="22"/>
      </w:rPr>
      <w:tblPr/>
      <w:tcPr>
        <w:shd w:val="clear" w:color="auto" w:fill="E3F5F4"/>
      </w:tcPr>
    </w:tblStylePr>
  </w:style>
  <w:style w:type="table" w:customStyle="1" w:styleId="ERO3B">
    <w:name w:val="ERO3B"/>
    <w:basedOn w:val="TableNormal"/>
    <w:uiPriority w:val="99"/>
    <w:rsid w:val="00A6308A"/>
    <w:pPr>
      <w:spacing w:beforeLines="60" w:before="60" w:afterLines="60" w:line="240" w:lineRule="auto"/>
    </w:pPr>
    <w:tblPr>
      <w:tblStyleRowBandSize w:val="1"/>
      <w:tblBorders>
        <w:insideH w:val="single" w:sz="24" w:space="0" w:color="FFFFFF" w:themeColor="background1"/>
        <w:insideV w:val="single" w:sz="24" w:space="0" w:color="FFFFFF" w:themeColor="background1"/>
      </w:tblBorders>
    </w:tblPr>
    <w:tcPr>
      <w:shd w:val="clear" w:color="auto" w:fill="DBE9E9"/>
    </w:tcPr>
    <w:tblStylePr w:type="firstRow">
      <w:pPr>
        <w:wordWrap/>
        <w:spacing w:beforeLines="30" w:before="30" w:beforeAutospacing="0" w:afterLines="30" w:after="30" w:afterAutospacing="0" w:line="240" w:lineRule="auto"/>
        <w:contextualSpacing w:val="0"/>
      </w:pPr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35C62"/>
      </w:tcPr>
    </w:tblStylePr>
    <w:tblStylePr w:type="band1Horz">
      <w:tblPr/>
      <w:tcPr>
        <w:shd w:val="clear" w:color="auto" w:fill="E3F5F4"/>
      </w:tcPr>
    </w:tblStylePr>
    <w:tblStylePr w:type="band2Horz">
      <w:tblPr/>
      <w:tcPr>
        <w:shd w:val="clear" w:color="auto" w:fill="CAE1E0"/>
      </w:tcPr>
    </w:tblStylePr>
  </w:style>
  <w:style w:type="table" w:customStyle="1" w:styleId="ERO3contrast">
    <w:name w:val="ERO3 contrast"/>
    <w:basedOn w:val="TableNormal"/>
    <w:uiPriority w:val="99"/>
    <w:rsid w:val="00A6308A"/>
    <w:pPr>
      <w:spacing w:beforeLines="60" w:before="60" w:afterLines="60" w:after="60" w:line="240" w:lineRule="auto"/>
    </w:pPr>
    <w:tblPr>
      <w:tblBorders>
        <w:insideH w:val="single" w:sz="24" w:space="0" w:color="FFFFFF" w:themeColor="background1"/>
        <w:insideV w:val="single" w:sz="24" w:space="0" w:color="FFFFFF" w:themeColor="background1"/>
      </w:tblBorders>
    </w:tblPr>
    <w:tcPr>
      <w:shd w:val="clear" w:color="auto" w:fill="F5DBDE" w:themeFill="accent4" w:themeFillTint="33"/>
    </w:tcPr>
    <w:tblStylePr w:type="firstRow">
      <w:pPr>
        <w:wordWrap/>
        <w:spacing w:beforeLines="30" w:before="30" w:beforeAutospacing="0" w:afterLines="30" w:after="30" w:afterAutospacing="0" w:line="240" w:lineRule="auto"/>
        <w:contextualSpacing w:val="0"/>
      </w:pPr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CF4D60" w:themeFill="accent4"/>
      </w:tcPr>
    </w:tblStylePr>
  </w:style>
  <w:style w:type="table" w:customStyle="1" w:styleId="ERO3">
    <w:name w:val="ERO3"/>
    <w:basedOn w:val="TableNormal"/>
    <w:uiPriority w:val="99"/>
    <w:rsid w:val="00A6308A"/>
    <w:pPr>
      <w:spacing w:beforeLines="60" w:before="60" w:afterLines="60" w:after="60" w:line="240" w:lineRule="auto"/>
    </w:pPr>
    <w:tblPr>
      <w:tblBorders>
        <w:insideH w:val="single" w:sz="24" w:space="0" w:color="FFFFFF" w:themeColor="background1"/>
        <w:insideV w:val="single" w:sz="24" w:space="0" w:color="FFFFFF" w:themeColor="background1"/>
      </w:tblBorders>
    </w:tblPr>
    <w:tcPr>
      <w:shd w:val="clear" w:color="auto" w:fill="E3F5F4"/>
    </w:tcPr>
    <w:tblStylePr w:type="firstRow">
      <w:pPr>
        <w:wordWrap/>
        <w:spacing w:beforeLines="30" w:before="30" w:beforeAutospacing="0" w:afterLines="30" w:after="30" w:afterAutospacing="0" w:line="240" w:lineRule="auto"/>
        <w:contextualSpacing w:val="0"/>
      </w:pPr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35C62"/>
      </w:tcPr>
    </w:tblStylePr>
  </w:style>
  <w:style w:type="paragraph" w:customStyle="1" w:styleId="Quote2">
    <w:name w:val="Quote2"/>
    <w:basedOn w:val="Quote"/>
    <w:next w:val="Normal"/>
    <w:link w:val="Quote2Char"/>
    <w:qFormat/>
    <w:rsid w:val="00DB53B1"/>
    <w:rPr>
      <w:color w:val="A72D3F" w:themeColor="accent4" w:themeShade="BF"/>
      <w:szCs w:val="20"/>
      <w:lang w:val="en-GB"/>
    </w:rPr>
  </w:style>
  <w:style w:type="character" w:customStyle="1" w:styleId="Quote2Char">
    <w:name w:val="Quote2 Char"/>
    <w:basedOn w:val="QuoteChar"/>
    <w:link w:val="Quote2"/>
    <w:rsid w:val="00DB53B1"/>
    <w:rPr>
      <w:rFonts w:ascii="Calibri Light" w:hAnsi="Calibri Light" w:cstheme="minorHAnsi"/>
      <w:color w:val="A72D3F" w:themeColor="accent4" w:themeShade="BF"/>
      <w:szCs w:val="20"/>
      <w:lang w:val="en-GB"/>
    </w:rPr>
  </w:style>
  <w:style w:type="table" w:customStyle="1" w:styleId="ERO4contrast">
    <w:name w:val="ERO4 contrast"/>
    <w:basedOn w:val="ERO4"/>
    <w:uiPriority w:val="99"/>
    <w:rsid w:val="00A6308A"/>
    <w:tblPr/>
    <w:tcPr>
      <w:shd w:val="clear" w:color="auto" w:fill="F5DBDE" w:themeFill="accent4" w:themeFillTint="33"/>
    </w:tcPr>
    <w:tblStylePr w:type="firstCol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CF4D60" w:themeFill="accent4"/>
      </w:tcPr>
    </w:tblStylePr>
  </w:style>
  <w:style w:type="character" w:styleId="PlaceholderText">
    <w:name w:val="Placeholder Text"/>
    <w:basedOn w:val="DefaultParagraphFont"/>
    <w:uiPriority w:val="99"/>
    <w:semiHidden/>
    <w:rsid w:val="006E58EB"/>
    <w:rPr>
      <w:color w:val="808080"/>
    </w:rPr>
  </w:style>
  <w:style w:type="paragraph" w:customStyle="1" w:styleId="Featuretext">
    <w:name w:val="Feature text"/>
    <w:basedOn w:val="Normal"/>
    <w:link w:val="FeaturetextChar"/>
    <w:uiPriority w:val="1"/>
    <w:qFormat/>
    <w:rsid w:val="00710514"/>
    <w:pPr>
      <w:pBdr>
        <w:top w:val="single" w:sz="4" w:space="8" w:color="5EC5BE"/>
        <w:left w:val="single" w:sz="4" w:space="8" w:color="5EC5BE"/>
        <w:bottom w:val="single" w:sz="4" w:space="8" w:color="5EC5BE"/>
        <w:right w:val="single" w:sz="4" w:space="8" w:color="5EC5BE"/>
      </w:pBdr>
      <w:ind w:left="170" w:right="170"/>
    </w:pPr>
    <w:rPr>
      <w:rFonts w:cstheme="minorHAnsi"/>
      <w:bCs/>
      <w:color w:val="035C62"/>
    </w:rPr>
  </w:style>
  <w:style w:type="paragraph" w:customStyle="1" w:styleId="Featuretext2">
    <w:name w:val="Feature text 2"/>
    <w:basedOn w:val="Featuretext"/>
    <w:link w:val="Featuretext2Char"/>
    <w:uiPriority w:val="1"/>
    <w:qFormat/>
    <w:rsid w:val="00C8540A"/>
    <w:pPr>
      <w:pBdr>
        <w:top w:val="single" w:sz="2" w:space="8" w:color="FFFFFF" w:themeColor="background1"/>
        <w:left w:val="single" w:sz="2" w:space="8" w:color="FFFFFF" w:themeColor="background1"/>
        <w:bottom w:val="single" w:sz="2" w:space="8" w:color="FFFFFF" w:themeColor="background1"/>
        <w:right w:val="single" w:sz="2" w:space="8" w:color="FFFFFF" w:themeColor="background1"/>
      </w:pBdr>
      <w:shd w:val="clear" w:color="auto" w:fill="DEF3F2"/>
    </w:pPr>
  </w:style>
  <w:style w:type="paragraph" w:customStyle="1" w:styleId="Whitesubheading">
    <w:name w:val="White subheading"/>
    <w:basedOn w:val="Normal"/>
    <w:link w:val="WhitesubheadingChar"/>
    <w:rsid w:val="00D05DCB"/>
    <w:pPr>
      <w:spacing w:after="240" w:line="288" w:lineRule="auto"/>
    </w:pPr>
    <w:rPr>
      <w:rFonts w:ascii="Franklin Gothic Medium" w:hAnsi="Franklin Gothic Medium"/>
      <w:color w:val="FFFFFF" w:themeColor="background1"/>
      <w:sz w:val="32"/>
      <w:szCs w:val="32"/>
    </w:rPr>
  </w:style>
  <w:style w:type="character" w:customStyle="1" w:styleId="FeaturetextChar">
    <w:name w:val="Feature text Char"/>
    <w:basedOn w:val="DefaultParagraphFont"/>
    <w:link w:val="Featuretext"/>
    <w:uiPriority w:val="1"/>
    <w:rsid w:val="00710514"/>
    <w:rPr>
      <w:rFonts w:cstheme="minorHAnsi"/>
      <w:bCs/>
      <w:color w:val="035C62"/>
    </w:rPr>
  </w:style>
  <w:style w:type="character" w:customStyle="1" w:styleId="Featuretext2Char">
    <w:name w:val="Feature text 2 Char"/>
    <w:basedOn w:val="FeaturetextChar"/>
    <w:link w:val="Featuretext2"/>
    <w:uiPriority w:val="1"/>
    <w:rsid w:val="00C8540A"/>
    <w:rPr>
      <w:rFonts w:ascii="Calibri Light" w:hAnsi="Calibri Light" w:cs="Calibri Light"/>
      <w:bCs/>
      <w:color w:val="035C62"/>
      <w:shd w:val="clear" w:color="auto" w:fill="DEF3F2"/>
    </w:rPr>
  </w:style>
  <w:style w:type="paragraph" w:customStyle="1" w:styleId="Whitetext">
    <w:name w:val="White text"/>
    <w:basedOn w:val="Normal"/>
    <w:link w:val="WhitetextChar"/>
    <w:rsid w:val="00D05DCB"/>
    <w:pPr>
      <w:spacing w:after="240" w:line="288" w:lineRule="auto"/>
    </w:pPr>
    <w:rPr>
      <w:color w:val="FFFFFF" w:themeColor="background1"/>
    </w:rPr>
  </w:style>
  <w:style w:type="character" w:customStyle="1" w:styleId="WhitesubheadingChar">
    <w:name w:val="White subheading Char"/>
    <w:basedOn w:val="DefaultParagraphFont"/>
    <w:link w:val="Whitesubheading"/>
    <w:rsid w:val="00D05DCB"/>
    <w:rPr>
      <w:rFonts w:ascii="Franklin Gothic Medium" w:hAnsi="Franklin Gothic Medium"/>
      <w:color w:val="FFFFFF" w:themeColor="background1"/>
      <w:sz w:val="32"/>
      <w:szCs w:val="32"/>
    </w:rPr>
  </w:style>
  <w:style w:type="character" w:customStyle="1" w:styleId="WhitetextChar">
    <w:name w:val="White text Char"/>
    <w:basedOn w:val="DefaultParagraphFont"/>
    <w:link w:val="Whitetext"/>
    <w:rsid w:val="00D05DCB"/>
    <w:rPr>
      <w:color w:val="FFFFFF" w:themeColor="background1"/>
    </w:rPr>
  </w:style>
  <w:style w:type="paragraph" w:customStyle="1" w:styleId="Quote3">
    <w:name w:val="Quote3"/>
    <w:basedOn w:val="Quote2"/>
    <w:link w:val="Quote3Char"/>
    <w:qFormat/>
    <w:rsid w:val="00D05DCB"/>
    <w:pPr>
      <w:ind w:left="567" w:right="567"/>
      <w:jc w:val="center"/>
    </w:pPr>
  </w:style>
  <w:style w:type="character" w:customStyle="1" w:styleId="Quote3Char">
    <w:name w:val="Quote3 Char"/>
    <w:basedOn w:val="Quote2Char"/>
    <w:link w:val="Quote3"/>
    <w:rsid w:val="00D05DCB"/>
    <w:rPr>
      <w:rFonts w:ascii="Calibri Light" w:hAnsi="Calibri Light" w:cstheme="minorHAnsi"/>
      <w:color w:val="A72D3F" w:themeColor="accent4" w:themeShade="BF"/>
      <w:szCs w:val="20"/>
      <w:lang w:val="en-GB"/>
    </w:rPr>
  </w:style>
  <w:style w:type="table" w:customStyle="1" w:styleId="ERO1contrast">
    <w:name w:val="ERO1 contrast"/>
    <w:basedOn w:val="TableNormal"/>
    <w:uiPriority w:val="99"/>
    <w:rsid w:val="00A6308A"/>
    <w:pPr>
      <w:spacing w:beforeLines="60" w:before="60" w:afterLines="60" w:line="240" w:lineRule="auto"/>
    </w:pPr>
    <w:tblPr>
      <w:tblBorders>
        <w:top w:val="single" w:sz="4" w:space="0" w:color="E2949F" w:themeColor="accent4" w:themeTint="99"/>
        <w:left w:val="single" w:sz="4" w:space="0" w:color="E2949F" w:themeColor="accent4" w:themeTint="99"/>
        <w:bottom w:val="single" w:sz="4" w:space="0" w:color="E2949F" w:themeColor="accent4" w:themeTint="99"/>
        <w:right w:val="single" w:sz="4" w:space="0" w:color="E2949F" w:themeColor="accent4" w:themeTint="99"/>
        <w:insideH w:val="single" w:sz="4" w:space="0" w:color="E2949F" w:themeColor="accent4" w:themeTint="99"/>
        <w:insideV w:val="single" w:sz="4" w:space="0" w:color="E2949F" w:themeColor="accent4" w:themeTint="99"/>
      </w:tblBorders>
    </w:tblPr>
    <w:tblStylePr w:type="firstRow">
      <w:pPr>
        <w:wordWrap/>
        <w:spacing w:beforeLines="30" w:before="30" w:beforeAutospacing="0" w:afterLines="30" w:after="30" w:afterAutospacing="0" w:line="240" w:lineRule="auto"/>
        <w:contextualSpacing w:val="0"/>
      </w:pPr>
      <w:rPr>
        <w:rFonts w:asciiTheme="minorHAnsi" w:hAnsiTheme="minorHAnsi"/>
        <w:b/>
        <w:sz w:val="22"/>
      </w:rPr>
      <w:tblPr/>
      <w:tcPr>
        <w:shd w:val="clear" w:color="auto" w:fill="EBB7BF" w:themeFill="accent4" w:themeFillTint="66"/>
      </w:tcPr>
    </w:tblStylePr>
  </w:style>
  <w:style w:type="paragraph" w:customStyle="1" w:styleId="Featuretext3">
    <w:name w:val="Feature text 3"/>
    <w:basedOn w:val="Featuretext2"/>
    <w:link w:val="Featuretext3Char"/>
    <w:uiPriority w:val="1"/>
    <w:qFormat/>
    <w:rsid w:val="00C8540A"/>
    <w:pPr>
      <w:shd w:val="clear" w:color="auto" w:fill="F5DBDE" w:themeFill="accent4" w:themeFillTint="33"/>
    </w:pPr>
    <w:rPr>
      <w:color w:val="000000"/>
      <w14:textFill>
        <w14:solidFill>
          <w14:srgbClr w14:val="000000">
            <w14:lumMod w14:val="50000"/>
          </w14:srgbClr>
        </w14:solidFill>
      </w14:textFill>
    </w:rPr>
  </w:style>
  <w:style w:type="character" w:customStyle="1" w:styleId="Featuretext3Char">
    <w:name w:val="Feature text 3 Char"/>
    <w:basedOn w:val="Featuretext2Char"/>
    <w:link w:val="Featuretext3"/>
    <w:uiPriority w:val="1"/>
    <w:rsid w:val="00C8540A"/>
    <w:rPr>
      <w:rFonts w:ascii="Calibri Light" w:hAnsi="Calibri Light" w:cs="Calibri Light"/>
      <w:bCs/>
      <w:color w:val="000000"/>
      <w:shd w:val="clear" w:color="auto" w:fill="F5DBDE" w:themeFill="accent4" w:themeFillTint="33"/>
      <w14:textFill>
        <w14:solidFill>
          <w14:srgbClr w14:val="000000">
            <w14:lumMod w14:val="50000"/>
          </w14:srgbClr>
        </w14:solidFill>
      </w14:textFill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customStyle="1" w:styleId="Banner">
    <w:name w:val="Banner"/>
    <w:basedOn w:val="Heading1"/>
    <w:link w:val="BannerChar"/>
    <w:uiPriority w:val="4"/>
    <w:qFormat/>
    <w:rsid w:val="009A2B64"/>
    <w:pPr>
      <w:spacing w:after="160"/>
    </w:pPr>
    <w:rPr>
      <w:rFonts w:cstheme="minorHAnsi"/>
      <w:color w:val="FFFFFF" w:themeColor="background1"/>
      <w:sz w:val="44"/>
      <w:szCs w:val="24"/>
    </w:rPr>
  </w:style>
  <w:style w:type="character" w:customStyle="1" w:styleId="BannerChar">
    <w:name w:val="Banner Char"/>
    <w:basedOn w:val="Heading1Char"/>
    <w:link w:val="Banner"/>
    <w:uiPriority w:val="4"/>
    <w:rsid w:val="00B64E92"/>
    <w:rPr>
      <w:rFonts w:eastAsia="Yu Gothic Light" w:cstheme="minorHAnsi"/>
      <w:noProof/>
      <w:color w:val="FFFFFF" w:themeColor="background1"/>
      <w:sz w:val="44"/>
      <w:szCs w:val="24"/>
    </w:rPr>
  </w:style>
  <w:style w:type="table" w:customStyle="1" w:styleId="ERO20Sideheadings">
    <w:name w:val="ERO2.0 (Side headings)"/>
    <w:basedOn w:val="TableNormal"/>
    <w:uiPriority w:val="99"/>
    <w:rsid w:val="00252675"/>
    <w:pPr>
      <w:spacing w:line="240" w:lineRule="auto"/>
    </w:pPr>
    <w:tblPr>
      <w:tblBorders>
        <w:insideH w:val="single" w:sz="4" w:space="0" w:color="44C4BF"/>
        <w:insideV w:val="single" w:sz="4" w:space="0" w:color="44C4BF"/>
      </w:tblBorders>
    </w:tblPr>
    <w:tblStylePr w:type="firstCol">
      <w:tblPr/>
      <w:tcPr>
        <w:tcBorders>
          <w:top w:val="nil"/>
          <w:left w:val="nil"/>
          <w:bottom w:val="nil"/>
          <w:right w:val="single" w:sz="18" w:space="0" w:color="44C4BF"/>
          <w:insideH w:val="single" w:sz="4" w:space="0" w:color="44C4BF"/>
          <w:insideV w:val="single" w:sz="4" w:space="0" w:color="44C4BF"/>
          <w:tl2br w:val="nil"/>
          <w:tr2bl w:val="nil"/>
        </w:tcBorders>
      </w:tcPr>
    </w:tblStylePr>
  </w:style>
  <w:style w:type="paragraph" w:customStyle="1" w:styleId="Hidden">
    <w:name w:val="Hidden"/>
    <w:basedOn w:val="Normal"/>
    <w:link w:val="HiddenChar"/>
    <w:uiPriority w:val="3"/>
    <w:qFormat/>
    <w:rsid w:val="005B191B"/>
    <w:rPr>
      <w:vanish/>
      <w:color w:val="5B9BD5"/>
    </w:rPr>
  </w:style>
  <w:style w:type="character" w:customStyle="1" w:styleId="HiddenChar">
    <w:name w:val="Hidden Char"/>
    <w:basedOn w:val="DefaultParagraphFont"/>
    <w:link w:val="Hidden"/>
    <w:uiPriority w:val="3"/>
    <w:rsid w:val="005B191B"/>
    <w:rPr>
      <w:vanish/>
      <w:color w:val="5B9BD5"/>
    </w:rPr>
  </w:style>
  <w:style w:type="paragraph" w:styleId="ListParagraph">
    <w:name w:val="List Paragraph"/>
    <w:aliases w:val="Bullet"/>
    <w:basedOn w:val="Normal"/>
    <w:uiPriority w:val="34"/>
    <w:qFormat/>
    <w:rsid w:val="005D171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9440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0E5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440E5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C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EditableText">
    <w:name w:val="Editable Text"/>
    <w:basedOn w:val="Normal"/>
    <w:link w:val="EditableTextChar"/>
    <w:qFormat/>
    <w:rsid w:val="00F82AD4"/>
    <w:pPr>
      <w:spacing w:after="200" w:line="276" w:lineRule="auto"/>
    </w:pPr>
    <w:rPr>
      <w:rFonts w:ascii="Times New Roman" w:hAnsi="Times New Roman"/>
      <w:color w:val="0000FF"/>
      <w:sz w:val="24"/>
      <w:lang w:val="en-US"/>
    </w:rPr>
  </w:style>
  <w:style w:type="character" w:customStyle="1" w:styleId="EditableTextChar">
    <w:name w:val="Editable Text Char"/>
    <w:basedOn w:val="DefaultParagraphFont"/>
    <w:link w:val="EditableText"/>
    <w:rsid w:val="00F82AD4"/>
    <w:rPr>
      <w:rFonts w:ascii="Times New Roman" w:hAnsi="Times New Roman"/>
      <w:color w:val="0000FF"/>
      <w:sz w:val="24"/>
      <w:lang w:val="en-US"/>
    </w:rPr>
  </w:style>
  <w:style w:type="table" w:styleId="MediumList2-Accent1">
    <w:name w:val="Medium List 2 Accent 1"/>
    <w:basedOn w:val="TableNormal"/>
    <w:uiPriority w:val="66"/>
    <w:rsid w:val="00C710F5"/>
    <w:pPr>
      <w:spacing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35C62" w:themeColor="accent1"/>
        <w:left w:val="single" w:sz="8" w:space="0" w:color="035C62" w:themeColor="accent1"/>
        <w:bottom w:val="single" w:sz="8" w:space="0" w:color="035C62" w:themeColor="accent1"/>
        <w:right w:val="single" w:sz="8" w:space="0" w:color="035C6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5C6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35C6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5C6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5C6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C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ERO5">
      <a:dk1>
        <a:srgbClr val="000000"/>
      </a:dk1>
      <a:lt1>
        <a:srgbClr val="FFFFFF"/>
      </a:lt1>
      <a:dk2>
        <a:srgbClr val="024D4E"/>
      </a:dk2>
      <a:lt2>
        <a:srgbClr val="E9E4E3"/>
      </a:lt2>
      <a:accent1>
        <a:srgbClr val="035C62"/>
      </a:accent1>
      <a:accent2>
        <a:srgbClr val="009188"/>
      </a:accent2>
      <a:accent3>
        <a:srgbClr val="5EC5BE"/>
      </a:accent3>
      <a:accent4>
        <a:srgbClr val="CF4D60"/>
      </a:accent4>
      <a:accent5>
        <a:srgbClr val="8A2534"/>
      </a:accent5>
      <a:accent6>
        <a:srgbClr val="035C62"/>
      </a:accent6>
      <a:hlink>
        <a:srgbClr val="06B9C5"/>
      </a:hlink>
      <a:folHlink>
        <a:srgbClr val="7030A0"/>
      </a:folHlink>
    </a:clrScheme>
    <a:fontScheme name="ERO 2">
      <a:majorFont>
        <a:latin typeface="Franklin Gothic Medium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53FE1BF60E2E7949840A927714FA9CA2" ma:contentTypeVersion="94" ma:contentTypeDescription="Create a new document." ma:contentTypeScope="" ma:versionID="60ddfa38da053749c76af069989fadf2">
  <xsd:schema xmlns:xsd="http://www.w3.org/2001/XMLSchema" xmlns:xs="http://www.w3.org/2001/XMLSchema" xmlns:p="http://schemas.microsoft.com/office/2006/metadata/properties" xmlns:ns2="286d1961-2d33-4aaf-8e61-2b7ae60aa514" xmlns:ns3="e012348c-15f9-41ac-abac-2d5114a99533" xmlns:ns4="4f9c820c-e7e2-444d-97ee-45f2b3485c1d" xmlns:ns5="755bd5fd-2dd5-4a14-a125-db92b488bbc4" xmlns:ns6="c91a514c-9034-4fa3-897a-8352025b26ed" xmlns:ns7="15ffb055-6eb4-45a1-bc20-bf2ac0d420da" xmlns:ns8="725c79e5-42ce-4aa0-ac78-b6418001f0d2" xmlns:ns9="bbab9443-cfd0-4107-866c-d1f23c20912a" targetNamespace="http://schemas.microsoft.com/office/2006/metadata/properties" ma:root="true" ma:fieldsID="4eceb2796a19a500134277718d96710c" ns2:_="" ns3:_="" ns4:_="" ns5:_="" ns6:_="" ns7:_="" ns8:_="" ns9:_="">
    <xsd:import namespace="286d1961-2d33-4aaf-8e61-2b7ae60aa514"/>
    <xsd:import namespace="e012348c-15f9-41ac-abac-2d5114a99533"/>
    <xsd:import namespace="4f9c820c-e7e2-444d-97ee-45f2b3485c1d"/>
    <xsd:import namespace="755bd5fd-2dd5-4a14-a125-db92b488bbc4"/>
    <xsd:import namespace="c91a514c-9034-4fa3-897a-8352025b26ed"/>
    <xsd:import namespace="15ffb055-6eb4-45a1-bc20-bf2ac0d420da"/>
    <xsd:import namespace="725c79e5-42ce-4aa0-ac78-b6418001f0d2"/>
    <xsd:import namespace="bbab9443-cfd0-4107-866c-d1f23c20912a"/>
    <xsd:element name="properties">
      <xsd:complexType>
        <xsd:sequence>
          <xsd:element name="documentManagement">
            <xsd:complexType>
              <xsd:all>
                <xsd:element ref="ns2:mbbc5e28be1f44dd80820b82e4420406" minOccurs="0"/>
                <xsd:element ref="ns3:TaxCatchAll" minOccurs="0"/>
                <xsd:element ref="ns4:DocumentType" minOccurs="0"/>
                <xsd:element ref="ns5:Subtype" minOccurs="0"/>
                <xsd:element ref="ns4:Function" minOccurs="0"/>
                <xsd:element ref="ns4:Activity" minOccurs="0"/>
                <xsd:element ref="ns4:Subactivity" minOccurs="0"/>
                <xsd:element ref="ns4:Project" minOccurs="0"/>
                <xsd:element ref="ns4:Case" minOccurs="0"/>
                <xsd:element ref="ns4:CategoryName" minOccurs="0"/>
                <xsd:element ref="ns4:CategoryValue" minOccurs="0"/>
                <xsd:element ref="ns4:To" minOccurs="0"/>
                <xsd:element ref="ns6:ILFrom" minOccurs="0"/>
                <xsd:element ref="ns4:Sent" minOccurs="0"/>
                <xsd:element ref="ns7:Received" minOccurs="0"/>
                <xsd:element ref="ns4:OriginalSubject" minOccurs="0"/>
                <xsd:element ref="ns4:Narrative" minOccurs="0"/>
                <xsd:element ref="ns7:SecurityClassification" minOccurs="0"/>
                <xsd:element ref="ns4:RelatedPeople" minOccurs="0"/>
                <xsd:element ref="ns4:BusinessValue" minOccurs="0"/>
                <xsd:element ref="ns4:FunctionGroup" minOccurs="0"/>
                <xsd:element ref="ns4:PRAType" minOccurs="0"/>
                <xsd:element ref="ns4:PRADate1" minOccurs="0"/>
                <xsd:element ref="ns4:PRADate2" minOccurs="0"/>
                <xsd:element ref="ns4:PRADate3" minOccurs="0"/>
                <xsd:element ref="ns4:PRADateDisposal" minOccurs="0"/>
                <xsd:element ref="ns4:PRADateTrigger" minOccurs="0"/>
                <xsd:element ref="ns4:PRAText1" minOccurs="0"/>
                <xsd:element ref="ns4:PRAText2" minOccurs="0"/>
                <xsd:element ref="ns4:PRAText3" minOccurs="0"/>
                <xsd:element ref="ns4:PRAText4" minOccurs="0"/>
                <xsd:element ref="ns4:PRAText5" minOccurs="0"/>
                <xsd:element ref="ns4:AggregationStatus" minOccurs="0"/>
                <xsd:element ref="ns8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KeyWords" minOccurs="0"/>
                <xsd:element ref="ns5:Hub" minOccurs="0"/>
                <xsd:element ref="ns9:SetLabel" minOccurs="0"/>
                <xsd:element ref="ns9:OverrideLabel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zLegacy" minOccurs="0"/>
                <xsd:element ref="ns2:zLegacyJSON" minOccurs="0"/>
                <xsd:element ref="ns2:zMigrationID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SROverri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d1961-2d33-4aaf-8e61-2b7ae60aa514" elementFormDefault="qualified">
    <xsd:import namespace="http://schemas.microsoft.com/office/2006/documentManagement/types"/>
    <xsd:import namespace="http://schemas.microsoft.com/office/infopath/2007/PartnerControls"/>
    <xsd:element name="mbbc5e28be1f44dd80820b82e4420406" ma:index="8" nillable="true" ma:taxonomy="true" ma:internalName="mbbc5e28be1f44dd80820b82e4420406" ma:taxonomyFieldName="BusinessClassification" ma:displayName="Business Classification" ma:readOnly="false" ma:default="" ma:fieldId="{6bbc5e28-be1f-44dd-8082-0b82e4420406}" ma:sspId="4f12ca80-7ba9-48ef-8b98-6098a2ac6673" ma:termSetId="623a564c-cd93-416f-b01e-2221d6aaea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5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6" nillable="true" ma:taxonomy="true" ma:internalName="lcf76f155ced4ddcb4097134ff3c332f" ma:taxonomyFieldName="MediaServiceImageTags" ma:displayName="Image Tags" ma:readOnly="false" ma:fieldId="{5cf76f15-5ced-4ddc-b409-7134ff3c332f}" ma:taxonomyMulti="true" ma:sspId="4f12ca80-7ba9-48ef-8b98-6098a2ac66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6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zLegacy" ma:index="65" nillable="true" ma:displayName="zLegacy" ma:default="" ma:internalName="zLegacy">
      <xsd:simpleType>
        <xsd:restriction base="dms:Note"/>
      </xsd:simpleType>
    </xsd:element>
    <xsd:element name="zLegacyJSON" ma:index="66" nillable="true" ma:displayName="zLegacyJSON" ma:default="" ma:internalName="zLegacyJSON">
      <xsd:simpleType>
        <xsd:restriction base="dms:Note"/>
      </xsd:simpleType>
    </xsd:element>
    <xsd:element name="zMigrationID" ma:index="67" nillable="true" ma:displayName="zMigrationID" ma:hidden="true" ma:indexed="true" ma:internalName="zMigrationID">
      <xsd:simpleType>
        <xsd:restriction base="dms:Text"/>
      </xsd:simpleType>
    </xsd:element>
    <xsd:element name="MediaServiceLocation" ma:index="6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6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70" nillable="true" ma:displayName="MediaServiceBillingMetadata" ma:hidden="true" ma:internalName="MediaServiceBillingMetadata" ma:readOnly="true">
      <xsd:simpleType>
        <xsd:restriction base="dms:Note"/>
      </xsd:simpleType>
    </xsd:element>
    <xsd:element name="SROverride" ma:index="71" nillable="true" ma:displayName="SR Override" ma:hidden="true" ma:internalName="SROverrid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2348c-15f9-41ac-abac-2d5114a9953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d7be607d-2da2-4d7b-84ff-6bf0f97ecb47}" ma:internalName="TaxCatchAll" ma:showField="CatchAllData" ma:web="e012348c-15f9-41ac-abac-2d5114a99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7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7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0" nillable="true" ma:displayName="Document Type" ma:default="" ma:format="Dropdown" ma:internalName="DocumentType">
      <xsd:simpleType>
        <xsd:restriction base="dms:Choice">
          <xsd:enumeration value="BRIEFING, Report, Advice"/>
          <xsd:enumeration value="CONTRACT, Variation, Agreement, Lease"/>
          <xsd:enumeration value="CONTROLLED DOCUMENT, Policy, Process, Procedure, Guideline, System Step"/>
          <xsd:enumeration value="CORRESPONDENCE, Email, Letter, Message"/>
          <xsd:enumeration value="EMPLOYMENT related"/>
          <xsd:enumeration value="FINANCIAL related"/>
          <xsd:enumeration value="KNOWLEDGE ARTICLE, User Guide, FAQ"/>
          <xsd:enumeration value="MEETING related"/>
          <xsd:enumeration value="MULTIMEDIA, Photo, Video, Graphic Image"/>
          <xsd:enumeration value="NEWS related"/>
          <xsd:enumeration value="PRESENTATION"/>
          <xsd:enumeration value="PROJECT related"/>
          <xsd:enumeration value="PUBLICATION"/>
          <xsd:enumeration value="RESEARCH, Survey, Interview, Data Set"/>
          <xsd:enumeration value="REVIEW REPORT related"/>
          <xsd:enumeration value="STRATEGY, Plan"/>
          <xsd:enumeration value="TEMPLATE, Checklist, Form"/>
        </xsd:restriction>
      </xsd:simpleType>
    </xsd:element>
    <xsd:element name="Function" ma:index="12" nillable="true" ma:displayName="Function" ma:default="Communications" ma:hidden="true" ma:internalName="Function">
      <xsd:simpleType>
        <xsd:restriction base="dms:Text">
          <xsd:maxLength value="255"/>
        </xsd:restriction>
      </xsd:simpleType>
    </xsd:element>
    <xsd:element name="Activity" ma:index="13" nillable="true" ma:displayName="Activity" ma:default="Internal Communications" ma:hidden="true" ma:internalName="Activity">
      <xsd:simpleType>
        <xsd:restriction base="dms:Text">
          <xsd:maxLength value="255"/>
        </xsd:restriction>
      </xsd:simpleType>
    </xsd:element>
    <xsd:element name="Subactivity" ma:index="14" nillable="true" ma:displayName="Subactivity" ma:default="NA" ma:hidden="true" ma:internalName="Subactivity">
      <xsd:simpleType>
        <xsd:restriction base="dms:Text">
          <xsd:maxLength value="255"/>
        </xsd:restriction>
      </xsd:simpleType>
    </xsd:element>
    <xsd:element name="Project" ma:index="15" nillable="true" ma:displayName="Project" ma:default="NA" ma:hidden="true" ma:internalName="Project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>
      <xsd:simpleType>
        <xsd:restriction base="dms:Text">
          <xsd:maxLength value="255"/>
        </xsd:restriction>
      </xsd:simpleType>
    </xsd:element>
    <xsd:element name="CategoryName" ma:index="17" nillable="true" ma:displayName="Category 1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8" nillable="true" ma:displayName="Category 2" ma:hidden="true" ma:internalName="CategoryValue" ma:readOnly="false">
      <xsd:simpleType>
        <xsd:restriction base="dms:Text">
          <xsd:maxLength value="255"/>
        </xsd:restriction>
      </xsd:simpleType>
    </xsd:element>
    <xsd:element name="To" ma:index="19" nillable="true" ma:displayName="To" ma:hidden="true" ma:internalName="To" ma:readOnly="false">
      <xsd:simpleType>
        <xsd:restriction base="dms:Text">
          <xsd:maxLength value="255"/>
        </xsd:restriction>
      </xsd:simpleType>
    </xsd:element>
    <xsd:element name="Sent" ma:index="21" nillable="true" ma:displayName="Sent" ma:format="DateTime" ma:hidden="true" ma:internalName="Sent">
      <xsd:simpleType>
        <xsd:restriction base="dms:DateTime"/>
      </xsd:simpleType>
    </xsd:element>
    <xsd:element name="OriginalSubject" ma:index="24" nillable="true" ma:displayName="Original Subject" ma:hidden="true" ma:internalName="OriginalSubject" ma:readOnly="false">
      <xsd:simpleType>
        <xsd:restriction base="dms:Text">
          <xsd:maxLength value="255"/>
        </xsd:restriction>
      </xsd:simpleType>
    </xsd:element>
    <xsd:element name="Narrative" ma:index="25" nillable="true" ma:displayName="Narrative" ma:default="" ma:internalName="Narrative">
      <xsd:simpleType>
        <xsd:restriction base="dms:Note">
          <xsd:maxLength value="255"/>
        </xsd:restriction>
      </xsd:simpleType>
    </xsd:element>
    <xsd:element name="RelatedPeople" ma:index="2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usinessValue" ma:index="28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9" nillable="true" ma:displayName="Function Group" ma:default="NA" ma:hidden="true" ma:internalName="FunctionGroup">
      <xsd:simpleType>
        <xsd:restriction base="dms:Text">
          <xsd:maxLength value="255"/>
        </xsd:restriction>
      </xsd:simpleType>
    </xsd:element>
    <xsd:element name="PRAType" ma:index="30" nillable="true" ma:displayName="PRA Type" ma:hidden="true" ma:internalName="PRAType" ma:readOnly="false">
      <xsd:simpleType>
        <xsd:restriction base="dms:Text">
          <xsd:maxLength value="255"/>
        </xsd:restriction>
      </xsd:simpleType>
    </xsd:element>
    <xsd:element name="PRADate1" ma:index="31" nillable="true" ma:displayName="PRA Date 1" ma:format="DateOnly" ma:hidden="true" ma:internalName="PRADate1">
      <xsd:simpleType>
        <xsd:restriction base="dms:DateTime"/>
      </xsd:simpleType>
    </xsd:element>
    <xsd:element name="PRADate2" ma:index="32" nillable="true" ma:displayName="PRA Date 2" ma:format="DateOnly" ma:hidden="true" ma:internalName="PRADate2">
      <xsd:simpleType>
        <xsd:restriction base="dms:DateTime"/>
      </xsd:simpleType>
    </xsd:element>
    <xsd:element name="PRADate3" ma:index="33" nillable="true" ma:displayName="PRA Date 3" ma:format="DateOnly" ma:hidden="true" ma:internalName="PRADate3">
      <xsd:simpleType>
        <xsd:restriction base="dms:DateTime"/>
      </xsd:simpleType>
    </xsd:element>
    <xsd:element name="PRADateDisposal" ma:index="34" nillable="true" ma:displayName="PRA Date Disposal" ma:format="DateOnly" ma:hidden="true" ma:internalName="PRADateDisposal">
      <xsd:simpleType>
        <xsd:restriction base="dms:DateTime"/>
      </xsd:simpleType>
    </xsd:element>
    <xsd:element name="PRADateTrigger" ma:index="35" nillable="true" ma:displayName="PRA Date Trigger" ma:format="DateOnly" ma:hidden="true" ma:internalName="PRADateTrigger">
      <xsd:simpleType>
        <xsd:restriction base="dms:DateTime"/>
      </xsd:simpleType>
    </xsd:element>
    <xsd:element name="PRAText1" ma:index="36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7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8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9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40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41" nillable="true" ma:displayName="Aggregation Status" ma:default="Normal" ma:format="Dropdown" ma:internalName="AggregationStatus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bd5fd-2dd5-4a14-a125-db92b488bbc4" elementFormDefault="qualified">
    <xsd:import namespace="http://schemas.microsoft.com/office/2006/documentManagement/types"/>
    <xsd:import namespace="http://schemas.microsoft.com/office/infopath/2007/PartnerControls"/>
    <xsd:element name="Subtype" ma:index="11" nillable="true" ma:displayName="Subtype" ma:hidden="true" ma:internalName="Subtype" ma:readOnly="false">
      <xsd:simpleType>
        <xsd:restriction base="dms:Text">
          <xsd:maxLength value="255"/>
        </xsd:restriction>
      </xsd:simpleType>
    </xsd:element>
    <xsd:element name="Hub" ma:index="50" nillable="true" ma:displayName="Hub" ma:hidden="true" ma:internalName="Hub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ILFrom" ma:index="20" nillable="true" ma:displayName="From" ma:hidden="true" ma:internalName="ILFrom" ma:readOnly="false">
      <xsd:simpleType>
        <xsd:restriction base="dms:Text">
          <xsd:maxLength value="255"/>
        </xsd:restriction>
      </xsd:simpleType>
    </xsd:element>
    <xsd:element name="Channel" ma:index="43" nillable="true" ma:displayName="Channel" ma:default="NA" ma:hidden="true" ma:internalName="Channel">
      <xsd:simpleType>
        <xsd:restriction base="dms:Text">
          <xsd:maxLength value="255"/>
        </xsd:restriction>
      </xsd:simpleType>
    </xsd:element>
    <xsd:element name="Team" ma:index="44" nillable="true" ma:displayName="Team" ma:default="NA" ma:hidden="true" ma:internalName="Team">
      <xsd:simpleType>
        <xsd:restriction base="dms:Text">
          <xsd:maxLength value="255"/>
        </xsd:restriction>
      </xsd:simpleType>
    </xsd:element>
    <xsd:element name="Level2" ma:index="45" nillable="true" ma:displayName="Level2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6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7" nillable="true" ma:displayName="Year" ma:default="NA" ma:hidden="true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Received" ma:index="22" nillable="true" ma:displayName="Received" ma:format="DateOnly" ma:hidden="true" ma:internalName="Received">
      <xsd:simpleType>
        <xsd:restriction base="dms:DateTime"/>
      </xsd:simpleType>
    </xsd:element>
    <xsd:element name="SecurityClassification" ma:index="26" nillable="true" ma:displayName="Security Classification" ma:default="" ma:format="Dropdown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  <xsd:element name="KeyWords" ma:index="48" nillable="true" ma:displayName="Key Words" ma:default="" ma:internalName="KeyWord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42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b9443-cfd0-4107-866c-d1f23c20912a" elementFormDefault="qualified">
    <xsd:import namespace="http://schemas.microsoft.com/office/2006/documentManagement/types"/>
    <xsd:import namespace="http://schemas.microsoft.com/office/infopath/2007/PartnerControls"/>
    <xsd:element name="SetLabel" ma:index="51" nillable="true" ma:displayName="Set Label" ma:default="00" ma:format="Dropdown" ma:hidden="true" ma:internalName="SetLabel">
      <xsd:simpleType>
        <xsd:restriction base="dms:Text">
          <xsd:maxLength value="255"/>
        </xsd:restriction>
      </xsd:simpleType>
    </xsd:element>
    <xsd:element name="OverrideLabel" ma:index="52" nillable="true" ma:displayName="Override Label" ma:hidden="true" ma:internalName="OverrideLabel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NA</Subactivity>
    <Activity xmlns="4f9c820c-e7e2-444d-97ee-45f2b3485c1d">Internal Communications</Activity>
    <FunctionGroup xmlns="4f9c820c-e7e2-444d-97ee-45f2b3485c1d">NA</FunctionGroup>
    <Team xmlns="c91a514c-9034-4fa3-897a-8352025b26ed">NA</Team>
    <Function xmlns="4f9c820c-e7e2-444d-97ee-45f2b3485c1d">Communications</Function>
    <AggregationStatus xmlns="4f9c820c-e7e2-444d-97ee-45f2b3485c1d">Normal</AggregationStatus>
    <Case xmlns="4f9c820c-e7e2-444d-97ee-45f2b3485c1d">Private Schools and Hostels REFORM 2026</Case>
    <Channel xmlns="c91a514c-9034-4fa3-897a-8352025b26ed">NA</Channel>
    <Year xmlns="c91a514c-9034-4fa3-897a-8352025b26ed">NA</Year>
    <BusinessValue xmlns="4f9c820c-e7e2-444d-97ee-45f2b3485c1d" xsi:nil="true"/>
    <PRADateDisposal xmlns="4f9c820c-e7e2-444d-97ee-45f2b3485c1d" xsi:nil="true"/>
    <OriginalSubject xmlns="4f9c820c-e7e2-444d-97ee-45f2b3485c1d" xsi:nil="true"/>
    <SecurityClassification xmlns="15ffb055-6eb4-45a1-bc20-bf2ac0d420da" xsi:nil="true"/>
    <KeyWords xmlns="15ffb055-6eb4-45a1-bc20-bf2ac0d420da" xsi:nil="true"/>
    <PRADate3 xmlns="4f9c820c-e7e2-444d-97ee-45f2b3485c1d" xsi:nil="true"/>
    <PRAText5 xmlns="4f9c820c-e7e2-444d-97ee-45f2b3485c1d" xsi:nil="true"/>
    <Level2 xmlns="c91a514c-9034-4fa3-897a-8352025b26ed" xsi:nil="true"/>
    <ILFrom xmlns="c91a514c-9034-4fa3-897a-8352025b26ed" xsi:nil="true"/>
    <CategoryValue xmlns="4f9c820c-e7e2-444d-97ee-45f2b3485c1d">Private Sch and Hostels Forms website</CategoryValue>
    <Sent xmlns="4f9c820c-e7e2-444d-97ee-45f2b3485c1d" xsi:nil="true"/>
    <PRADate2 xmlns="4f9c820c-e7e2-444d-97ee-45f2b3485c1d" xsi:nil="true"/>
    <PRAText1 xmlns="4f9c820c-e7e2-444d-97ee-45f2b3485c1d" xsi:nil="true"/>
    <PRAText4 xmlns="4f9c820c-e7e2-444d-97ee-45f2b3485c1d" xsi:nil="true"/>
    <Level3 xmlns="c91a514c-9034-4fa3-897a-8352025b26ed" xsi:nil="true"/>
    <Project xmlns="4f9c820c-e7e2-444d-97ee-45f2b3485c1d">NA</Project>
    <Received xmlns="15ffb055-6eb4-45a1-bc20-bf2ac0d420da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PRAType xmlns="4f9c820c-e7e2-444d-97ee-45f2b3485c1d" xsi:nil="true"/>
    <PRADate1 xmlns="4f9c820c-e7e2-444d-97ee-45f2b3485c1d" xsi:nil="true"/>
    <DocumentType xmlns="4f9c820c-e7e2-444d-97ee-45f2b3485c1d" xsi:nil="true"/>
    <PRAText3 xmlns="4f9c820c-e7e2-444d-97ee-45f2b3485c1d" xsi:nil="true"/>
    <Subtype xmlns="755bd5fd-2dd5-4a14-a125-db92b488bbc4" xsi:nil="true"/>
    <Hub xmlns="755bd5fd-2dd5-4a14-a125-db92b488bbc4" xsi:nil="true"/>
    <CategoryName xmlns="4f9c820c-e7e2-444d-97ee-45f2b3485c1d">New website content</CategoryName>
    <Narrative xmlns="4f9c820c-e7e2-444d-97ee-45f2b3485c1d" xsi:nil="true"/>
    <PRADateTrigger xmlns="4f9c820c-e7e2-444d-97ee-45f2b3485c1d" xsi:nil="true"/>
    <To xmlns="4f9c820c-e7e2-444d-97ee-45f2b3485c1d" xsi:nil="true"/>
    <PRAText2 xmlns="4f9c820c-e7e2-444d-97ee-45f2b3485c1d" xsi:nil="true"/>
    <OverrideLabel xmlns="bbab9443-cfd0-4107-866c-d1f23c20912a" xsi:nil="true"/>
    <SetLabel xmlns="bbab9443-cfd0-4107-866c-d1f23c20912a">00</SetLabel>
    <TaxCatchAll xmlns="e012348c-15f9-41ac-abac-2d5114a99533">
      <Value>13</Value>
    </TaxCatchAll>
    <zLegacy xmlns="286d1961-2d33-4aaf-8e61-2b7ae60aa514" xsi:nil="true"/>
    <zMigrationID xmlns="286d1961-2d33-4aaf-8e61-2b7ae60aa514" xsi:nil="true"/>
    <zLegacyJSON xmlns="286d1961-2d33-4aaf-8e61-2b7ae60aa514" xsi:nil="true"/>
    <_dlc_DocIdUrl xmlns="e012348c-15f9-41ac-abac-2d5114a99533">
      <Url>https://ero.sharepoint.com/sites/RISCommunications/_layouts/15/DocIdRedir.aspx?ID=EROECM-1596403224-2004</Url>
      <Description>EROECM-1596403224-2004</Description>
    </_dlc_DocIdUrl>
    <_dlc_DocId xmlns="e012348c-15f9-41ac-abac-2d5114a99533">EROECM-1596403224-2004</_dlc_DocId>
    <mbbc5e28be1f44dd80820b82e4420406 xmlns="286d1961-2d33-4aaf-8e61-2b7ae60aa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and Visual Identity</TermName>
          <TermId xmlns="http://schemas.microsoft.com/office/infopath/2007/PartnerControls">21a754ed-dcda-44e2-9e27-d18d513ffaf4</TermId>
        </TermInfo>
      </Terms>
    </mbbc5e28be1f44dd80820b82e4420406>
    <lcf76f155ced4ddcb4097134ff3c332f xmlns="286d1961-2d33-4aaf-8e61-2b7ae60aa514">
      <Terms xmlns="http://schemas.microsoft.com/office/infopath/2007/PartnerControls"/>
    </lcf76f155ced4ddcb4097134ff3c332f>
    <SROverride xmlns="286d1961-2d33-4aaf-8e61-2b7ae60aa514" xsi:nil="true"/>
    <SharedWithUsers xmlns="e012348c-15f9-41ac-abac-2d5114a99533">
      <UserInfo>
        <DisplayName/>
        <AccountId xsi:nil="true"/>
        <AccountType/>
      </UserInfo>
    </SharedWithUsers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60C576-BC5D-485F-BA2A-433F40D19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6d1961-2d33-4aaf-8e61-2b7ae60aa514"/>
    <ds:schemaRef ds:uri="e012348c-15f9-41ac-abac-2d5114a99533"/>
    <ds:schemaRef ds:uri="4f9c820c-e7e2-444d-97ee-45f2b3485c1d"/>
    <ds:schemaRef ds:uri="755bd5fd-2dd5-4a14-a125-db92b488bbc4"/>
    <ds:schemaRef ds:uri="c91a514c-9034-4fa3-897a-8352025b26ed"/>
    <ds:schemaRef ds:uri="15ffb055-6eb4-45a1-bc20-bf2ac0d420da"/>
    <ds:schemaRef ds:uri="725c79e5-42ce-4aa0-ac78-b6418001f0d2"/>
    <ds:schemaRef ds:uri="bbab9443-cfd0-4107-866c-d1f23c209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D19B4F-B9BC-4537-A1DD-73931EDA6D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AC7169-9EBC-4E0B-834E-F4991D806E4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4EEF140-71CE-4626-BAC1-00B5E6FD69B4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c91a514c-9034-4fa3-897a-8352025b26ed"/>
    <ds:schemaRef ds:uri="15ffb055-6eb4-45a1-bc20-bf2ac0d420da"/>
    <ds:schemaRef ds:uri="725c79e5-42ce-4aa0-ac78-b6418001f0d2"/>
    <ds:schemaRef ds:uri="755bd5fd-2dd5-4a14-a125-db92b488bbc4"/>
    <ds:schemaRef ds:uri="bbab9443-cfd0-4107-866c-d1f23c20912a"/>
    <ds:schemaRef ds:uri="e012348c-15f9-41ac-abac-2d5114a99533"/>
    <ds:schemaRef ds:uri="286d1961-2d33-4aaf-8e61-2b7ae60aa514"/>
  </ds:schemaRefs>
</ds:datastoreItem>
</file>

<file path=customXml/itemProps6.xml><?xml version="1.0" encoding="utf-8"?>
<ds:datastoreItem xmlns:ds="http://schemas.openxmlformats.org/officeDocument/2006/customXml" ds:itemID="{240701E6-2D00-4FEE-9ABE-E9B563E049D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a8cb0bf-974b-4580-b104-77d78377502f}" enabled="0" method="" siteId="{ba8cb0bf-974b-4580-b104-77d7837750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4093</Characters>
  <Application>Microsoft Office Word</Application>
  <DocSecurity>0</DocSecurity>
  <Lines>87</Lines>
  <Paragraphs>81</Paragraphs>
  <ScaleCrop>false</ScaleCrop>
  <Manager/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Crompton</dc:creator>
  <cp:keywords/>
  <dc:description>Version 22-08-2023</dc:description>
  <cp:lastModifiedBy>Amelia Hunter</cp:lastModifiedBy>
  <cp:revision>2</cp:revision>
  <dcterms:created xsi:type="dcterms:W3CDTF">2026-08-26T23:22:00Z</dcterms:created>
  <dcterms:modified xsi:type="dcterms:W3CDTF">2026-08-26T23:22:00Z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0x01010053FE1BF60E2E7949840A927714FA9CA2</vt:lpwstr>
  </property>
  <property fmtid="{D5CDD505-2E9C-101B-9397-08002B2CF9AE}" pid="3" name="MediaServiceImageTags">
    <vt:lpwstr/>
  </property>
  <property fmtid="{D5CDD505-2E9C-101B-9397-08002B2CF9AE}" pid="4" name="Taxonomy">
    <vt:lpwstr/>
  </property>
  <property fmtid="{D5CDD505-2E9C-101B-9397-08002B2CF9AE}" pid="5" name="BusinessClassification">
    <vt:lpwstr>13;#Corporate and Visual Identity|21a754ed-dcda-44e2-9e27-d18d513ffaf4</vt:lpwstr>
  </property>
  <property fmtid="{D5CDD505-2E9C-101B-9397-08002B2CF9AE}" pid="6" name="docLang">
    <vt:lpwstr>en</vt:lpwstr>
  </property>
  <property fmtid="{D5CDD505-2E9C-101B-9397-08002B2CF9AE}" pid="7" name="Order">
    <vt:r8>57200</vt:r8>
  </property>
  <property fmtid="{D5CDD505-2E9C-101B-9397-08002B2CF9AE}" pid="8" name="MailPreviewData">
    <vt:lpwstr/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ALLERO">
    <vt:bool>true</vt:bool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bbc5e28be1f44dd80820b82e4420406">
    <vt:lpwstr>Corporate and Visual Identity|21a754ed-dcda-44e2-9e27-d18d513ffaf4</vt:lpwstr>
  </property>
  <property fmtid="{D5CDD505-2E9C-101B-9397-08002B2CF9AE}" pid="16" name="xd_Signature">
    <vt:bool>false</vt:bool>
  </property>
  <property fmtid="{D5CDD505-2E9C-101B-9397-08002B2CF9AE}" pid="17" name="HarmonieUIHidden">
    <vt:lpwstr/>
  </property>
  <property fmtid="{D5CDD505-2E9C-101B-9397-08002B2CF9AE}" pid="18" name="SharedWithUsers">
    <vt:lpwstr/>
  </property>
  <property fmtid="{D5CDD505-2E9C-101B-9397-08002B2CF9AE}" pid="19" name="_dlc_DocIdItemGuid">
    <vt:lpwstr>da95ae76-1fd7-48e5-83bd-079abf8a3ab9</vt:lpwstr>
  </property>
  <property fmtid="{D5CDD505-2E9C-101B-9397-08002B2CF9AE}" pid="20" name="SROverride">
    <vt:lpwstr/>
  </property>
</Properties>
</file>