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F194" w14:textId="4AEA246C" w:rsidR="000D6C7C" w:rsidRDefault="000D6C7C" w:rsidP="000D6C7C">
      <w:bookmarkStart w:id="0" w:name="_Toc143511241"/>
      <w:r>
        <w:t xml:space="preserve">This document is intended for use </w:t>
      </w:r>
      <w:r w:rsidR="00302723">
        <w:t>by governing organisations.</w:t>
      </w:r>
    </w:p>
    <w:p w14:paraId="50962281" w14:textId="32380759" w:rsidR="005607EA" w:rsidRDefault="006073A9" w:rsidP="000D6C7C">
      <w:pPr>
        <w:pStyle w:val="Heading1"/>
      </w:pPr>
      <w:r w:rsidRPr="009509AA">
        <mc:AlternateContent>
          <mc:Choice Requires="wpc">
            <w:drawing>
              <wp:anchor distT="0" distB="0" distL="114300" distR="114300" simplePos="0" relativeHeight="251658240" behindDoc="1" locked="1" layoutInCell="1" allowOverlap="1" wp14:anchorId="083F5218" wp14:editId="7A5D8120">
                <wp:simplePos x="0" y="0"/>
                <wp:positionH relativeFrom="page">
                  <wp:posOffset>-2540</wp:posOffset>
                </wp:positionH>
                <wp:positionV relativeFrom="page">
                  <wp:posOffset>0</wp:posOffset>
                </wp:positionV>
                <wp:extent cx="7559675" cy="2256790"/>
                <wp:effectExtent l="0" t="0" r="3175" b="0"/>
                <wp:wrapTopAndBottom/>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 name="Picture 2" descr="Rectangle&#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211689"/>
                            <a:ext cx="7559675" cy="1738484"/>
                          </a:xfrm>
                          <a:prstGeom prst="rect">
                            <a:avLst/>
                          </a:prstGeom>
                        </pic:spPr>
                      </pic:pic>
                      <wps:wsp>
                        <wps:cNvPr id="32" name="Text Box 15"/>
                        <wps:cNvSpPr txBox="1"/>
                        <wps:spPr>
                          <a:xfrm>
                            <a:off x="488596" y="1011471"/>
                            <a:ext cx="6590384" cy="968403"/>
                          </a:xfrm>
                          <a:prstGeom prst="rect">
                            <a:avLst/>
                          </a:prstGeom>
                          <a:noFill/>
                          <a:ln w="6350">
                            <a:noFill/>
                          </a:ln>
                        </wps:spPr>
                        <wps:txbx>
                          <w:txbxContent>
                            <w:p w14:paraId="7D595841" w14:textId="5D4EDB28" w:rsidR="00302723" w:rsidRDefault="00302723" w:rsidP="005B3C1F">
                              <w:pPr>
                                <w:pStyle w:val="Title"/>
                                <w:rPr>
                                  <w:rFonts w:ascii="Franklin Gothic Book" w:hAnsi="Franklin Gothic Book"/>
                                </w:rPr>
                              </w:pPr>
                              <w:r>
                                <w:rPr>
                                  <w:rFonts w:ascii="Franklin Gothic Book" w:hAnsi="Franklin Gothic Book"/>
                                </w:rPr>
                                <w:t xml:space="preserve">Governing </w:t>
                              </w:r>
                              <w:proofErr w:type="spellStart"/>
                              <w:r>
                                <w:rPr>
                                  <w:rFonts w:ascii="Franklin Gothic Book" w:hAnsi="Franklin Gothic Book"/>
                                </w:rPr>
                                <w:t>Organisation</w:t>
                              </w:r>
                              <w:proofErr w:type="spellEnd"/>
                              <w:r w:rsidRPr="00AD1D97">
                                <w:rPr>
                                  <w:rFonts w:ascii="Franklin Gothic Book" w:hAnsi="Franklin Gothic Book"/>
                                </w:rPr>
                                <w:t xml:space="preserve"> </w:t>
                              </w:r>
                              <w:r w:rsidR="00B24221" w:rsidRPr="00AD1D97">
                                <w:rPr>
                                  <w:rFonts w:ascii="Franklin Gothic Book" w:hAnsi="Franklin Gothic Book"/>
                                </w:rPr>
                                <w:t>Assurance St</w:t>
                              </w:r>
                              <w:r w:rsidR="00AD1D97">
                                <w:rPr>
                                  <w:rFonts w:ascii="Franklin Gothic Book" w:hAnsi="Franklin Gothic Book"/>
                                </w:rPr>
                                <w:t>a</w:t>
                              </w:r>
                              <w:r w:rsidR="00B24221" w:rsidRPr="00AD1D97">
                                <w:rPr>
                                  <w:rFonts w:ascii="Franklin Gothic Book" w:hAnsi="Franklin Gothic Book"/>
                                </w:rPr>
                                <w:t xml:space="preserve">tement and </w:t>
                              </w:r>
                              <w:r>
                                <w:rPr>
                                  <w:rFonts w:ascii="Franklin Gothic Book" w:hAnsi="Franklin Gothic Book"/>
                                </w:rPr>
                                <w:t xml:space="preserve">    </w:t>
                              </w:r>
                            </w:p>
                            <w:p w14:paraId="6614FB99" w14:textId="477C0F07" w:rsidR="00B24221" w:rsidRPr="00AD1D97" w:rsidRDefault="00B24221" w:rsidP="005B3C1F">
                              <w:pPr>
                                <w:pStyle w:val="Title"/>
                                <w:rPr>
                                  <w:rFonts w:ascii="Franklin Gothic Book" w:hAnsi="Franklin Gothic Book"/>
                                </w:rPr>
                              </w:pPr>
                              <w:r w:rsidRPr="00AD1D97">
                                <w:rPr>
                                  <w:rFonts w:ascii="Franklin Gothic Book" w:hAnsi="Franklin Gothic Book"/>
                                </w:rPr>
                                <w:t>Self-Audit Checklists</w:t>
                              </w:r>
                            </w:p>
                          </w:txbxContent>
                        </wps:txbx>
                        <wps:bodyPr rot="0" spcFirstLastPara="0" vert="horz" wrap="square" lIns="91678" tIns="45839" rIns="91678" bIns="45839"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83F5218" id="Canvas 28" o:spid="_x0000_s1026" editas="canvas" style="position:absolute;margin-left:-.2pt;margin-top:0;width:595.25pt;height:177.7pt;z-index:-251658240;mso-position-horizontal-relative:page;mso-position-vertical-relative:page;mso-width-relative:margin;mso-height-relative:margin" coordsize="75596,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gCiiigAooooAKKKKACiiigAooooAKKKKACiiigAooooAKKKKACii&#10;igAPIxTSpIx/k06ikAhyRt9PrQF5zS0UAABHJNFFFM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Y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I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m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S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pgFFFFABRRRQAUUUUAFFFFABRRRQ&#10;AUUUUAFFFFABRRRQAUUUUAFFFFABRRRQAUUUUAFFFFABRRRQAUUUUAFFFFABRRRQAUUUUAFFFFAB&#10;RRRQAUUUUAFFFFABRRRQAUUUUAFFFFABRRQAT0oAKKCCODRQAUUUUAFFFFABRRRQAUUUUAFFFFAB&#10;RRRQAUUUUAFFFFABRRRQAUUUUAFFFFABRRRQAUUUUAFFFFABRRRQAUUUUAFFFFABRRRQAUUUUAFF&#10;FFABRRRQAUUUUAFFFFABRRRQAUUUUAFFFFABRRRQAUUUUAFFFB47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22567;visibility:visible;mso-wrap-style:square" filled="t">
                  <v:fill o:detectmouseclick="t"/>
                  <v:path o:connecttype="none"/>
                </v:shape>
                <v:shape id="Picture 2" o:spid="_x0000_s1028" type="#_x0000_t75" alt="Rectangle&#10;&#10;Description automatically generated with medium confidence" style="position:absolute;top:2116;width:75596;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">
                  <v:imagedata r:id="rId13" o:title="Rectangle&#10;&#10;Description automatically generated with medium confidence"/>
                </v:shape>
                <v:shapetype id="_x0000_t202" coordsize="21600,21600" o:spt="202" path="m,l,21600r21600,l21600,xe">
                  <v:stroke joinstyle="miter"/>
                  <v:path gradientshapeok="t" o:connecttype="rect"/>
                </v:shapetype>
                <v:shape id="Text Box 15" o:spid="_x0000_s1029" type="#_x0000_t202" style="position:absolute;left:4885;top:10114;width:65904;height:9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" filled="f" stroked="f" strokeweight=".5pt">
                  <v:textbox inset="2.54661mm,1.2733mm,2.54661mm,1.2733mm">
                    <w:txbxContent>
                      <w:p w14:paraId="7D595841" w14:textId="5D4EDB28" w:rsidR="00302723" w:rsidRDefault="00302723" w:rsidP="005B3C1F">
                        <w:pPr>
                          <w:pStyle w:val="Title"/>
                          <w:rPr>
                            <w:rFonts w:ascii="Franklin Gothic Book" w:hAnsi="Franklin Gothic Book"/>
                          </w:rPr>
                        </w:pPr>
                        <w:r>
                          <w:rPr>
                            <w:rFonts w:ascii="Franklin Gothic Book" w:hAnsi="Franklin Gothic Book"/>
                          </w:rPr>
                          <w:t xml:space="preserve">Governing </w:t>
                        </w:r>
                        <w:proofErr w:type="spellStart"/>
                        <w:r>
                          <w:rPr>
                            <w:rFonts w:ascii="Franklin Gothic Book" w:hAnsi="Franklin Gothic Book"/>
                          </w:rPr>
                          <w:t>Organisation</w:t>
                        </w:r>
                        <w:proofErr w:type="spellEnd"/>
                        <w:r w:rsidRPr="00AD1D97">
                          <w:rPr>
                            <w:rFonts w:ascii="Franklin Gothic Book" w:hAnsi="Franklin Gothic Book"/>
                          </w:rPr>
                          <w:t xml:space="preserve"> </w:t>
                        </w:r>
                        <w:r w:rsidR="00B24221" w:rsidRPr="00AD1D97">
                          <w:rPr>
                            <w:rFonts w:ascii="Franklin Gothic Book" w:hAnsi="Franklin Gothic Book"/>
                          </w:rPr>
                          <w:t>Assurance St</w:t>
                        </w:r>
                        <w:r w:rsidR="00AD1D97">
                          <w:rPr>
                            <w:rFonts w:ascii="Franklin Gothic Book" w:hAnsi="Franklin Gothic Book"/>
                          </w:rPr>
                          <w:t>a</w:t>
                        </w:r>
                        <w:r w:rsidR="00B24221" w:rsidRPr="00AD1D97">
                          <w:rPr>
                            <w:rFonts w:ascii="Franklin Gothic Book" w:hAnsi="Franklin Gothic Book"/>
                          </w:rPr>
                          <w:t xml:space="preserve">tement and </w:t>
                        </w:r>
                        <w:r>
                          <w:rPr>
                            <w:rFonts w:ascii="Franklin Gothic Book" w:hAnsi="Franklin Gothic Book"/>
                          </w:rPr>
                          <w:t xml:space="preserve">    </w:t>
                        </w:r>
                      </w:p>
                      <w:p w14:paraId="6614FB99" w14:textId="477C0F07" w:rsidR="00B24221" w:rsidRPr="00AD1D97" w:rsidRDefault="00B24221" w:rsidP="005B3C1F">
                        <w:pPr>
                          <w:pStyle w:val="Title"/>
                          <w:rPr>
                            <w:rFonts w:ascii="Franklin Gothic Book" w:hAnsi="Franklin Gothic Book"/>
                          </w:rPr>
                        </w:pPr>
                        <w:r w:rsidRPr="00AD1D97">
                          <w:rPr>
                            <w:rFonts w:ascii="Franklin Gothic Book" w:hAnsi="Franklin Gothic Book"/>
                          </w:rPr>
                          <w:t>Self-Audit Checklists</w:t>
                        </w:r>
                      </w:p>
                    </w:txbxContent>
                  </v:textbox>
                </v:shape>
                <w10:wrap type="topAndBottom" anchorx="page" anchory="page"/>
                <w10:anchorlock/>
              </v:group>
            </w:pict>
          </mc:Fallback>
        </mc:AlternateContent>
      </w:r>
      <w:bookmarkEnd w:id="0"/>
      <w:r w:rsidR="005607EA">
        <w:t xml:space="preserve">How to fill in the Self-Audit Checklist and </w:t>
      </w:r>
      <w:r w:rsidR="00450F3C">
        <w:t>A</w:t>
      </w:r>
      <w:r w:rsidR="005607EA">
        <w:t>ssurance Statement</w:t>
      </w:r>
    </w:p>
    <w:p w14:paraId="2AB69777" w14:textId="3D625B39" w:rsidR="005607EA" w:rsidRDefault="00EC29FA" w:rsidP="00E73074">
      <w:pPr>
        <w:spacing w:after="120"/>
      </w:pPr>
      <w:r w:rsidRPr="00564002">
        <w:t>The information in this document is requested under section 464 of the Education and Training Act 2020.</w:t>
      </w:r>
      <w:r>
        <w:t xml:space="preserve"> </w:t>
      </w:r>
      <w:r w:rsidR="005607EA">
        <w:t xml:space="preserve">As part of the review process, the Education Review Office (ERO) asks the </w:t>
      </w:r>
      <w:r w:rsidR="00226E3E">
        <w:t>governing organisation</w:t>
      </w:r>
      <w:r w:rsidR="005607EA">
        <w:t xml:space="preserve"> to complete </w:t>
      </w:r>
      <w:r w:rsidR="00450F3C">
        <w:t xml:space="preserve">a </w:t>
      </w:r>
      <w:r w:rsidR="005607EA" w:rsidRPr="00504932">
        <w:rPr>
          <w:b/>
          <w:bCs/>
        </w:rPr>
        <w:t>Self-Audit Checklist</w:t>
      </w:r>
      <w:r w:rsidR="005607EA">
        <w:t xml:space="preserve"> and </w:t>
      </w:r>
      <w:r w:rsidR="00450F3C">
        <w:t>an</w:t>
      </w:r>
      <w:r w:rsidR="005607EA" w:rsidRPr="00504932">
        <w:rPr>
          <w:b/>
          <w:bCs/>
        </w:rPr>
        <w:t xml:space="preserve"> Assurance Statement</w:t>
      </w:r>
      <w:r w:rsidR="005607EA">
        <w:t xml:space="preserve"> (</w:t>
      </w:r>
      <w:r w:rsidR="00450F3C">
        <w:t>GO</w:t>
      </w:r>
      <w:r w:rsidR="005607EA">
        <w:t>AS).</w:t>
      </w:r>
      <w:r w:rsidR="00D418B3">
        <w:t xml:space="preserve"> </w:t>
      </w:r>
    </w:p>
    <w:p w14:paraId="008E42AB" w14:textId="52A0799C" w:rsidR="005607EA" w:rsidRDefault="005607EA" w:rsidP="00E73074">
      <w:pPr>
        <w:spacing w:after="120"/>
      </w:pPr>
      <w:r>
        <w:t xml:space="preserve">Completing the checklists and the </w:t>
      </w:r>
      <w:r w:rsidR="00EC29FA">
        <w:t>GO</w:t>
      </w:r>
      <w:r>
        <w:t xml:space="preserve">AS is a useful process for your own self-review.  The accuracy and validity of the information you give in the checklists and </w:t>
      </w:r>
      <w:r w:rsidR="00EC29FA">
        <w:t>GO</w:t>
      </w:r>
      <w:r>
        <w:t xml:space="preserve">AS is important for the focus of the review. </w:t>
      </w:r>
    </w:p>
    <w:p w14:paraId="55ABEEE9" w14:textId="716630EF" w:rsidR="00057418" w:rsidRPr="00D45417" w:rsidRDefault="00057418" w:rsidP="005607EA">
      <w:r>
        <w:t xml:space="preserve">Note that all references to ‘criterion’ relate to </w:t>
      </w:r>
      <w:r w:rsidR="00FE16A8">
        <w:t xml:space="preserve">the </w:t>
      </w:r>
      <w:r w:rsidR="00FE16A8" w:rsidRPr="00FE16A8">
        <w:rPr>
          <w:i/>
          <w:iCs/>
        </w:rPr>
        <w:t xml:space="preserve">Licensing Criteria for Early Childhood </w:t>
      </w:r>
      <w:r w:rsidR="00DB132D">
        <w:rPr>
          <w:i/>
          <w:iCs/>
        </w:rPr>
        <w:t xml:space="preserve">Education and Care </w:t>
      </w:r>
      <w:r w:rsidR="008D3FAD">
        <w:rPr>
          <w:i/>
          <w:iCs/>
        </w:rPr>
        <w:t>Services</w:t>
      </w:r>
      <w:r w:rsidR="008D3FAD" w:rsidRPr="00FE16A8">
        <w:rPr>
          <w:i/>
          <w:iCs/>
        </w:rPr>
        <w:t xml:space="preserve"> </w:t>
      </w:r>
      <w:r w:rsidR="00C171D2">
        <w:rPr>
          <w:i/>
          <w:iCs/>
        </w:rPr>
        <w:t>2008</w:t>
      </w:r>
      <w:r w:rsidR="00FE16A8" w:rsidRPr="00FE16A8">
        <w:rPr>
          <w:i/>
          <w:iCs/>
        </w:rPr>
        <w:t>.</w:t>
      </w:r>
      <w:r w:rsidR="00D45417">
        <w:t xml:space="preserve"> Further information and guidance on m</w:t>
      </w:r>
      <w:r w:rsidR="00295BF8">
        <w:t>eeting the criteria and associated regulations can be accessed on the</w:t>
      </w:r>
      <w:r w:rsidR="00B76616">
        <w:t xml:space="preserve"> </w:t>
      </w:r>
      <w:hyperlink r:id="rId14" w:history="1">
        <w:r w:rsidR="00F67956" w:rsidRPr="00CC0ECF">
          <w:rPr>
            <w:rStyle w:val="Hyperlink"/>
          </w:rPr>
          <w:t>Ministry of Education website</w:t>
        </w:r>
      </w:hyperlink>
      <w:r w:rsidR="00B76616">
        <w:t>.</w:t>
      </w:r>
      <w:r w:rsidR="00295BF8">
        <w:t xml:space="preserve"> </w:t>
      </w:r>
      <w:r w:rsidR="002F54ED">
        <w:t xml:space="preserve"> </w:t>
      </w:r>
    </w:p>
    <w:p w14:paraId="6CA03F0F" w14:textId="77777777" w:rsidR="005607EA" w:rsidRDefault="005607EA" w:rsidP="005607EA"/>
    <w:p w14:paraId="5AA01158" w14:textId="77777777" w:rsidR="005607EA" w:rsidRDefault="005607EA" w:rsidP="005607EA">
      <w:pPr>
        <w:pStyle w:val="Heading8"/>
      </w:pPr>
      <w:r>
        <w:t>How to fill in the Self-Audit Checklists</w:t>
      </w:r>
    </w:p>
    <w:p w14:paraId="49C63BC1" w14:textId="56087E19" w:rsidR="005607EA" w:rsidRDefault="005607EA" w:rsidP="005607EA">
      <w:r>
        <w:t xml:space="preserve">There are </w:t>
      </w:r>
      <w:r w:rsidR="008D3FAD">
        <w:t xml:space="preserve">four </w:t>
      </w:r>
      <w:r>
        <w:t>checklists which cover the following areas:</w:t>
      </w:r>
    </w:p>
    <w:p w14:paraId="5E2B37AF" w14:textId="0B04370E" w:rsidR="00273B84" w:rsidRDefault="00190CAA">
      <w:pPr>
        <w:pStyle w:val="TOC1"/>
        <w:rPr>
          <w:rFonts w:eastAsiaTheme="minorEastAsia"/>
          <w:bCs w:val="0"/>
          <w:noProof/>
          <w:kern w:val="2"/>
          <w:sz w:val="24"/>
          <w:szCs w:val="24"/>
          <w:lang w:eastAsia="en-NZ"/>
          <w14:ligatures w14:val="standardContextual"/>
        </w:rPr>
      </w:pPr>
      <w:r w:rsidRPr="00E73074">
        <w:rPr>
          <w:b/>
        </w:rPr>
        <w:fldChar w:fldCharType="begin"/>
      </w:r>
      <w:r w:rsidRPr="00E73074">
        <w:rPr>
          <w:b/>
        </w:rPr>
        <w:instrText xml:space="preserve"> TOC \u \t "Heading 3,1" </w:instrText>
      </w:r>
      <w:r w:rsidRPr="00E73074">
        <w:rPr>
          <w:b/>
        </w:rPr>
        <w:fldChar w:fldCharType="separate"/>
      </w:r>
      <w:r w:rsidR="00273B84">
        <w:rPr>
          <w:noProof/>
        </w:rPr>
        <w:t>Self-Audit Checklist 1: Curriculum</w:t>
      </w:r>
      <w:r w:rsidR="00273B84">
        <w:rPr>
          <w:noProof/>
        </w:rPr>
        <w:tab/>
      </w:r>
      <w:r w:rsidR="00273B84">
        <w:rPr>
          <w:noProof/>
        </w:rPr>
        <w:fldChar w:fldCharType="begin"/>
      </w:r>
      <w:r w:rsidR="00273B84">
        <w:rPr>
          <w:noProof/>
        </w:rPr>
        <w:instrText xml:space="preserve"> PAGEREF _Toc220506584 \h </w:instrText>
      </w:r>
      <w:r w:rsidR="00273B84">
        <w:rPr>
          <w:noProof/>
        </w:rPr>
      </w:r>
      <w:r w:rsidR="00273B84">
        <w:rPr>
          <w:noProof/>
        </w:rPr>
        <w:fldChar w:fldCharType="separate"/>
      </w:r>
      <w:r w:rsidR="00273B84">
        <w:rPr>
          <w:noProof/>
        </w:rPr>
        <w:t>3</w:t>
      </w:r>
      <w:r w:rsidR="00273B84">
        <w:rPr>
          <w:noProof/>
        </w:rPr>
        <w:fldChar w:fldCharType="end"/>
      </w:r>
    </w:p>
    <w:p w14:paraId="3B042BA3" w14:textId="6CA95D02" w:rsidR="00273B84" w:rsidRDefault="00273B84">
      <w:pPr>
        <w:pStyle w:val="TOC1"/>
        <w:rPr>
          <w:rFonts w:eastAsiaTheme="minorEastAsia"/>
          <w:bCs w:val="0"/>
          <w:noProof/>
          <w:kern w:val="2"/>
          <w:sz w:val="24"/>
          <w:szCs w:val="24"/>
          <w:lang w:eastAsia="en-NZ"/>
          <w14:ligatures w14:val="standardContextual"/>
        </w:rPr>
      </w:pPr>
      <w:r>
        <w:rPr>
          <w:noProof/>
        </w:rPr>
        <w:t>Self-Audit Checklist 2: Premises and Facilities</w:t>
      </w:r>
      <w:r>
        <w:rPr>
          <w:noProof/>
        </w:rPr>
        <w:tab/>
      </w:r>
      <w:r>
        <w:rPr>
          <w:noProof/>
        </w:rPr>
        <w:fldChar w:fldCharType="begin"/>
      </w:r>
      <w:r>
        <w:rPr>
          <w:noProof/>
        </w:rPr>
        <w:instrText xml:space="preserve"> PAGEREF _Toc220506585 \h </w:instrText>
      </w:r>
      <w:r>
        <w:rPr>
          <w:noProof/>
        </w:rPr>
      </w:r>
      <w:r>
        <w:rPr>
          <w:noProof/>
        </w:rPr>
        <w:fldChar w:fldCharType="separate"/>
      </w:r>
      <w:r>
        <w:rPr>
          <w:noProof/>
        </w:rPr>
        <w:t>5</w:t>
      </w:r>
      <w:r>
        <w:rPr>
          <w:noProof/>
        </w:rPr>
        <w:fldChar w:fldCharType="end"/>
      </w:r>
    </w:p>
    <w:p w14:paraId="2A0AE335" w14:textId="25D07E8F" w:rsidR="00273B84" w:rsidRDefault="00273B84">
      <w:pPr>
        <w:pStyle w:val="TOC1"/>
        <w:rPr>
          <w:rFonts w:eastAsiaTheme="minorEastAsia"/>
          <w:bCs w:val="0"/>
          <w:noProof/>
          <w:kern w:val="2"/>
          <w:sz w:val="24"/>
          <w:szCs w:val="24"/>
          <w:lang w:eastAsia="en-NZ"/>
          <w14:ligatures w14:val="standardContextual"/>
        </w:rPr>
      </w:pPr>
      <w:r>
        <w:rPr>
          <w:noProof/>
        </w:rPr>
        <w:t>Self-Audit Checklist 3: Health and Safety</w:t>
      </w:r>
      <w:r>
        <w:rPr>
          <w:noProof/>
        </w:rPr>
        <w:tab/>
      </w:r>
      <w:r>
        <w:rPr>
          <w:noProof/>
        </w:rPr>
        <w:fldChar w:fldCharType="begin"/>
      </w:r>
      <w:r>
        <w:rPr>
          <w:noProof/>
        </w:rPr>
        <w:instrText xml:space="preserve"> PAGEREF _Toc220506586 \h </w:instrText>
      </w:r>
      <w:r>
        <w:rPr>
          <w:noProof/>
        </w:rPr>
      </w:r>
      <w:r>
        <w:rPr>
          <w:noProof/>
        </w:rPr>
        <w:fldChar w:fldCharType="separate"/>
      </w:r>
      <w:r>
        <w:rPr>
          <w:noProof/>
        </w:rPr>
        <w:t>8</w:t>
      </w:r>
      <w:r>
        <w:rPr>
          <w:noProof/>
        </w:rPr>
        <w:fldChar w:fldCharType="end"/>
      </w:r>
    </w:p>
    <w:p w14:paraId="7EBB3DAB" w14:textId="281C2705" w:rsidR="00273B84" w:rsidRDefault="00273B84">
      <w:pPr>
        <w:pStyle w:val="TOC1"/>
        <w:rPr>
          <w:rFonts w:eastAsiaTheme="minorEastAsia"/>
          <w:bCs w:val="0"/>
          <w:noProof/>
          <w:kern w:val="2"/>
          <w:sz w:val="24"/>
          <w:szCs w:val="24"/>
          <w:lang w:eastAsia="en-NZ"/>
          <w14:ligatures w14:val="standardContextual"/>
        </w:rPr>
      </w:pPr>
      <w:r>
        <w:rPr>
          <w:noProof/>
        </w:rPr>
        <w:t>Self-Audit Checklist 4: Governance, Management and Administration</w:t>
      </w:r>
      <w:r>
        <w:rPr>
          <w:noProof/>
        </w:rPr>
        <w:tab/>
      </w:r>
      <w:r>
        <w:rPr>
          <w:noProof/>
        </w:rPr>
        <w:fldChar w:fldCharType="begin"/>
      </w:r>
      <w:r>
        <w:rPr>
          <w:noProof/>
        </w:rPr>
        <w:instrText xml:space="preserve"> PAGEREF _Toc220506587 \h </w:instrText>
      </w:r>
      <w:r>
        <w:rPr>
          <w:noProof/>
        </w:rPr>
      </w:r>
      <w:r>
        <w:rPr>
          <w:noProof/>
        </w:rPr>
        <w:fldChar w:fldCharType="separate"/>
      </w:r>
      <w:r>
        <w:rPr>
          <w:noProof/>
        </w:rPr>
        <w:t>16</w:t>
      </w:r>
      <w:r>
        <w:rPr>
          <w:noProof/>
        </w:rPr>
        <w:fldChar w:fldCharType="end"/>
      </w:r>
    </w:p>
    <w:p w14:paraId="4CBA0425" w14:textId="7039CC05" w:rsidR="00E73074" w:rsidRDefault="00190CAA" w:rsidP="00783A38">
      <w:pPr>
        <w:pStyle w:val="TOC1"/>
      </w:pPr>
      <w:r w:rsidRPr="00E73074">
        <w:rPr>
          <w:sz w:val="20"/>
          <w:szCs w:val="20"/>
        </w:rPr>
        <w:fldChar w:fldCharType="end"/>
      </w:r>
      <w:r w:rsidR="00737ACD">
        <w:t xml:space="preserve">All questions must be answered. </w:t>
      </w:r>
      <w:r w:rsidR="005607EA" w:rsidRPr="00783A38">
        <w:t>Each question must be answered using the drop</w:t>
      </w:r>
      <w:r w:rsidR="00783A38">
        <w:t>-</w:t>
      </w:r>
      <w:r w:rsidR="005607EA" w:rsidRPr="00783A38">
        <w:t>down box</w:t>
      </w:r>
      <w:r w:rsidR="009A6F2A" w:rsidRPr="00783A38">
        <w:t xml:space="preserve"> provided</w:t>
      </w:r>
      <w:r w:rsidR="005607EA" w:rsidRPr="00783A38">
        <w:t>. Please complete each section and add any further comments or explanations in the spaces provided. Include any matters you are unsure about. Please attach any further information if you need to.</w:t>
      </w:r>
    </w:p>
    <w:p w14:paraId="3DF20B91" w14:textId="77777777" w:rsidR="00783A38" w:rsidRPr="00783A38" w:rsidRDefault="00783A38" w:rsidP="00783A38"/>
    <w:p w14:paraId="3431B635" w14:textId="2415C993" w:rsidR="005607EA" w:rsidRDefault="005607EA" w:rsidP="005607EA">
      <w:pPr>
        <w:pStyle w:val="Heading8"/>
      </w:pPr>
      <w:r>
        <w:t>How to fill in the Assurance Statement</w:t>
      </w:r>
    </w:p>
    <w:p w14:paraId="47AC9D17" w14:textId="0FCA6064" w:rsidR="005607EA" w:rsidRDefault="005607EA" w:rsidP="00DB5830">
      <w:pPr>
        <w:spacing w:after="120"/>
      </w:pPr>
      <w:r>
        <w:t>After you’ve completed all the checklists please complete and sign</w:t>
      </w:r>
      <w:r w:rsidR="006B243F">
        <w:t xml:space="preserve"> (physically or electronically)</w:t>
      </w:r>
      <w:r>
        <w:t xml:space="preserve"> the </w:t>
      </w:r>
      <w:r w:rsidR="007821AB">
        <w:t>GO</w:t>
      </w:r>
      <w:r>
        <w:t xml:space="preserve">AS on page </w:t>
      </w:r>
      <w:r w:rsidR="00273B84">
        <w:t>25</w:t>
      </w:r>
      <w:r>
        <w:t xml:space="preserve">. Page </w:t>
      </w:r>
      <w:r w:rsidR="00273B84">
        <w:t>26</w:t>
      </w:r>
      <w:r>
        <w:t xml:space="preserve"> is for you to note areas you’re aware of that</w:t>
      </w:r>
      <w:r w:rsidR="007A34E3">
        <w:t xml:space="preserve"> services in the organisat</w:t>
      </w:r>
      <w:r w:rsidR="00273B84">
        <w:t>i</w:t>
      </w:r>
      <w:r w:rsidR="007A34E3">
        <w:t>on</w:t>
      </w:r>
      <w:r>
        <w:t xml:space="preserve"> are not meeting legal requirements.  There’s space for </w:t>
      </w:r>
      <w:r w:rsidR="007A34E3">
        <w:t>you</w:t>
      </w:r>
      <w:r>
        <w:t xml:space="preserve"> to outline the circumstances and the actions </w:t>
      </w:r>
      <w:r w:rsidR="007A34E3">
        <w:t>being taken</w:t>
      </w:r>
      <w:r>
        <w:t xml:space="preserve"> on each issue.  This information will be very useful for you as well as for the review.</w:t>
      </w:r>
    </w:p>
    <w:p w14:paraId="78DFE0C0" w14:textId="2B27CA6A" w:rsidR="00783A38" w:rsidRDefault="005607EA" w:rsidP="00DB5830">
      <w:pPr>
        <w:spacing w:after="120"/>
      </w:pPr>
      <w:r>
        <w:t xml:space="preserve">Once the Self-Audit Checklists and </w:t>
      </w:r>
      <w:r w:rsidR="007821AB">
        <w:t>GO</w:t>
      </w:r>
      <w:r>
        <w:t>AS are complete, return these to the ERO co-ordinator via email by the agreed date.</w:t>
      </w:r>
    </w:p>
    <w:p w14:paraId="47ACB585" w14:textId="2EC9C56A" w:rsidR="005607EA" w:rsidRDefault="005607EA" w:rsidP="000A4036">
      <w:pPr>
        <w:pStyle w:val="Featuretext2"/>
        <w:jc w:val="center"/>
      </w:pPr>
      <w:r w:rsidRPr="00A00927">
        <w:rPr>
          <w:b/>
          <w:bCs w:val="0"/>
        </w:rPr>
        <w:t xml:space="preserve">Please remember to attach your checklist and your </w:t>
      </w:r>
      <w:r w:rsidR="008B2DEE">
        <w:rPr>
          <w:b/>
          <w:bCs w:val="0"/>
        </w:rPr>
        <w:t>Governing Organisation</w:t>
      </w:r>
      <w:r w:rsidR="008B2DEE" w:rsidRPr="00A00927">
        <w:rPr>
          <w:b/>
          <w:bCs w:val="0"/>
        </w:rPr>
        <w:t xml:space="preserve"> </w:t>
      </w:r>
      <w:r w:rsidRPr="00A00927">
        <w:rPr>
          <w:b/>
          <w:bCs w:val="0"/>
        </w:rPr>
        <w:t>Assurance Statement</w:t>
      </w:r>
    </w:p>
    <w:p w14:paraId="45BDE008" w14:textId="0E363975" w:rsidR="00306FA1" w:rsidRDefault="003F5887" w:rsidP="00BD6A5C">
      <w:pPr>
        <w:pStyle w:val="Heading3"/>
      </w:pPr>
      <w:bookmarkStart w:id="1" w:name="_Self-Audit_Checklist_1:"/>
      <w:bookmarkStart w:id="2" w:name="_Toc204703527"/>
      <w:bookmarkStart w:id="3" w:name="_Toc220506584"/>
      <w:bookmarkEnd w:id="1"/>
      <w:r>
        <w:lastRenderedPageBreak/>
        <w:t xml:space="preserve">Self-Audit Checklist </w:t>
      </w:r>
      <w:r w:rsidR="008B2DEE">
        <w:t>1</w:t>
      </w:r>
      <w:r>
        <w:t>: Curriculum</w:t>
      </w:r>
      <w:bookmarkEnd w:id="2"/>
      <w:bookmarkEnd w:id="3"/>
    </w:p>
    <w:p w14:paraId="148E692C" w14:textId="267FCBE6" w:rsidR="003F5887" w:rsidRDefault="00C54677" w:rsidP="003F5887">
      <w:r w:rsidRPr="00C54677">
        <w:t xml:space="preserve">ERO wants to know that the governing organisation is assured that all services under </w:t>
      </w:r>
      <w:r>
        <w:t>its</w:t>
      </w:r>
      <w:r w:rsidRPr="00C54677">
        <w:t xml:space="preserve"> control and management meet the minimum curriculum standard and the licensing criteria in terms of the regulatory requirements which ERO has identified as important in this document. The governing organisation should be assured that the service provider/s have the required documentation to demonstrate compliance with relevant criteria and other relevant legislative requirements are in place</w:t>
      </w:r>
      <w:r w:rsidR="00160139">
        <w:t>.</w:t>
      </w:r>
    </w:p>
    <w:p w14:paraId="0F82F548" w14:textId="77777777" w:rsidR="002A0756" w:rsidRDefault="002A0756" w:rsidP="003F5887"/>
    <w:tbl>
      <w:tblPr>
        <w:tblStyle w:val="GridTable1Light"/>
        <w:tblW w:w="0" w:type="auto"/>
        <w:tblLook w:val="04A0" w:firstRow="1" w:lastRow="0" w:firstColumn="1" w:lastColumn="0" w:noHBand="0" w:noVBand="1"/>
      </w:tblPr>
      <w:tblGrid>
        <w:gridCol w:w="421"/>
        <w:gridCol w:w="7371"/>
        <w:gridCol w:w="1836"/>
      </w:tblGrid>
      <w:tr w:rsidR="00F41A18" w14:paraId="6A95777A" w14:textId="77777777" w:rsidTr="00A473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5D62B85" w14:textId="77777777" w:rsidR="00F41A18" w:rsidRPr="00301BA2" w:rsidRDefault="00F41A18" w:rsidP="00A83A8F">
            <w:pPr>
              <w:jc w:val="center"/>
              <w:rPr>
                <w:b w:val="0"/>
                <w:bCs w:val="0"/>
              </w:rPr>
            </w:pPr>
          </w:p>
        </w:tc>
        <w:tc>
          <w:tcPr>
            <w:tcW w:w="7371" w:type="dxa"/>
            <w:shd w:val="clear" w:color="auto" w:fill="D9D9D9" w:themeFill="background1" w:themeFillShade="D9"/>
          </w:tcPr>
          <w:p w14:paraId="3EB7D78F" w14:textId="22EB71A0" w:rsidR="00F41A18" w:rsidRDefault="001B3CFB" w:rsidP="003F5887">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r w:rsidR="00CA63BB">
              <w:t>.</w:t>
            </w:r>
          </w:p>
          <w:p w14:paraId="045040A5" w14:textId="618E15E9" w:rsidR="00CA63BB" w:rsidRDefault="00CA63BB" w:rsidP="003F5887">
            <w:pPr>
              <w:cnfStyle w:val="100000000000" w:firstRow="1" w:lastRow="0" w:firstColumn="0" w:lastColumn="0" w:oddVBand="0" w:evenVBand="0" w:oddHBand="0" w:evenHBand="0" w:firstRowFirstColumn="0" w:firstRowLastColumn="0" w:lastRowFirstColumn="0" w:lastRowLastColumn="0"/>
            </w:pPr>
            <w:r w:rsidRPr="00CA63BB">
              <w:t>Is the governing organisation assured of the following aspects?</w:t>
            </w:r>
          </w:p>
        </w:tc>
        <w:tc>
          <w:tcPr>
            <w:tcW w:w="1836" w:type="dxa"/>
            <w:shd w:val="clear" w:color="auto" w:fill="D9D9D9" w:themeFill="background1" w:themeFillShade="D9"/>
          </w:tcPr>
          <w:p w14:paraId="2803E1D8" w14:textId="77777777" w:rsidR="00F41A18" w:rsidRDefault="001711D4" w:rsidP="003F5887">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37FBD2FE" w14:textId="77777777" w:rsidR="00AD2F8E" w:rsidRDefault="00AD2F8E" w:rsidP="00AD2F8E">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15CCBDAE" w14:textId="52DA249A" w:rsidR="00AD2F8E" w:rsidRDefault="00AD2F8E" w:rsidP="00AD2F8E">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E35073" w14:paraId="439BE2C4" w14:textId="77777777" w:rsidTr="58F2877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bottom w:val="nil"/>
            </w:tcBorders>
            <w:shd w:val="clear" w:color="auto" w:fill="D9D9D9" w:themeFill="background1" w:themeFillShade="D9"/>
          </w:tcPr>
          <w:p w14:paraId="0CB63EC8" w14:textId="77777777" w:rsidR="00E35073" w:rsidRPr="00301BA2" w:rsidRDefault="00E35073" w:rsidP="00E35073">
            <w:pPr>
              <w:rPr>
                <w:b w:val="0"/>
                <w:bCs w:val="0"/>
              </w:rPr>
            </w:pPr>
          </w:p>
          <w:p w14:paraId="469341CB" w14:textId="77777777" w:rsidR="00E35073" w:rsidRPr="00301BA2" w:rsidRDefault="00E35073" w:rsidP="00E35073">
            <w:pPr>
              <w:rPr>
                <w:b w:val="0"/>
                <w:bCs w:val="0"/>
              </w:rPr>
            </w:pPr>
          </w:p>
          <w:p w14:paraId="0315772A" w14:textId="3C47F388" w:rsidR="00E35073" w:rsidRPr="00301BA2" w:rsidRDefault="00301BA2" w:rsidP="00E35073">
            <w:pPr>
              <w:jc w:val="center"/>
              <w:rPr>
                <w:b w:val="0"/>
                <w:bCs w:val="0"/>
              </w:rPr>
            </w:pPr>
            <w:r w:rsidRPr="00301BA2">
              <w:rPr>
                <w:b w:val="0"/>
                <w:bCs w:val="0"/>
              </w:rPr>
              <w:t>1</w:t>
            </w:r>
          </w:p>
        </w:tc>
        <w:tc>
          <w:tcPr>
            <w:tcW w:w="7371" w:type="dxa"/>
            <w:tcBorders>
              <w:top w:val="single" w:sz="12" w:space="0" w:color="666666"/>
              <w:bottom w:val="nil"/>
            </w:tcBorders>
          </w:tcPr>
          <w:p w14:paraId="15DE42DB" w14:textId="77777777" w:rsidR="00604E4D" w:rsidRDefault="00604E4D" w:rsidP="00604E4D">
            <w:pPr>
              <w:cnfStyle w:val="000000000000" w:firstRow="0" w:lastRow="0" w:firstColumn="0" w:lastColumn="0" w:oddVBand="0" w:evenVBand="0" w:oddHBand="0" w:evenHBand="0" w:firstRowFirstColumn="0" w:firstRowLastColumn="0" w:lastRowFirstColumn="0" w:lastRowLastColumn="0"/>
              <w:rPr>
                <w:i/>
                <w:iCs/>
              </w:rPr>
            </w:pPr>
            <w:r w:rsidRPr="00FA58EE">
              <w:rPr>
                <w:i/>
                <w:iCs/>
              </w:rPr>
              <w:t>[Education (Early Childhood Services) Regulations 2008: 43 (1a)]</w:t>
            </w:r>
          </w:p>
          <w:p w14:paraId="3EC42EBB" w14:textId="77777777" w:rsidR="00604E4D" w:rsidRDefault="00604E4D" w:rsidP="00604E4D">
            <w:pPr>
              <w:cnfStyle w:val="000000000000" w:firstRow="0" w:lastRow="0" w:firstColumn="0" w:lastColumn="0" w:oddVBand="0" w:evenVBand="0" w:oddHBand="0" w:evenHBand="0" w:firstRowFirstColumn="0" w:firstRowLastColumn="0" w:lastRowFirstColumn="0" w:lastRowLastColumn="0"/>
              <w:rPr>
                <w:i/>
                <w:iCs/>
              </w:rPr>
            </w:pPr>
          </w:p>
          <w:p w14:paraId="38296C37" w14:textId="77777777" w:rsidR="00E35073" w:rsidRDefault="00534398" w:rsidP="00534398">
            <w:pPr>
              <w:cnfStyle w:val="000000000000" w:firstRow="0" w:lastRow="0" w:firstColumn="0" w:lastColumn="0" w:oddVBand="0" w:evenVBand="0" w:oddHBand="0" w:evenHBand="0" w:firstRowFirstColumn="0" w:firstRowLastColumn="0" w:lastRowFirstColumn="0" w:lastRowLastColumn="0"/>
            </w:pPr>
            <w:r>
              <w:t>That all services in the organisation are planning, implementing and evaluating a curriculum designed to enhance children’s learning and development through the provision of learning experiences consistent with any curriculum framework prescribed by the Minister.</w:t>
            </w:r>
          </w:p>
          <w:p w14:paraId="698932B0" w14:textId="2EB3C717" w:rsidR="00A473C6" w:rsidRPr="00FA58EE" w:rsidRDefault="00A473C6" w:rsidP="00604E4D">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12" w:space="0" w:color="666666"/>
              <w:bottom w:val="nil"/>
            </w:tcBorders>
          </w:tcPr>
          <w:p w14:paraId="44BBE2C8" w14:textId="77777777" w:rsidR="00B97014" w:rsidRDefault="00B97014" w:rsidP="00E35073">
            <w:pPr>
              <w:cnfStyle w:val="000000000000" w:firstRow="0" w:lastRow="0" w:firstColumn="0" w:lastColumn="0" w:oddVBand="0" w:evenVBand="0" w:oddHBand="0" w:evenHBand="0" w:firstRowFirstColumn="0" w:firstRowLastColumn="0" w:lastRowFirstColumn="0" w:lastRowLastColumn="0"/>
            </w:pPr>
          </w:p>
          <w:p w14:paraId="1F893DB3" w14:textId="77777777" w:rsidR="006646D2" w:rsidRDefault="006646D2"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68270192"/>
              <w:placeholder>
                <w:docPart w:val="CD95BAA014B14C1191E3133947D79E5E"/>
              </w:placeholder>
              <w:showingPlcHdr/>
              <w:dropDownList>
                <w:listItem w:displayText="Yes" w:value="Yes"/>
                <w:listItem w:displayText="No" w:value="No"/>
                <w:listItem w:displayText="Unsure" w:value="Unsure"/>
              </w:dropDownList>
            </w:sdtPr>
            <w:sdtEndPr/>
            <w:sdtContent>
              <w:p w14:paraId="123693C4" w14:textId="77777777" w:rsidR="006646D2" w:rsidRDefault="006646D2" w:rsidP="006646D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F6A7F21" w14:textId="0121DE18" w:rsidR="006646D2" w:rsidRDefault="006646D2" w:rsidP="00E35073">
            <w:pPr>
              <w:cnfStyle w:val="000000000000" w:firstRow="0" w:lastRow="0" w:firstColumn="0" w:lastColumn="0" w:oddVBand="0" w:evenVBand="0" w:oddHBand="0" w:evenHBand="0" w:firstRowFirstColumn="0" w:firstRowLastColumn="0" w:lastRowFirstColumn="0" w:lastRowLastColumn="0"/>
            </w:pPr>
          </w:p>
        </w:tc>
      </w:tr>
      <w:tr w:rsidR="00E35073" w14:paraId="0912235F" w14:textId="77777777" w:rsidTr="00A473C6">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E574182" w14:textId="77777777" w:rsidR="00E35073" w:rsidRPr="00301BA2" w:rsidRDefault="00E35073" w:rsidP="00E35073">
            <w:pPr>
              <w:jc w:val="center"/>
              <w:rPr>
                <w:b w:val="0"/>
                <w:bCs w:val="0"/>
              </w:rPr>
            </w:pPr>
          </w:p>
        </w:tc>
        <w:tc>
          <w:tcPr>
            <w:tcW w:w="7371" w:type="dxa"/>
            <w:tcBorders>
              <w:top w:val="nil"/>
              <w:bottom w:val="nil"/>
            </w:tcBorders>
          </w:tcPr>
          <w:p w14:paraId="2D7D77D0" w14:textId="77777777" w:rsidR="00E35073" w:rsidRDefault="00FA58EE" w:rsidP="00935867">
            <w:pPr>
              <w:tabs>
                <w:tab w:val="left" w:pos="1116"/>
              </w:tabs>
              <w:ind w:left="171" w:hanging="171"/>
              <w:cnfStyle w:val="000000000000" w:firstRow="0" w:lastRow="0" w:firstColumn="0" w:lastColumn="0" w:oddVBand="0" w:evenVBand="0" w:oddHBand="0" w:evenHBand="0" w:firstRowFirstColumn="0" w:firstRowLastColumn="0" w:lastRowFirstColumn="0" w:lastRowLastColumn="0"/>
            </w:pPr>
            <w:r>
              <w:t>And that:</w:t>
            </w:r>
          </w:p>
          <w:p w14:paraId="0478FCEF" w14:textId="49A5C44C" w:rsidR="002246AA" w:rsidRDefault="00DE0D93" w:rsidP="002246AA">
            <w:pPr>
              <w:tabs>
                <w:tab w:val="left" w:pos="1116"/>
              </w:tabs>
              <w:ind w:left="171" w:hanging="171"/>
              <w:cnfStyle w:val="000000000000" w:firstRow="0" w:lastRow="0" w:firstColumn="0" w:lastColumn="0" w:oddVBand="0" w:evenVBand="0" w:oddHBand="0" w:evenHBand="0" w:firstRowFirstColumn="0" w:firstRowLastColumn="0" w:lastRowFirstColumn="0" w:lastRowLastColumn="0"/>
            </w:pPr>
            <w:proofErr w:type="spellStart"/>
            <w:r w:rsidRPr="00DE0D93">
              <w:t>i</w:t>
            </w:r>
            <w:proofErr w:type="spellEnd"/>
            <w:r w:rsidRPr="00DE0D93">
              <w:t>. responds to the learning interests, strengths, and capabilities of enrolled children,</w:t>
            </w:r>
          </w:p>
        </w:tc>
        <w:tc>
          <w:tcPr>
            <w:tcW w:w="1836" w:type="dxa"/>
            <w:tcBorders>
              <w:top w:val="nil"/>
              <w:bottom w:val="nil"/>
            </w:tcBorders>
          </w:tcPr>
          <w:p w14:paraId="3A028AFC" w14:textId="77777777" w:rsidR="00FC613D" w:rsidRDefault="00FC613D" w:rsidP="002246AA">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90061807"/>
              <w:placeholder>
                <w:docPart w:val="3B50C924C405404B92923BDF5FD0C445"/>
              </w:placeholder>
              <w:showingPlcHdr/>
              <w:dropDownList>
                <w:listItem w:displayText="Yes" w:value="Yes"/>
                <w:listItem w:displayText="No" w:value="No"/>
                <w:listItem w:displayText="Unsure" w:value="Unsure"/>
              </w:dropDownList>
            </w:sdtPr>
            <w:sdtEndPr/>
            <w:sdtContent>
              <w:p w14:paraId="4CAF0939" w14:textId="77777777" w:rsidR="00D44DCD" w:rsidRDefault="00D44DCD" w:rsidP="00D44DC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8C1519" w14:textId="1C01939F" w:rsidR="00D44DCD" w:rsidRDefault="00D44DCD" w:rsidP="002246AA">
            <w:pPr>
              <w:spacing w:line="254" w:lineRule="auto"/>
              <w:cnfStyle w:val="000000000000" w:firstRow="0" w:lastRow="0" w:firstColumn="0" w:lastColumn="0" w:oddVBand="0" w:evenVBand="0" w:oddHBand="0" w:evenHBand="0" w:firstRowFirstColumn="0" w:firstRowLastColumn="0" w:lastRowFirstColumn="0" w:lastRowLastColumn="0"/>
            </w:pPr>
          </w:p>
        </w:tc>
      </w:tr>
      <w:tr w:rsidR="00E35073" w14:paraId="65E6524D" w14:textId="77777777" w:rsidTr="00A473C6">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7E3AB56" w14:textId="77777777" w:rsidR="00E35073" w:rsidRPr="00301BA2" w:rsidRDefault="00E35073" w:rsidP="00E35073">
            <w:pPr>
              <w:jc w:val="center"/>
              <w:rPr>
                <w:b w:val="0"/>
                <w:bCs w:val="0"/>
              </w:rPr>
            </w:pPr>
          </w:p>
        </w:tc>
        <w:tc>
          <w:tcPr>
            <w:tcW w:w="7371" w:type="dxa"/>
            <w:tcBorders>
              <w:top w:val="nil"/>
              <w:bottom w:val="nil"/>
            </w:tcBorders>
          </w:tcPr>
          <w:p w14:paraId="1430C216" w14:textId="788130D5" w:rsidR="00DE0D93" w:rsidRPr="00DE0D93" w:rsidRDefault="00DE0D93" w:rsidP="00935867">
            <w:pPr>
              <w:ind w:left="171" w:hanging="171"/>
              <w:cnfStyle w:val="000000000000" w:firstRow="0" w:lastRow="0" w:firstColumn="0" w:lastColumn="0" w:oddVBand="0" w:evenVBand="0" w:oddHBand="0" w:evenHBand="0" w:firstRowFirstColumn="0" w:firstRowLastColumn="0" w:lastRowFirstColumn="0" w:lastRowLastColumn="0"/>
            </w:pPr>
            <w:r w:rsidRPr="00DE0D93">
              <w:t>ii. provides a positive learning environment for those children</w:t>
            </w:r>
            <w:r>
              <w:tab/>
            </w:r>
          </w:p>
        </w:tc>
        <w:tc>
          <w:tcPr>
            <w:tcW w:w="1836" w:type="dxa"/>
            <w:tcBorders>
              <w:top w:val="nil"/>
              <w:bottom w:val="nil"/>
            </w:tcBorders>
          </w:tcPr>
          <w:sdt>
            <w:sdtPr>
              <w:alias w:val="3 options"/>
              <w:tag w:val="3 options"/>
              <w:id w:val="-1333905096"/>
              <w:placeholder>
                <w:docPart w:val="C5451F84530241D19C3B0BC1BAD01E49"/>
              </w:placeholder>
              <w:showingPlcHdr/>
              <w:dropDownList>
                <w:listItem w:displayText="Yes" w:value="Yes"/>
                <w:listItem w:displayText="No" w:value="No"/>
                <w:listItem w:displayText="Unsure" w:value="Unsure"/>
              </w:dropDownList>
            </w:sdtPr>
            <w:sdtEndPr/>
            <w:sdtContent>
              <w:p w14:paraId="2D92702E" w14:textId="574C1626" w:rsidR="00B97014" w:rsidRDefault="00D44DCD" w:rsidP="00D44DC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E35073" w14:paraId="153220B4" w14:textId="77777777" w:rsidTr="00A473C6">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FF039A6" w14:textId="77777777" w:rsidR="00E35073" w:rsidRPr="00301BA2" w:rsidRDefault="00E35073" w:rsidP="00E35073">
            <w:pPr>
              <w:jc w:val="center"/>
              <w:rPr>
                <w:b w:val="0"/>
                <w:bCs w:val="0"/>
              </w:rPr>
            </w:pPr>
          </w:p>
        </w:tc>
        <w:tc>
          <w:tcPr>
            <w:tcW w:w="7371" w:type="dxa"/>
            <w:tcBorders>
              <w:top w:val="nil"/>
              <w:bottom w:val="nil"/>
            </w:tcBorders>
          </w:tcPr>
          <w:p w14:paraId="4DE081CD" w14:textId="14B53E0D" w:rsidR="00E35073" w:rsidRDefault="00DE0D93" w:rsidP="00935867">
            <w:pPr>
              <w:ind w:left="171" w:hanging="171"/>
              <w:cnfStyle w:val="000000000000" w:firstRow="0" w:lastRow="0" w:firstColumn="0" w:lastColumn="0" w:oddVBand="0" w:evenVBand="0" w:oddHBand="0" w:evenHBand="0" w:firstRowFirstColumn="0" w:firstRowLastColumn="0" w:lastRowFirstColumn="0" w:lastRowLastColumn="0"/>
            </w:pPr>
            <w:r>
              <w:t>i</w:t>
            </w:r>
            <w:r w:rsidRPr="00DE0D93">
              <w:t>ii. reflects an understanding of learning and development that is consistent with current research, theory, and practices in early childhood education;</w:t>
            </w:r>
          </w:p>
        </w:tc>
        <w:tc>
          <w:tcPr>
            <w:tcW w:w="1836" w:type="dxa"/>
            <w:tcBorders>
              <w:top w:val="nil"/>
              <w:bottom w:val="nil"/>
            </w:tcBorders>
          </w:tcPr>
          <w:sdt>
            <w:sdtPr>
              <w:alias w:val="3 options"/>
              <w:tag w:val="3 options"/>
              <w:id w:val="972334345"/>
              <w:placeholder>
                <w:docPart w:val="D44D5C1165CE45739FF20B1D1C1ADE4E"/>
              </w:placeholder>
              <w:showingPlcHdr/>
              <w:dropDownList>
                <w:listItem w:displayText="Yes" w:value="Yes"/>
                <w:listItem w:displayText="No" w:value="No"/>
                <w:listItem w:displayText="Unsure" w:value="Unsure"/>
              </w:dropDownList>
            </w:sdtPr>
            <w:sdtEndPr/>
            <w:sdtContent>
              <w:p w14:paraId="55D14434" w14:textId="77777777" w:rsidR="00D44DCD" w:rsidRDefault="00D44DCD" w:rsidP="00D44DC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8E06FE9" w14:textId="77777777" w:rsidR="00B97014" w:rsidRDefault="00B97014" w:rsidP="00E35073">
            <w:pPr>
              <w:cnfStyle w:val="000000000000" w:firstRow="0" w:lastRow="0" w:firstColumn="0" w:lastColumn="0" w:oddVBand="0" w:evenVBand="0" w:oddHBand="0" w:evenHBand="0" w:firstRowFirstColumn="0" w:firstRowLastColumn="0" w:lastRowFirstColumn="0" w:lastRowLastColumn="0"/>
            </w:pPr>
          </w:p>
        </w:tc>
      </w:tr>
      <w:tr w:rsidR="00E35073" w14:paraId="1273D952" w14:textId="77777777" w:rsidTr="00A473C6">
        <w:trPr>
          <w:cantSplit/>
          <w:trHeight w:val="566"/>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F1D51D0" w14:textId="0591B237" w:rsidR="00E35073" w:rsidRPr="00301BA2" w:rsidRDefault="00E35073" w:rsidP="00E35073">
            <w:pPr>
              <w:jc w:val="center"/>
              <w:rPr>
                <w:b w:val="0"/>
                <w:bCs w:val="0"/>
              </w:rPr>
            </w:pPr>
          </w:p>
        </w:tc>
        <w:tc>
          <w:tcPr>
            <w:tcW w:w="7371" w:type="dxa"/>
            <w:tcBorders>
              <w:top w:val="nil"/>
              <w:bottom w:val="nil"/>
            </w:tcBorders>
          </w:tcPr>
          <w:p w14:paraId="62D869C8" w14:textId="44A057B9" w:rsidR="00E35073" w:rsidRDefault="004F29F1" w:rsidP="00935867">
            <w:pPr>
              <w:ind w:left="171" w:hanging="171"/>
              <w:cnfStyle w:val="000000000000" w:firstRow="0" w:lastRow="0" w:firstColumn="0" w:lastColumn="0" w:oddVBand="0" w:evenVBand="0" w:oddHBand="0" w:evenHBand="0" w:firstRowFirstColumn="0" w:firstRowLastColumn="0" w:lastRowFirstColumn="0" w:lastRowLastColumn="0"/>
            </w:pPr>
            <w:r>
              <w:t xml:space="preserve">iv. </w:t>
            </w:r>
            <w:r w:rsidRPr="004F29F1">
              <w:t>encourages children to be confident in their own culture and develop and understanding, and respect for, other cultures</w:t>
            </w:r>
          </w:p>
        </w:tc>
        <w:tc>
          <w:tcPr>
            <w:tcW w:w="1836" w:type="dxa"/>
            <w:tcBorders>
              <w:top w:val="nil"/>
              <w:bottom w:val="nil"/>
            </w:tcBorders>
          </w:tcPr>
          <w:sdt>
            <w:sdtPr>
              <w:alias w:val="3 options"/>
              <w:tag w:val="3 options"/>
              <w:id w:val="361481294"/>
              <w:placeholder>
                <w:docPart w:val="A3C6A6D04D80496395F64003DA325352"/>
              </w:placeholder>
              <w:showingPlcHdr/>
              <w:dropDownList>
                <w:listItem w:displayText="Yes" w:value="Yes"/>
                <w:listItem w:displayText="No" w:value="No"/>
                <w:listItem w:displayText="Unsure" w:value="Unsure"/>
              </w:dropDownList>
            </w:sdtPr>
            <w:sdtEndPr/>
            <w:sdtContent>
              <w:p w14:paraId="2B752AD1" w14:textId="77777777" w:rsidR="00D44DCD" w:rsidRDefault="00D44DCD" w:rsidP="00D44DC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35F19F7" w14:textId="06BC8CC3" w:rsidR="00B97014" w:rsidRDefault="00B97014" w:rsidP="002246AA">
            <w:pPr>
              <w:spacing w:line="254" w:lineRule="auto"/>
              <w:cnfStyle w:val="000000000000" w:firstRow="0" w:lastRow="0" w:firstColumn="0" w:lastColumn="0" w:oddVBand="0" w:evenVBand="0" w:oddHBand="0" w:evenHBand="0" w:firstRowFirstColumn="0" w:firstRowLastColumn="0" w:lastRowFirstColumn="0" w:lastRowLastColumn="0"/>
            </w:pPr>
          </w:p>
        </w:tc>
      </w:tr>
      <w:tr w:rsidR="00E35073" w14:paraId="07B0D8C5" w14:textId="77777777" w:rsidTr="00A473C6">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63F4466" w14:textId="77777777" w:rsidR="00E35073" w:rsidRPr="004F29F1" w:rsidRDefault="00E35073" w:rsidP="00E35073">
            <w:pPr>
              <w:jc w:val="center"/>
              <w:rPr>
                <w:b w:val="0"/>
                <w:bCs w:val="0"/>
              </w:rPr>
            </w:pPr>
          </w:p>
        </w:tc>
        <w:tc>
          <w:tcPr>
            <w:tcW w:w="7371" w:type="dxa"/>
            <w:tcBorders>
              <w:top w:val="nil"/>
              <w:bottom w:val="nil"/>
            </w:tcBorders>
          </w:tcPr>
          <w:p w14:paraId="242FED73" w14:textId="2F0CED16" w:rsidR="00E35073" w:rsidRPr="004F29F1" w:rsidRDefault="004F29F1" w:rsidP="00935867">
            <w:pPr>
              <w:ind w:left="171" w:hanging="171"/>
              <w:cnfStyle w:val="000000000000" w:firstRow="0" w:lastRow="0" w:firstColumn="0" w:lastColumn="0" w:oddVBand="0" w:evenVBand="0" w:oddHBand="0" w:evenHBand="0" w:firstRowFirstColumn="0" w:firstRowLastColumn="0" w:lastRowFirstColumn="0" w:lastRowLastColumn="0"/>
            </w:pPr>
            <w:r w:rsidRPr="004F29F1">
              <w:t xml:space="preserve">v. acknowledges and reflects the unique place of Māori as </w:t>
            </w:r>
            <w:proofErr w:type="spellStart"/>
            <w:r w:rsidRPr="004F29F1">
              <w:t>tangata</w:t>
            </w:r>
            <w:proofErr w:type="spellEnd"/>
            <w:r w:rsidRPr="004F29F1">
              <w:t xml:space="preserve"> whenua</w:t>
            </w:r>
          </w:p>
        </w:tc>
        <w:tc>
          <w:tcPr>
            <w:tcW w:w="1836" w:type="dxa"/>
            <w:tcBorders>
              <w:top w:val="nil"/>
              <w:bottom w:val="nil"/>
            </w:tcBorders>
          </w:tcPr>
          <w:sdt>
            <w:sdtPr>
              <w:alias w:val="3 options"/>
              <w:tag w:val="3 options"/>
              <w:id w:val="1369576156"/>
              <w:placeholder>
                <w:docPart w:val="7B40E9160FFB48CCA06DCC2CEA438F7E"/>
              </w:placeholder>
              <w:showingPlcHdr/>
              <w:dropDownList>
                <w:listItem w:displayText="Yes" w:value="Yes"/>
                <w:listItem w:displayText="No" w:value="No"/>
                <w:listItem w:displayText="Unsure" w:value="Unsure"/>
              </w:dropDownList>
            </w:sdtPr>
            <w:sdtEndPr/>
            <w:sdtContent>
              <w:p w14:paraId="5DB519EF" w14:textId="39893993" w:rsidR="00B97014" w:rsidRDefault="00D44DCD" w:rsidP="00D44DC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E35073" w:rsidRPr="005B3BEE" w14:paraId="49C5D054" w14:textId="77777777" w:rsidTr="58F2877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666666"/>
            </w:tcBorders>
            <w:shd w:val="clear" w:color="auto" w:fill="D9D9D9" w:themeFill="background1" w:themeFillShade="D9"/>
          </w:tcPr>
          <w:p w14:paraId="3C794E84" w14:textId="68830633" w:rsidR="00E35073" w:rsidRPr="00301BA2" w:rsidRDefault="00E35073" w:rsidP="00E35073">
            <w:pPr>
              <w:jc w:val="center"/>
              <w:rPr>
                <w:b w:val="0"/>
                <w:bCs w:val="0"/>
              </w:rPr>
            </w:pPr>
          </w:p>
        </w:tc>
        <w:tc>
          <w:tcPr>
            <w:tcW w:w="7371" w:type="dxa"/>
            <w:tcBorders>
              <w:top w:val="nil"/>
            </w:tcBorders>
          </w:tcPr>
          <w:p w14:paraId="14C60415" w14:textId="7FEC2637" w:rsidR="00E35073" w:rsidRPr="005B3BEE" w:rsidRDefault="004F29F1" w:rsidP="00935867">
            <w:pPr>
              <w:ind w:left="171" w:hanging="171"/>
              <w:cnfStyle w:val="000000000000" w:firstRow="0" w:lastRow="0" w:firstColumn="0" w:lastColumn="0" w:oddVBand="0" w:evenVBand="0" w:oddHBand="0" w:evenHBand="0" w:firstRowFirstColumn="0" w:firstRowLastColumn="0" w:lastRowFirstColumn="0" w:lastRowLastColumn="0"/>
            </w:pPr>
            <w:r w:rsidRPr="004F29F1">
              <w:t>vi. respects and acknowledges the aspirations of parents, family, and whānau</w:t>
            </w:r>
          </w:p>
        </w:tc>
        <w:tc>
          <w:tcPr>
            <w:tcW w:w="1836" w:type="dxa"/>
            <w:tcBorders>
              <w:top w:val="nil"/>
            </w:tcBorders>
          </w:tcPr>
          <w:sdt>
            <w:sdtPr>
              <w:alias w:val="3 options"/>
              <w:tag w:val="3 options"/>
              <w:id w:val="-1058779631"/>
              <w:placeholder>
                <w:docPart w:val="73812EC5EE1641A89B432A601A997762"/>
              </w:placeholder>
              <w:showingPlcHdr/>
              <w:dropDownList>
                <w:listItem w:displayText="Yes" w:value="Yes"/>
                <w:listItem w:displayText="No" w:value="No"/>
                <w:listItem w:displayText="Unsure" w:value="Unsure"/>
              </w:dropDownList>
            </w:sdtPr>
            <w:sdtEndPr/>
            <w:sdtContent>
              <w:p w14:paraId="0B976336" w14:textId="08870883" w:rsidR="00B97014" w:rsidRPr="005B3BEE" w:rsidRDefault="00D44DCD" w:rsidP="00D44DC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E35073" w:rsidRPr="005B3BEE" w14:paraId="49E1BC9B" w14:textId="77777777" w:rsidTr="58F2877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666666"/>
              <w:bottom w:val="single" w:sz="4" w:space="0" w:color="666666"/>
            </w:tcBorders>
            <w:shd w:val="clear" w:color="auto" w:fill="D9D9D9" w:themeFill="background1" w:themeFillShade="D9"/>
          </w:tcPr>
          <w:p w14:paraId="599AC2AD" w14:textId="38E4E184" w:rsidR="00E35073" w:rsidRPr="00301BA2" w:rsidRDefault="00876D54" w:rsidP="00E35073">
            <w:pPr>
              <w:jc w:val="center"/>
              <w:rPr>
                <w:b w:val="0"/>
                <w:bCs w:val="0"/>
              </w:rPr>
            </w:pPr>
            <w:r>
              <w:rPr>
                <w:b w:val="0"/>
                <w:bCs w:val="0"/>
              </w:rPr>
              <w:t>2</w:t>
            </w:r>
          </w:p>
        </w:tc>
        <w:tc>
          <w:tcPr>
            <w:tcW w:w="7371" w:type="dxa"/>
          </w:tcPr>
          <w:p w14:paraId="405C5E17" w14:textId="46D8A84D" w:rsidR="00604E4D" w:rsidRDefault="00604E4D" w:rsidP="00604E4D">
            <w:pPr>
              <w:cnfStyle w:val="000000000000" w:firstRow="0" w:lastRow="0" w:firstColumn="0" w:lastColumn="0" w:oddVBand="0" w:evenVBand="0" w:oddHBand="0" w:evenHBand="0" w:firstRowFirstColumn="0" w:firstRowLastColumn="0" w:lastRowFirstColumn="0" w:lastRowLastColumn="0"/>
              <w:rPr>
                <w:i/>
                <w:iCs/>
              </w:rPr>
            </w:pPr>
            <w:r w:rsidRPr="00FA58EE">
              <w:rPr>
                <w:i/>
                <w:iCs/>
              </w:rPr>
              <w:t>[Education (Early Childhood Services) Regulations 2008: 43 (1</w:t>
            </w:r>
            <w:r>
              <w:rPr>
                <w:i/>
                <w:iCs/>
              </w:rPr>
              <w:t>b</w:t>
            </w:r>
            <w:r w:rsidRPr="00FA58EE">
              <w:rPr>
                <w:i/>
                <w:iCs/>
              </w:rPr>
              <w:t>)]</w:t>
            </w:r>
          </w:p>
          <w:p w14:paraId="7CA76A33" w14:textId="77777777" w:rsidR="00E35073" w:rsidRDefault="00E35073" w:rsidP="004E3EA9">
            <w:pPr>
              <w:cnfStyle w:val="000000000000" w:firstRow="0" w:lastRow="0" w:firstColumn="0" w:lastColumn="0" w:oddVBand="0" w:evenVBand="0" w:oddHBand="0" w:evenHBand="0" w:firstRowFirstColumn="0" w:firstRowLastColumn="0" w:lastRowFirstColumn="0" w:lastRowLastColumn="0"/>
            </w:pPr>
          </w:p>
          <w:p w14:paraId="49153D89" w14:textId="722E4599" w:rsidR="00604E4D" w:rsidRDefault="00F6260B" w:rsidP="004E3EA9">
            <w:pPr>
              <w:cnfStyle w:val="000000000000" w:firstRow="0" w:lastRow="0" w:firstColumn="0" w:lastColumn="0" w:oddVBand="0" w:evenVBand="0" w:oddHBand="0" w:evenHBand="0" w:firstRowFirstColumn="0" w:firstRowLastColumn="0" w:lastRowFirstColumn="0" w:lastRowLastColumn="0"/>
            </w:pPr>
            <w:r>
              <w:t>That service provider/s for each service in the organisation make all reasonable efforts to ensure collaboration with parents and family or whānau in relation to learning and development of, and decision making about, children</w:t>
            </w:r>
            <w:r w:rsidR="00086B7D">
              <w:t>.</w:t>
            </w:r>
          </w:p>
          <w:p w14:paraId="212B3B85" w14:textId="58C2BF2E" w:rsidR="00F6260B" w:rsidRPr="005B3BEE" w:rsidRDefault="00F6260B" w:rsidP="004E3EA9">
            <w:pPr>
              <w:cnfStyle w:val="000000000000" w:firstRow="0" w:lastRow="0" w:firstColumn="0" w:lastColumn="0" w:oddVBand="0" w:evenVBand="0" w:oddHBand="0" w:evenHBand="0" w:firstRowFirstColumn="0" w:firstRowLastColumn="0" w:lastRowFirstColumn="0" w:lastRowLastColumn="0"/>
            </w:pPr>
          </w:p>
        </w:tc>
        <w:tc>
          <w:tcPr>
            <w:tcW w:w="1836" w:type="dxa"/>
          </w:tcPr>
          <w:p w14:paraId="3A0E0601" w14:textId="77777777" w:rsidR="003A249D" w:rsidRDefault="003A249D" w:rsidP="00E35073">
            <w:pPr>
              <w:cnfStyle w:val="000000000000" w:firstRow="0" w:lastRow="0" w:firstColumn="0" w:lastColumn="0" w:oddVBand="0" w:evenVBand="0" w:oddHBand="0" w:evenHBand="0" w:firstRowFirstColumn="0" w:firstRowLastColumn="0" w:lastRowFirstColumn="0" w:lastRowLastColumn="0"/>
            </w:pPr>
          </w:p>
          <w:p w14:paraId="7CF6D10D" w14:textId="77777777" w:rsidR="00336196" w:rsidRDefault="00336196"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00331987"/>
              <w:placeholder>
                <w:docPart w:val="5A89522A04B24B0B8628807E5AF17B4C"/>
              </w:placeholder>
              <w:showingPlcHdr/>
              <w:dropDownList>
                <w:listItem w:displayText="Yes" w:value="Yes"/>
                <w:listItem w:displayText="No" w:value="No"/>
                <w:listItem w:displayText="Unsure" w:value="Unsure"/>
              </w:dropDownList>
            </w:sdtPr>
            <w:sdtEndPr/>
            <w:sdtContent>
              <w:p w14:paraId="1803E9D0" w14:textId="77777777" w:rsidR="00336196" w:rsidRDefault="00336196" w:rsidP="00336196">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823CCB" w14:textId="77777777" w:rsidR="00336196" w:rsidRDefault="00336196" w:rsidP="00E35073">
            <w:pPr>
              <w:cnfStyle w:val="000000000000" w:firstRow="0" w:lastRow="0" w:firstColumn="0" w:lastColumn="0" w:oddVBand="0" w:evenVBand="0" w:oddHBand="0" w:evenHBand="0" w:firstRowFirstColumn="0" w:firstRowLastColumn="0" w:lastRowFirstColumn="0" w:lastRowLastColumn="0"/>
            </w:pPr>
          </w:p>
          <w:p w14:paraId="12971A89" w14:textId="77777777" w:rsidR="00D51751" w:rsidRPr="005B3BEE" w:rsidRDefault="00D51751" w:rsidP="00834FA8">
            <w:pPr>
              <w:spacing w:line="254" w:lineRule="auto"/>
              <w:cnfStyle w:val="000000000000" w:firstRow="0" w:lastRow="0" w:firstColumn="0" w:lastColumn="0" w:oddVBand="0" w:evenVBand="0" w:oddHBand="0" w:evenHBand="0" w:firstRowFirstColumn="0" w:firstRowLastColumn="0" w:lastRowFirstColumn="0" w:lastRowLastColumn="0"/>
            </w:pPr>
          </w:p>
        </w:tc>
      </w:tr>
      <w:tr w:rsidR="00E35073" w:rsidRPr="005B3BEE" w14:paraId="41570D3F" w14:textId="77777777" w:rsidTr="58F2877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666666"/>
              <w:bottom w:val="single" w:sz="4" w:space="0" w:color="666666"/>
            </w:tcBorders>
            <w:shd w:val="clear" w:color="auto" w:fill="D9D9D9" w:themeFill="background1" w:themeFillShade="D9"/>
          </w:tcPr>
          <w:p w14:paraId="4CBF08FB" w14:textId="3FAC5799" w:rsidR="00E35073" w:rsidRPr="00301BA2" w:rsidRDefault="00876D54" w:rsidP="00E35073">
            <w:pPr>
              <w:jc w:val="center"/>
              <w:rPr>
                <w:b w:val="0"/>
                <w:bCs w:val="0"/>
              </w:rPr>
            </w:pPr>
            <w:r>
              <w:rPr>
                <w:b w:val="0"/>
                <w:bCs w:val="0"/>
              </w:rPr>
              <w:t>3</w:t>
            </w:r>
          </w:p>
        </w:tc>
        <w:tc>
          <w:tcPr>
            <w:tcW w:w="7371" w:type="dxa"/>
          </w:tcPr>
          <w:p w14:paraId="1E1C52B8" w14:textId="77777777" w:rsidR="00F6260B" w:rsidRDefault="00F6260B" w:rsidP="00E35073">
            <w:pPr>
              <w:cnfStyle w:val="000000000000" w:firstRow="0" w:lastRow="0" w:firstColumn="0" w:lastColumn="0" w:oddVBand="0" w:evenVBand="0" w:oddHBand="0" w:evenHBand="0" w:firstRowFirstColumn="0" w:firstRowLastColumn="0" w:lastRowFirstColumn="0" w:lastRowLastColumn="0"/>
              <w:rPr>
                <w:i/>
                <w:iCs/>
              </w:rPr>
            </w:pPr>
            <w:r w:rsidRPr="00FA58EE">
              <w:rPr>
                <w:i/>
                <w:iCs/>
              </w:rPr>
              <w:t>[Education (Early Childhood Services) Regulations 2008: 43 (1</w:t>
            </w:r>
            <w:r>
              <w:rPr>
                <w:i/>
                <w:iCs/>
              </w:rPr>
              <w:t>c</w:t>
            </w:r>
            <w:r w:rsidRPr="00FA58EE">
              <w:rPr>
                <w:i/>
                <w:iCs/>
              </w:rPr>
              <w:t>)]</w:t>
            </w:r>
          </w:p>
          <w:p w14:paraId="2FB0D6C5" w14:textId="77777777" w:rsidR="00F6260B" w:rsidRDefault="00F6260B" w:rsidP="00E35073">
            <w:pPr>
              <w:cnfStyle w:val="000000000000" w:firstRow="0" w:lastRow="0" w:firstColumn="0" w:lastColumn="0" w:oddVBand="0" w:evenVBand="0" w:oddHBand="0" w:evenHBand="0" w:firstRowFirstColumn="0" w:firstRowLastColumn="0" w:lastRowFirstColumn="0" w:lastRowLastColumn="0"/>
            </w:pPr>
          </w:p>
          <w:p w14:paraId="57C8682A" w14:textId="38CBE607" w:rsidR="00E35073" w:rsidRPr="005B3BEE" w:rsidRDefault="00876D54" w:rsidP="00E35073">
            <w:pPr>
              <w:cnfStyle w:val="000000000000" w:firstRow="0" w:lastRow="0" w:firstColumn="0" w:lastColumn="0" w:oddVBand="0" w:evenVBand="0" w:oddHBand="0" w:evenHBand="0" w:firstRowFirstColumn="0" w:firstRowLastColumn="0" w:lastRowFirstColumn="0" w:lastRowLastColumn="0"/>
            </w:pPr>
            <w:r w:rsidRPr="00876D54">
              <w:t xml:space="preserve">That, </w:t>
            </w:r>
            <w:r>
              <w:t>to the extent</w:t>
            </w:r>
            <w:r w:rsidRPr="00876D54">
              <w:t xml:space="preserve"> necessary, service provider/s for each service in the organisation obtain information and guidance from agencies with expertise in early childhood learning and development to support enrolled children and work effectively with parents, family and whānau.</w:t>
            </w:r>
          </w:p>
        </w:tc>
        <w:tc>
          <w:tcPr>
            <w:tcW w:w="1836" w:type="dxa"/>
          </w:tcPr>
          <w:p w14:paraId="6C3DF1CE" w14:textId="77777777" w:rsidR="003A249D" w:rsidRDefault="003A249D" w:rsidP="00E35073">
            <w:pPr>
              <w:cnfStyle w:val="000000000000" w:firstRow="0" w:lastRow="0" w:firstColumn="0" w:lastColumn="0" w:oddVBand="0" w:evenVBand="0" w:oddHBand="0" w:evenHBand="0" w:firstRowFirstColumn="0" w:firstRowLastColumn="0" w:lastRowFirstColumn="0" w:lastRowLastColumn="0"/>
            </w:pPr>
          </w:p>
          <w:p w14:paraId="7FF2F80E" w14:textId="77777777" w:rsidR="00D51751" w:rsidRDefault="00D5175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86475250"/>
              <w:placeholder>
                <w:docPart w:val="D48205D0ECBF4031BDC8E76960951833"/>
              </w:placeholder>
              <w:showingPlcHdr/>
              <w:dropDownList>
                <w:listItem w:displayText="Yes" w:value="Yes"/>
                <w:listItem w:displayText="No" w:value="No"/>
                <w:listItem w:displayText="Unsure" w:value="Unsure"/>
              </w:dropDownList>
            </w:sdtPr>
            <w:sdtEndPr/>
            <w:sdtContent>
              <w:p w14:paraId="73AF42C4" w14:textId="77777777" w:rsidR="00336196" w:rsidRDefault="00336196" w:rsidP="00336196">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6D394C" w14:textId="2F91D448" w:rsidR="00D51751" w:rsidRDefault="00D51751" w:rsidP="00D51751">
            <w:pPr>
              <w:spacing w:line="254" w:lineRule="auto"/>
              <w:cnfStyle w:val="000000000000" w:firstRow="0" w:lastRow="0" w:firstColumn="0" w:lastColumn="0" w:oddVBand="0" w:evenVBand="0" w:oddHBand="0" w:evenHBand="0" w:firstRowFirstColumn="0" w:firstRowLastColumn="0" w:lastRowFirstColumn="0" w:lastRowLastColumn="0"/>
            </w:pPr>
          </w:p>
          <w:p w14:paraId="3E50EB13" w14:textId="77777777" w:rsidR="00D51751" w:rsidRPr="005B3BEE" w:rsidRDefault="00D51751" w:rsidP="00E35073">
            <w:pPr>
              <w:cnfStyle w:val="000000000000" w:firstRow="0" w:lastRow="0" w:firstColumn="0" w:lastColumn="0" w:oddVBand="0" w:evenVBand="0" w:oddHBand="0" w:evenHBand="0" w:firstRowFirstColumn="0" w:firstRowLastColumn="0" w:lastRowFirstColumn="0" w:lastRowLastColumn="0"/>
            </w:pPr>
          </w:p>
        </w:tc>
      </w:tr>
    </w:tbl>
    <w:p w14:paraId="171B6C86" w14:textId="62013420" w:rsidR="00A05419" w:rsidRDefault="00A05419" w:rsidP="003F5887"/>
    <w:p w14:paraId="153AE5F0" w14:textId="77777777" w:rsidR="009D4366" w:rsidRDefault="009D4366">
      <w:pPr>
        <w:rPr>
          <w:rFonts w:ascii="Franklin Gothic Medium" w:hAnsi="Franklin Gothic Medium"/>
          <w:color w:val="5EC5BE"/>
          <w:sz w:val="28"/>
        </w:rPr>
      </w:pPr>
      <w:r>
        <w:br w:type="page"/>
      </w:r>
    </w:p>
    <w:p w14:paraId="48A0E5DF" w14:textId="7BA3474C" w:rsidR="005A07BD" w:rsidRDefault="005A07BD" w:rsidP="005A07BD">
      <w:pPr>
        <w:pStyle w:val="Heading8"/>
      </w:pPr>
      <w:bookmarkStart w:id="4" w:name="_Te_Ara_Māori"/>
      <w:bookmarkStart w:id="5" w:name="_Additional_information_for"/>
      <w:bookmarkEnd w:id="4"/>
      <w:bookmarkEnd w:id="5"/>
      <w:r>
        <w:lastRenderedPageBreak/>
        <w:t xml:space="preserve">Additional information for Checklist </w:t>
      </w:r>
      <w:r w:rsidR="00876D54">
        <w:t>1</w:t>
      </w:r>
      <w:r>
        <w:t>: Curriculum</w:t>
      </w:r>
    </w:p>
    <w:p w14:paraId="5F9F6BA9" w14:textId="338E0A00" w:rsidR="005A07BD" w:rsidRDefault="005A07BD" w:rsidP="005A07BD">
      <w:r>
        <w:t>Enter any additional information here or note as ‘N/A’. If you’re attaching additional information with this form, make a note of it here.</w:t>
      </w:r>
    </w:p>
    <w:p w14:paraId="01F20F76" w14:textId="77777777" w:rsidR="005A07BD" w:rsidRDefault="005A07BD" w:rsidP="005A07BD"/>
    <w:sdt>
      <w:sdtPr>
        <w:id w:val="1842660699"/>
        <w:placeholder>
          <w:docPart w:val="EAAEE472C60B48749B9437E4596A1077"/>
        </w:placeholder>
        <w:showingPlcHdr/>
      </w:sdtPr>
      <w:sdtEndPr/>
      <w:sdtContent>
        <w:p w14:paraId="3E47C5E8"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62803D48"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46236E5A" w14:textId="50DFDB3D" w:rsidR="00A05419" w:rsidRDefault="00A05419"/>
    <w:p w14:paraId="09B3B58E" w14:textId="77777777" w:rsidR="005A07BD" w:rsidRDefault="005A07BD">
      <w:pPr>
        <w:rPr>
          <w:rFonts w:asciiTheme="majorHAnsi" w:eastAsia="Yu Gothic Light" w:hAnsiTheme="majorHAnsi" w:cstheme="majorHAnsi"/>
          <w:noProof/>
          <w:color w:val="FFFFFF" w:themeColor="background1" w:themeTint="E6"/>
          <w:sz w:val="36"/>
          <w:szCs w:val="36"/>
        </w:rPr>
      </w:pPr>
      <w:r>
        <w:br w:type="page"/>
      </w:r>
    </w:p>
    <w:p w14:paraId="6EA1F058" w14:textId="54617647" w:rsidR="0060415B" w:rsidRDefault="0060415B" w:rsidP="0060415B">
      <w:pPr>
        <w:pStyle w:val="Heading3"/>
      </w:pPr>
      <w:bookmarkStart w:id="6" w:name="_Toc204703528"/>
      <w:bookmarkStart w:id="7" w:name="_Toc220506585"/>
      <w:r>
        <w:lastRenderedPageBreak/>
        <w:t xml:space="preserve">Self-Audit Checklist </w:t>
      </w:r>
      <w:r w:rsidR="003F34E5">
        <w:t>2</w:t>
      </w:r>
      <w:r>
        <w:t xml:space="preserve">: </w:t>
      </w:r>
      <w:r w:rsidR="00AD02EB">
        <w:t>Premises and Facilities</w:t>
      </w:r>
      <w:bookmarkEnd w:id="6"/>
      <w:bookmarkEnd w:id="7"/>
    </w:p>
    <w:p w14:paraId="32981B8E" w14:textId="63351A05" w:rsidR="00847C95" w:rsidRPr="00DF07B7" w:rsidRDefault="00847C95" w:rsidP="00847C95">
      <w:pPr>
        <w:pStyle w:val="BodyText"/>
        <w:tabs>
          <w:tab w:val="left" w:pos="426"/>
        </w:tabs>
        <w:spacing w:before="28" w:line="259" w:lineRule="auto"/>
        <w:ind w:right="179"/>
        <w:rPr>
          <w:lang w:val="en-NZ"/>
        </w:rPr>
      </w:pPr>
      <w:r w:rsidRPr="00DF07B7">
        <w:rPr>
          <w:lang w:val="en-NZ"/>
        </w:rPr>
        <w:t xml:space="preserve">ERO wants to know that the </w:t>
      </w:r>
      <w:r>
        <w:rPr>
          <w:lang w:val="en-NZ"/>
        </w:rPr>
        <w:t xml:space="preserve">governing organisation is assured that all </w:t>
      </w:r>
      <w:r w:rsidRPr="00DF07B7">
        <w:rPr>
          <w:lang w:val="en-NZ"/>
        </w:rPr>
        <w:t xml:space="preserve">services </w:t>
      </w:r>
      <w:r>
        <w:rPr>
          <w:lang w:val="en-NZ"/>
        </w:rPr>
        <w:t>under its control and management</w:t>
      </w:r>
      <w:r w:rsidRPr="00DF07B7">
        <w:rPr>
          <w:lang w:val="en-NZ"/>
        </w:rPr>
        <w:t xml:space="preserve"> meet the minimum premises and facilities standard and the </w:t>
      </w:r>
      <w:r w:rsidRPr="00DF07B7">
        <w:rPr>
          <w:spacing w:val="-48"/>
          <w:lang w:val="en-NZ"/>
        </w:rPr>
        <w:t xml:space="preserve">    </w:t>
      </w:r>
      <w:r w:rsidRPr="00DF07B7">
        <w:rPr>
          <w:lang w:val="en-NZ"/>
        </w:rPr>
        <w:t xml:space="preserve">licensing criteria in terms of the regulatory </w:t>
      </w:r>
      <w:r w:rsidRPr="00564002">
        <w:rPr>
          <w:lang w:val="en-NZ"/>
        </w:rPr>
        <w:t>requirements which ERO has identified as important in this document. The governing organisation should</w:t>
      </w:r>
      <w:r>
        <w:rPr>
          <w:lang w:val="en-NZ"/>
        </w:rPr>
        <w:t xml:space="preserve"> be assured that the service provider/</w:t>
      </w:r>
      <w:r w:rsidRPr="006B6B8D">
        <w:rPr>
          <w:lang w:val="en-NZ"/>
        </w:rPr>
        <w:t>s have the</w:t>
      </w:r>
      <w:r w:rsidRPr="00DF07B7">
        <w:rPr>
          <w:spacing w:val="1"/>
          <w:lang w:val="en-NZ"/>
        </w:rPr>
        <w:t xml:space="preserve"> </w:t>
      </w:r>
      <w:r w:rsidRPr="00DF07B7">
        <w:rPr>
          <w:lang w:val="en-NZ"/>
        </w:rPr>
        <w:t>required documentation to demonstrate compliance with relevant criteria</w:t>
      </w:r>
      <w:r>
        <w:rPr>
          <w:lang w:val="en-NZ"/>
        </w:rPr>
        <w:t xml:space="preserve"> and</w:t>
      </w:r>
      <w:r w:rsidRPr="00DF07B7">
        <w:rPr>
          <w:lang w:val="en-NZ"/>
        </w:rPr>
        <w:t xml:space="preserve"> other</w:t>
      </w:r>
      <w:r w:rsidRPr="00DF07B7">
        <w:rPr>
          <w:spacing w:val="1"/>
          <w:lang w:val="en-NZ"/>
        </w:rPr>
        <w:t xml:space="preserve"> </w:t>
      </w:r>
      <w:r w:rsidRPr="00DF07B7">
        <w:rPr>
          <w:lang w:val="en-NZ"/>
        </w:rPr>
        <w:t>relevant</w:t>
      </w:r>
      <w:r w:rsidRPr="00DF07B7">
        <w:rPr>
          <w:spacing w:val="-5"/>
          <w:lang w:val="en-NZ"/>
        </w:rPr>
        <w:t xml:space="preserve"> </w:t>
      </w:r>
      <w:r w:rsidRPr="00DF07B7">
        <w:rPr>
          <w:lang w:val="en-NZ"/>
        </w:rPr>
        <w:t>legislative</w:t>
      </w:r>
      <w:r w:rsidRPr="00DF07B7">
        <w:rPr>
          <w:spacing w:val="-2"/>
          <w:lang w:val="en-NZ"/>
        </w:rPr>
        <w:t xml:space="preserve"> </w:t>
      </w:r>
      <w:r w:rsidRPr="00DF07B7">
        <w:rPr>
          <w:lang w:val="en-NZ"/>
        </w:rPr>
        <w:t>requirements</w:t>
      </w:r>
      <w:r>
        <w:rPr>
          <w:lang w:val="en-NZ"/>
        </w:rPr>
        <w:t xml:space="preserve"> are in place.</w:t>
      </w:r>
    </w:p>
    <w:p w14:paraId="089954BB" w14:textId="55CEFE5F" w:rsidR="000F3EBF" w:rsidRDefault="00A826D0" w:rsidP="00A373FA">
      <w:pPr>
        <w:spacing w:line="240" w:lineRule="auto"/>
      </w:pPr>
      <w:r>
        <w:t xml:space="preserve"> </w:t>
      </w:r>
    </w:p>
    <w:p w14:paraId="18F5E16B" w14:textId="77777777" w:rsidR="00A373FA" w:rsidRPr="000F3EBF" w:rsidRDefault="00A373FA" w:rsidP="00A373FA">
      <w:pPr>
        <w:spacing w:line="240" w:lineRule="auto"/>
      </w:pPr>
    </w:p>
    <w:tbl>
      <w:tblPr>
        <w:tblStyle w:val="GridTable1Light"/>
        <w:tblW w:w="0" w:type="auto"/>
        <w:tblLook w:val="04A0" w:firstRow="1" w:lastRow="0" w:firstColumn="1" w:lastColumn="0" w:noHBand="0" w:noVBand="1"/>
      </w:tblPr>
      <w:tblGrid>
        <w:gridCol w:w="421"/>
        <w:gridCol w:w="7371"/>
        <w:gridCol w:w="1836"/>
      </w:tblGrid>
      <w:tr w:rsidR="00AD02EB" w14:paraId="5BFEF8E4" w14:textId="77777777" w:rsidTr="001A4C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270B42B" w14:textId="77777777" w:rsidR="00AD02EB" w:rsidRPr="00301BA2" w:rsidRDefault="00AD02EB">
            <w:pPr>
              <w:jc w:val="center"/>
              <w:rPr>
                <w:b w:val="0"/>
                <w:bCs w:val="0"/>
              </w:rPr>
            </w:pPr>
          </w:p>
        </w:tc>
        <w:tc>
          <w:tcPr>
            <w:tcW w:w="7371" w:type="dxa"/>
            <w:shd w:val="clear" w:color="auto" w:fill="D9D9D9" w:themeFill="background1" w:themeFillShade="D9"/>
          </w:tcPr>
          <w:p w14:paraId="79B297AC"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38BC7D2F" w14:textId="53719E5A" w:rsidR="00024289" w:rsidRDefault="00024289">
            <w:pPr>
              <w:cnfStyle w:val="100000000000" w:firstRow="1" w:lastRow="0" w:firstColumn="0" w:lastColumn="0" w:oddVBand="0" w:evenVBand="0" w:oddHBand="0" w:evenHBand="0" w:firstRowFirstColumn="0" w:firstRowLastColumn="0" w:lastRowFirstColumn="0" w:lastRowLastColumn="0"/>
            </w:pPr>
            <w:r w:rsidRPr="00CA63BB">
              <w:t>Is the governing organisation assured of the following aspects?</w:t>
            </w:r>
          </w:p>
        </w:tc>
        <w:tc>
          <w:tcPr>
            <w:tcW w:w="1836" w:type="dxa"/>
            <w:shd w:val="clear" w:color="auto" w:fill="D9D9D9" w:themeFill="background1" w:themeFillShade="D9"/>
          </w:tcPr>
          <w:p w14:paraId="6D016331"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694751FF" w14:textId="77777777" w:rsidR="00DA2F26" w:rsidRDefault="00DA2F26" w:rsidP="00DA2F26">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21B4A52" w14:textId="7021A5EF" w:rsidR="00DA2F26" w:rsidRDefault="00DA2F26" w:rsidP="00DA2F26">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D24160" w14:paraId="78E94FD2" w14:textId="77777777" w:rsidTr="00B86B12">
        <w:trPr>
          <w:cantSplit/>
          <w:trHeight w:val="850"/>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9F1925" w14:textId="77777777" w:rsidR="00D24160" w:rsidRPr="00301BA2" w:rsidRDefault="00D24160" w:rsidP="00D24160">
            <w:pPr>
              <w:rPr>
                <w:b w:val="0"/>
                <w:bCs w:val="0"/>
              </w:rPr>
            </w:pPr>
          </w:p>
          <w:p w14:paraId="759483DE" w14:textId="77777777" w:rsidR="00D24160" w:rsidRPr="00301BA2" w:rsidRDefault="00D24160" w:rsidP="00D24160">
            <w:pPr>
              <w:rPr>
                <w:b w:val="0"/>
                <w:bCs w:val="0"/>
              </w:rPr>
            </w:pPr>
          </w:p>
          <w:p w14:paraId="5D93DD46" w14:textId="77777777" w:rsidR="00D24160" w:rsidRPr="00301BA2" w:rsidRDefault="00D24160" w:rsidP="00D24160">
            <w:pPr>
              <w:jc w:val="center"/>
              <w:rPr>
                <w:b w:val="0"/>
                <w:bCs w:val="0"/>
              </w:rPr>
            </w:pPr>
            <w:r w:rsidRPr="00301BA2">
              <w:rPr>
                <w:b w:val="0"/>
                <w:bCs w:val="0"/>
              </w:rPr>
              <w:t>1</w:t>
            </w:r>
          </w:p>
        </w:tc>
        <w:tc>
          <w:tcPr>
            <w:tcW w:w="7371" w:type="dxa"/>
            <w:tcBorders>
              <w:top w:val="single" w:sz="12" w:space="0" w:color="666666" w:themeColor="text1" w:themeTint="99"/>
              <w:bottom w:val="nil"/>
            </w:tcBorders>
          </w:tcPr>
          <w:p w14:paraId="0A218A3D" w14:textId="77777777" w:rsidR="00D24160" w:rsidRDefault="00D24160" w:rsidP="00A66EB5">
            <w:pPr>
              <w:cnfStyle w:val="000000000000" w:firstRow="0" w:lastRow="0" w:firstColumn="0" w:lastColumn="0" w:oddVBand="0" w:evenVBand="0" w:oddHBand="0" w:evenHBand="0" w:firstRowFirstColumn="0" w:firstRowLastColumn="0" w:lastRowFirstColumn="0" w:lastRowLastColumn="0"/>
            </w:pPr>
            <w:r>
              <w:t>That</w:t>
            </w:r>
            <w:r w:rsidRPr="00DF07B7">
              <w:t xml:space="preserve"> the premises </w:t>
            </w:r>
            <w:r>
              <w:t xml:space="preserve">of all the services within the organisation </w:t>
            </w:r>
            <w:r w:rsidRPr="00DF07B7">
              <w:t>conform to any relevant bylaws of the local authority and the</w:t>
            </w:r>
            <w:r w:rsidRPr="00A66EB5">
              <w:rPr>
                <w:spacing w:val="1"/>
              </w:rPr>
              <w:t xml:space="preserve"> </w:t>
            </w:r>
            <w:r w:rsidRPr="00DF07B7">
              <w:t>Building</w:t>
            </w:r>
            <w:r w:rsidRPr="00A66EB5">
              <w:rPr>
                <w:spacing w:val="-2"/>
              </w:rPr>
              <w:t xml:space="preserve"> </w:t>
            </w:r>
            <w:r w:rsidRPr="00DF07B7">
              <w:t>Act</w:t>
            </w:r>
            <w:r w:rsidRPr="00A66EB5">
              <w:rPr>
                <w:spacing w:val="-3"/>
              </w:rPr>
              <w:t xml:space="preserve"> </w:t>
            </w:r>
            <w:r w:rsidRPr="00DF07B7">
              <w:t>2004?</w:t>
            </w:r>
          </w:p>
          <w:p w14:paraId="49BA1BA8" w14:textId="13567267" w:rsidR="00EA1D2F" w:rsidRPr="00EA1D2F" w:rsidRDefault="00EA1D2F" w:rsidP="00B86B12">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12" w:space="0" w:color="666666" w:themeColor="text1" w:themeTint="99"/>
              <w:bottom w:val="nil"/>
            </w:tcBorders>
          </w:tcPr>
          <w:sdt>
            <w:sdtPr>
              <w:alias w:val="3 options"/>
              <w:tag w:val="3 options"/>
              <w:id w:val="23442955"/>
              <w:placeholder>
                <w:docPart w:val="AAF5D45BBB844EAE986FD5AF056B44EC"/>
              </w:placeholder>
              <w:showingPlcHdr/>
              <w:dropDownList>
                <w:listItem w:displayText="Yes" w:value="Yes"/>
                <w:listItem w:displayText="No" w:value="No"/>
                <w:listItem w:displayText="Unsure" w:value="Unsure"/>
              </w:dropDownList>
            </w:sdtPr>
            <w:sdtEndPr/>
            <w:sdtContent>
              <w:p w14:paraId="10A89FB2" w14:textId="77777777" w:rsidR="00E37E35" w:rsidRDefault="00E37E35" w:rsidP="00E37E3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1BC02E" w14:textId="0874B78E" w:rsidR="00212D88" w:rsidRDefault="00212D88" w:rsidP="00212D88">
            <w:pPr>
              <w:spacing w:line="254" w:lineRule="auto"/>
              <w:cnfStyle w:val="000000000000" w:firstRow="0" w:lastRow="0" w:firstColumn="0" w:lastColumn="0" w:oddVBand="0" w:evenVBand="0" w:oddHBand="0" w:evenHBand="0" w:firstRowFirstColumn="0" w:firstRowLastColumn="0" w:lastRowFirstColumn="0" w:lastRowLastColumn="0"/>
            </w:pPr>
          </w:p>
          <w:p w14:paraId="2304597A" w14:textId="580F62C2" w:rsidR="00D24160" w:rsidRDefault="00D24160" w:rsidP="00B86B12">
            <w:pPr>
              <w:cnfStyle w:val="000000000000" w:firstRow="0" w:lastRow="0" w:firstColumn="0" w:lastColumn="0" w:oddVBand="0" w:evenVBand="0" w:oddHBand="0" w:evenHBand="0" w:firstRowFirstColumn="0" w:firstRowLastColumn="0" w:lastRowFirstColumn="0" w:lastRowLastColumn="0"/>
            </w:pPr>
          </w:p>
        </w:tc>
      </w:tr>
      <w:tr w:rsidR="00D24160" w14:paraId="4FCE8399" w14:textId="77777777" w:rsidTr="001A4C5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9A81577" w14:textId="77777777" w:rsidR="00D24160" w:rsidRPr="00301BA2" w:rsidRDefault="00D24160" w:rsidP="00D24160">
            <w:pPr>
              <w:jc w:val="center"/>
              <w:rPr>
                <w:b w:val="0"/>
                <w:bCs w:val="0"/>
              </w:rPr>
            </w:pPr>
          </w:p>
        </w:tc>
        <w:tc>
          <w:tcPr>
            <w:tcW w:w="7371" w:type="dxa"/>
            <w:tcBorders>
              <w:top w:val="nil"/>
              <w:bottom w:val="nil"/>
            </w:tcBorders>
          </w:tcPr>
          <w:p w14:paraId="6DECD356" w14:textId="7F9A84B1" w:rsidR="00D24160" w:rsidRDefault="00176FCD" w:rsidP="00D24160">
            <w:pPr>
              <w:tabs>
                <w:tab w:val="left" w:pos="1116"/>
              </w:tabs>
              <w:cnfStyle w:val="000000000000" w:firstRow="0" w:lastRow="0" w:firstColumn="0" w:lastColumn="0" w:oddVBand="0" w:evenVBand="0" w:oddHBand="0" w:evenHBand="0" w:firstRowFirstColumn="0" w:firstRowLastColumn="0" w:lastRowFirstColumn="0" w:lastRowLastColumn="0"/>
            </w:pPr>
            <w:r>
              <w:rPr>
                <w:i/>
                <w:iCs/>
              </w:rPr>
              <w:t>Documentation:</w:t>
            </w:r>
          </w:p>
        </w:tc>
        <w:tc>
          <w:tcPr>
            <w:tcW w:w="1836" w:type="dxa"/>
            <w:tcBorders>
              <w:top w:val="nil"/>
              <w:bottom w:val="nil"/>
            </w:tcBorders>
          </w:tcPr>
          <w:p w14:paraId="3DE686CF" w14:textId="77777777" w:rsidR="00D24160" w:rsidRDefault="00D24160" w:rsidP="00D24160">
            <w:pPr>
              <w:cnfStyle w:val="000000000000" w:firstRow="0" w:lastRow="0" w:firstColumn="0" w:lastColumn="0" w:oddVBand="0" w:evenVBand="0" w:oddHBand="0" w:evenHBand="0" w:firstRowFirstColumn="0" w:firstRowLastColumn="0" w:lastRowFirstColumn="0" w:lastRowLastColumn="0"/>
            </w:pPr>
          </w:p>
        </w:tc>
      </w:tr>
      <w:tr w:rsidR="00D24160" w14:paraId="348D4196" w14:textId="77777777" w:rsidTr="001A4C5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7D3EECF" w14:textId="77777777" w:rsidR="00D24160" w:rsidRPr="00301BA2" w:rsidRDefault="00D24160" w:rsidP="00D24160">
            <w:pPr>
              <w:jc w:val="center"/>
              <w:rPr>
                <w:b w:val="0"/>
                <w:bCs w:val="0"/>
              </w:rPr>
            </w:pPr>
          </w:p>
        </w:tc>
        <w:tc>
          <w:tcPr>
            <w:tcW w:w="7371" w:type="dxa"/>
            <w:tcBorders>
              <w:top w:val="nil"/>
              <w:bottom w:val="nil"/>
            </w:tcBorders>
          </w:tcPr>
          <w:p w14:paraId="1461E456" w14:textId="368D9506" w:rsidR="00D24160" w:rsidRPr="007B2BAB" w:rsidRDefault="00176FCD" w:rsidP="00D24160">
            <w:pPr>
              <w:tabs>
                <w:tab w:val="left" w:pos="1650"/>
              </w:tabs>
              <w:cnfStyle w:val="000000000000" w:firstRow="0" w:lastRow="0" w:firstColumn="0" w:lastColumn="0" w:oddVBand="0" w:evenVBand="0" w:oddHBand="0" w:evenHBand="0" w:firstRowFirstColumn="0" w:firstRowLastColumn="0" w:lastRowFirstColumn="0" w:lastRowLastColumn="0"/>
            </w:pPr>
            <w:r>
              <w:t>Where</w:t>
            </w:r>
            <w:r w:rsidR="00D24160" w:rsidRPr="007B2BAB">
              <w:t xml:space="preserve"> building work</w:t>
            </w:r>
            <w:r w:rsidR="006F2BB5">
              <w:t xml:space="preserve"> has been</w:t>
            </w:r>
            <w:r w:rsidR="00D24160" w:rsidRPr="007B2BAB">
              <w:t xml:space="preserve"> undertaken, </w:t>
            </w:r>
            <w:r w:rsidR="006F2BB5">
              <w:t>that the service provider/s obtained a</w:t>
            </w:r>
            <w:r w:rsidR="00D24160" w:rsidRPr="007B2BAB">
              <w:t xml:space="preserve"> Code Compliance Certificate issued under </w:t>
            </w:r>
            <w:hyperlink r:id="rId15" w:history="1">
              <w:r w:rsidR="00D24160" w:rsidRPr="005B7147">
                <w:rPr>
                  <w:rStyle w:val="Hyperlink"/>
                </w:rPr>
                <w:t>section 95 of the Building Act 2004</w:t>
              </w:r>
            </w:hyperlink>
            <w:r w:rsidR="00D24160" w:rsidRPr="007B2BAB">
              <w:t>, or alternatively any other documentation that shows evidence of compliance held</w:t>
            </w:r>
            <w:r w:rsidR="00D24160">
              <w:t>?</w:t>
            </w:r>
          </w:p>
          <w:p w14:paraId="36C35436" w14:textId="6903A17C" w:rsidR="00D24160" w:rsidRDefault="00D24160" w:rsidP="00D24160">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building work has been undertaken</w:t>
            </w:r>
            <w:r w:rsidR="002C3D97">
              <w:t xml:space="preserve"> in any service</w:t>
            </w:r>
            <w:r w:rsidRPr="007B2BAB">
              <w:t>.</w:t>
            </w:r>
          </w:p>
          <w:p w14:paraId="487D74A8" w14:textId="59BE9F9E" w:rsidR="00D24160" w:rsidRPr="00516E6C" w:rsidRDefault="00D24160" w:rsidP="00D24160">
            <w:pPr>
              <w:tabs>
                <w:tab w:val="left" w:pos="1650"/>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nil"/>
            </w:tcBorders>
          </w:tcPr>
          <w:sdt>
            <w:sdtPr>
              <w:alias w:val="4 options"/>
              <w:tag w:val="4 options"/>
              <w:id w:val="1578091959"/>
              <w:placeholder>
                <w:docPart w:val="8FDCEEC7BE8740F787D179E916C4E4F9"/>
              </w:placeholder>
              <w:showingPlcHdr/>
              <w:dropDownList>
                <w:listItem w:displayText="Yes" w:value="Yes"/>
                <w:listItem w:displayText="No" w:value="No"/>
                <w:listItem w:displayText="Unsure" w:value="Unsure"/>
                <w:listItem w:displayText="Not Applicable" w:value="Not Applicable"/>
              </w:dropDownList>
            </w:sdtPr>
            <w:sdtEndPr/>
            <w:sdtContent>
              <w:p w14:paraId="362EE389" w14:textId="77777777" w:rsidR="00212D88" w:rsidRDefault="00212D88" w:rsidP="00212D8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F13BBB" w14:textId="77777777" w:rsidR="003A249D" w:rsidRDefault="003A249D" w:rsidP="00D24160">
            <w:pPr>
              <w:cnfStyle w:val="000000000000" w:firstRow="0" w:lastRow="0" w:firstColumn="0" w:lastColumn="0" w:oddVBand="0" w:evenVBand="0" w:oddHBand="0" w:evenHBand="0" w:firstRowFirstColumn="0" w:firstRowLastColumn="0" w:lastRowFirstColumn="0" w:lastRowLastColumn="0"/>
            </w:pPr>
          </w:p>
        </w:tc>
      </w:tr>
      <w:tr w:rsidR="00D24160" w14:paraId="659D6E74" w14:textId="77777777" w:rsidTr="001A4C5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666666" w:themeColor="text1" w:themeTint="99"/>
            </w:tcBorders>
            <w:shd w:val="clear" w:color="auto" w:fill="D9D9D9" w:themeFill="background1" w:themeFillShade="D9"/>
          </w:tcPr>
          <w:p w14:paraId="42034978" w14:textId="77777777" w:rsidR="00D24160" w:rsidRPr="00301BA2" w:rsidRDefault="00D24160" w:rsidP="00D24160">
            <w:pPr>
              <w:jc w:val="center"/>
              <w:rPr>
                <w:b w:val="0"/>
                <w:bCs w:val="0"/>
              </w:rPr>
            </w:pPr>
          </w:p>
        </w:tc>
        <w:tc>
          <w:tcPr>
            <w:tcW w:w="7371" w:type="dxa"/>
            <w:tcBorders>
              <w:top w:val="nil"/>
            </w:tcBorders>
          </w:tcPr>
          <w:p w14:paraId="1F916BB1" w14:textId="37BB94D2" w:rsidR="00D24160" w:rsidRPr="00920368" w:rsidRDefault="00784ADC" w:rsidP="00D24160">
            <w:pPr>
              <w:tabs>
                <w:tab w:val="left" w:pos="1116"/>
              </w:tabs>
              <w:cnfStyle w:val="000000000000" w:firstRow="0" w:lastRow="0" w:firstColumn="0" w:lastColumn="0" w:oddVBand="0" w:evenVBand="0" w:oddHBand="0" w:evenHBand="0" w:firstRowFirstColumn="0" w:firstRowLastColumn="0" w:lastRowFirstColumn="0" w:lastRowLastColumn="0"/>
            </w:pPr>
            <w:r>
              <w:t>Where buildings require a compliance schedule under</w:t>
            </w:r>
            <w:r w:rsidR="00D24160" w:rsidRPr="00920368">
              <w:t xml:space="preserve"> </w:t>
            </w:r>
            <w:hyperlink r:id="rId16" w:history="1">
              <w:r w:rsidR="00D24160" w:rsidRPr="0034331E">
                <w:rPr>
                  <w:rStyle w:val="Hyperlink"/>
                </w:rPr>
                <w:t>section 100 of the Building Act 2004</w:t>
              </w:r>
            </w:hyperlink>
            <w:r w:rsidR="00D24160" w:rsidRPr="00920368">
              <w:t xml:space="preserve">, or </w:t>
            </w:r>
            <w:hyperlink r:id="rId17" w:history="1">
              <w:r w:rsidR="00D24160" w:rsidRPr="0057513E">
                <w:rPr>
                  <w:rStyle w:val="Hyperlink"/>
                </w:rPr>
                <w:t>section 108 of the Building Act 2004</w:t>
              </w:r>
            </w:hyperlink>
            <w:r w:rsidR="00D24160">
              <w:t>,</w:t>
            </w:r>
            <w:r w:rsidR="00D24160" w:rsidRPr="00920368">
              <w:t xml:space="preserve"> </w:t>
            </w:r>
            <w:r w:rsidR="00D24160">
              <w:t xml:space="preserve">does the service </w:t>
            </w:r>
            <w:r>
              <w:t>provi</w:t>
            </w:r>
            <w:r w:rsidR="00F1744C">
              <w:t xml:space="preserve">der/s </w:t>
            </w:r>
            <w:r w:rsidR="00D24160">
              <w:t>have</w:t>
            </w:r>
            <w:r w:rsidR="00D24160" w:rsidRPr="00920368">
              <w:t xml:space="preserve">: </w:t>
            </w:r>
          </w:p>
          <w:p w14:paraId="47DAFBA2" w14:textId="1786EDBC" w:rsidR="00D24160" w:rsidRPr="00920368" w:rsidRDefault="00D24160" w:rsidP="00B2460E">
            <w:pPr>
              <w:pStyle w:val="ListParagraph"/>
              <w:numPr>
                <w:ilvl w:val="0"/>
                <w:numId w:val="9"/>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current Annual Building Warrant of Fitness</w:t>
            </w:r>
            <w:r>
              <w:t>;</w:t>
            </w:r>
            <w:r w:rsidRPr="00920368">
              <w:t xml:space="preserve"> or </w:t>
            </w:r>
          </w:p>
          <w:p w14:paraId="3D70F011" w14:textId="6C479B8B" w:rsidR="00D24160" w:rsidRDefault="00D24160" w:rsidP="00B2460E">
            <w:pPr>
              <w:pStyle w:val="ListParagraph"/>
              <w:numPr>
                <w:ilvl w:val="0"/>
                <w:numId w:val="9"/>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compliance schedule if 12 months have not elapsed since the compliance schedule was first issued</w:t>
            </w:r>
            <w:r>
              <w:t>?</w:t>
            </w:r>
          </w:p>
          <w:p w14:paraId="716E9AC5" w14:textId="39AC8444" w:rsidR="00D24160" w:rsidRDefault="00D24160" w:rsidP="00D24160">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w:t>
            </w:r>
            <w:r>
              <w:t xml:space="preserve"> section 100 or 108 </w:t>
            </w:r>
            <w:proofErr w:type="gramStart"/>
            <w:r>
              <w:t>don’t</w:t>
            </w:r>
            <w:proofErr w:type="gramEnd"/>
            <w:r>
              <w:t xml:space="preserve"> apply to your </w:t>
            </w:r>
            <w:r w:rsidR="00F1744C">
              <w:t>any of your services</w:t>
            </w:r>
            <w:r w:rsidRPr="007B2BAB">
              <w:t>.</w:t>
            </w:r>
          </w:p>
          <w:p w14:paraId="3FBCE770" w14:textId="77777777" w:rsidR="00B86B12" w:rsidRDefault="00B86B12" w:rsidP="00D24160">
            <w:pPr>
              <w:tabs>
                <w:tab w:val="left" w:pos="1650"/>
              </w:tabs>
              <w:cnfStyle w:val="000000000000" w:firstRow="0" w:lastRow="0" w:firstColumn="0" w:lastColumn="0" w:oddVBand="0" w:evenVBand="0" w:oddHBand="0" w:evenHBand="0" w:firstRowFirstColumn="0" w:firstRowLastColumn="0" w:lastRowFirstColumn="0" w:lastRowLastColumn="0"/>
            </w:pPr>
          </w:p>
          <w:p w14:paraId="3685B647" w14:textId="77777777" w:rsidR="00B86B12" w:rsidRDefault="00B86B12" w:rsidP="00B86B12">
            <w:pPr>
              <w:cnfStyle w:val="000000000000" w:firstRow="0" w:lastRow="0" w:firstColumn="0" w:lastColumn="0" w:oddVBand="0" w:evenVBand="0" w:oddHBand="0" w:evenHBand="0" w:firstRowFirstColumn="0" w:firstRowLastColumn="0" w:lastRowFirstColumn="0" w:lastRowLastColumn="0"/>
              <w:rPr>
                <w:i/>
                <w:iCs/>
              </w:rPr>
            </w:pPr>
            <w:r w:rsidRPr="00EA1D2F">
              <w:rPr>
                <w:i/>
                <w:iCs/>
              </w:rPr>
              <w:t>[Licensing Criteria for Centre Based Education and Care Services 2008, PF</w:t>
            </w:r>
            <w:r>
              <w:rPr>
                <w:i/>
                <w:iCs/>
              </w:rPr>
              <w:t>102</w:t>
            </w:r>
            <w:r w:rsidRPr="00EA1D2F">
              <w:rPr>
                <w:i/>
                <w:iCs/>
              </w:rPr>
              <w:t>] [Licensing Criteria for Home-based Education and Care Services 2008, PF</w:t>
            </w:r>
            <w:r>
              <w:rPr>
                <w:i/>
                <w:iCs/>
              </w:rPr>
              <w:t>202</w:t>
            </w:r>
            <w:r w:rsidRPr="00EA1D2F">
              <w:rPr>
                <w:i/>
                <w:iCs/>
              </w:rPr>
              <w:t>]</w:t>
            </w:r>
          </w:p>
          <w:p w14:paraId="13264BC0" w14:textId="072AA62B" w:rsidR="00D24160" w:rsidRPr="006E09F6" w:rsidRDefault="00D24160" w:rsidP="00D24160">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sdt>
            <w:sdtPr>
              <w:alias w:val="4 options"/>
              <w:tag w:val="4 options"/>
              <w:id w:val="2119565455"/>
              <w:placeholder>
                <w:docPart w:val="159CD41E15C34B56A617AE1BBD14781C"/>
              </w:placeholder>
              <w:showingPlcHdr/>
              <w:dropDownList>
                <w:listItem w:displayText="Yes" w:value="Yes"/>
                <w:listItem w:displayText="No" w:value="No"/>
                <w:listItem w:displayText="Unsure" w:value="Unsure"/>
                <w:listItem w:displayText="Not Applicable" w:value="Not Applicable"/>
              </w:dropDownList>
            </w:sdtPr>
            <w:sdtEndPr/>
            <w:sdtContent>
              <w:p w14:paraId="621E71DB" w14:textId="77777777" w:rsidR="005D53FE" w:rsidRDefault="005D53FE" w:rsidP="005D53F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674A20" w14:textId="10AD8D56" w:rsidR="005D53FE" w:rsidRDefault="005D53FE" w:rsidP="005D53FE">
            <w:pPr>
              <w:spacing w:line="254" w:lineRule="auto"/>
              <w:cnfStyle w:val="000000000000" w:firstRow="0" w:lastRow="0" w:firstColumn="0" w:lastColumn="0" w:oddVBand="0" w:evenVBand="0" w:oddHBand="0" w:evenHBand="0" w:firstRowFirstColumn="0" w:firstRowLastColumn="0" w:lastRowFirstColumn="0" w:lastRowLastColumn="0"/>
            </w:pPr>
          </w:p>
          <w:p w14:paraId="3F34BF58" w14:textId="77777777" w:rsidR="005D53FE" w:rsidRDefault="005D53FE" w:rsidP="00D24160">
            <w:pPr>
              <w:cnfStyle w:val="000000000000" w:firstRow="0" w:lastRow="0" w:firstColumn="0" w:lastColumn="0" w:oddVBand="0" w:evenVBand="0" w:oddHBand="0" w:evenHBand="0" w:firstRowFirstColumn="0" w:firstRowLastColumn="0" w:lastRowFirstColumn="0" w:lastRowLastColumn="0"/>
            </w:pPr>
          </w:p>
        </w:tc>
      </w:tr>
      <w:tr w:rsidR="00D24160" w14:paraId="26B2CD57" w14:textId="77777777" w:rsidTr="003F0F9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666666" w:themeColor="text1" w:themeTint="99"/>
              <w:bottom w:val="nil"/>
            </w:tcBorders>
            <w:shd w:val="clear" w:color="auto" w:fill="D9D9D9" w:themeFill="background1" w:themeFillShade="D9"/>
          </w:tcPr>
          <w:p w14:paraId="409B5A9A" w14:textId="158E24A2" w:rsidR="00D24160" w:rsidRPr="00301BA2" w:rsidRDefault="001A4C5F" w:rsidP="00D24160">
            <w:pPr>
              <w:jc w:val="center"/>
              <w:rPr>
                <w:b w:val="0"/>
                <w:bCs w:val="0"/>
              </w:rPr>
            </w:pPr>
            <w:r>
              <w:rPr>
                <w:b w:val="0"/>
                <w:bCs w:val="0"/>
              </w:rPr>
              <w:t>2</w:t>
            </w:r>
          </w:p>
        </w:tc>
        <w:tc>
          <w:tcPr>
            <w:tcW w:w="7371" w:type="dxa"/>
          </w:tcPr>
          <w:p w14:paraId="1AD38434" w14:textId="2E503698" w:rsidR="00460B39" w:rsidRPr="008112E3" w:rsidRDefault="00460B39" w:rsidP="00460B39">
            <w:pPr>
              <w:cnfStyle w:val="000000000000" w:firstRow="0" w:lastRow="0" w:firstColumn="0" w:lastColumn="0" w:oddVBand="0" w:evenVBand="0" w:oddHBand="0" w:evenHBand="0" w:firstRowFirstColumn="0" w:firstRowLastColumn="0" w:lastRowFirstColumn="0" w:lastRowLastColumn="0"/>
            </w:pPr>
            <w:r>
              <w:t>That</w:t>
            </w:r>
            <w:r w:rsidRPr="008112E3">
              <w:t xml:space="preserve"> there </w:t>
            </w:r>
            <w:proofErr w:type="gramStart"/>
            <w:r w:rsidR="000D24CD">
              <w:t>is</w:t>
            </w:r>
            <w:proofErr w:type="gramEnd"/>
            <w:r w:rsidR="000D24CD">
              <w:t xml:space="preserve"> </w:t>
            </w:r>
            <w:r w:rsidRPr="008112E3">
              <w:t xml:space="preserve">access and facilities for persons with disabilities to and within </w:t>
            </w:r>
            <w:proofErr w:type="gramStart"/>
            <w:r w:rsidRPr="008112E3">
              <w:t xml:space="preserve">the </w:t>
            </w:r>
            <w:r w:rsidR="005913AE">
              <w:t>each</w:t>
            </w:r>
            <w:proofErr w:type="gramEnd"/>
            <w:r w:rsidR="005913AE">
              <w:t xml:space="preserve"> service’s</w:t>
            </w:r>
            <w:r w:rsidRPr="008112E3">
              <w:t xml:space="preserve"> building? </w:t>
            </w:r>
          </w:p>
          <w:p w14:paraId="3F8388EC" w14:textId="77777777" w:rsidR="00460B39" w:rsidRPr="008112E3" w:rsidRDefault="00460B39" w:rsidP="00460B39">
            <w:pPr>
              <w:cnfStyle w:val="000000000000" w:firstRow="0" w:lastRow="0" w:firstColumn="0" w:lastColumn="0" w:oddVBand="0" w:evenVBand="0" w:oddHBand="0" w:evenHBand="0" w:firstRowFirstColumn="0" w:firstRowLastColumn="0" w:lastRowFirstColumn="0" w:lastRowLastColumn="0"/>
            </w:pPr>
            <w:r w:rsidRPr="00BC129F">
              <w:rPr>
                <w:b/>
                <w:bCs/>
              </w:rPr>
              <w:t>Note:</w:t>
            </w:r>
            <w:r w:rsidRPr="008112E3">
              <w:t xml:space="preserve"> This is the building owner’s responsibility</w:t>
            </w:r>
            <w:r>
              <w:t xml:space="preserve"> as per sections </w:t>
            </w:r>
            <w:hyperlink r:id="rId18" w:history="1">
              <w:r w:rsidRPr="00406F5F">
                <w:rPr>
                  <w:rStyle w:val="Hyperlink"/>
                </w:rPr>
                <w:t>118</w:t>
              </w:r>
            </w:hyperlink>
            <w:r>
              <w:t xml:space="preserve"> and </w:t>
            </w:r>
            <w:hyperlink r:id="rId19" w:history="1">
              <w:r w:rsidRPr="005E01B2">
                <w:rPr>
                  <w:rStyle w:val="Hyperlink"/>
                </w:rPr>
                <w:t>120</w:t>
              </w:r>
            </w:hyperlink>
            <w:r>
              <w:t xml:space="preserve"> of the Building Act 2004.</w:t>
            </w:r>
          </w:p>
          <w:p w14:paraId="35CA795F" w14:textId="53C607BF" w:rsidR="00D24160" w:rsidRDefault="00D24160" w:rsidP="00D24160">
            <w:pPr>
              <w:cnfStyle w:val="000000000000" w:firstRow="0" w:lastRow="0" w:firstColumn="0" w:lastColumn="0" w:oddVBand="0" w:evenVBand="0" w:oddHBand="0" w:evenHBand="0" w:firstRowFirstColumn="0" w:firstRowLastColumn="0" w:lastRowFirstColumn="0" w:lastRowLastColumn="0"/>
            </w:pPr>
          </w:p>
        </w:tc>
        <w:tc>
          <w:tcPr>
            <w:tcW w:w="1836" w:type="dxa"/>
          </w:tcPr>
          <w:sdt>
            <w:sdtPr>
              <w:alias w:val="3 options"/>
              <w:tag w:val="3 options"/>
              <w:id w:val="2053881225"/>
              <w:placeholder>
                <w:docPart w:val="AB85CC8A62904FADA71ADD74582BCDE5"/>
              </w:placeholder>
              <w:showingPlcHdr/>
              <w:dropDownList>
                <w:listItem w:displayText="Yes" w:value="Yes"/>
                <w:listItem w:displayText="No" w:value="No"/>
                <w:listItem w:displayText="Unsure" w:value="Unsure"/>
              </w:dropDownList>
            </w:sdtPr>
            <w:sdtEndPr/>
            <w:sdtContent>
              <w:p w14:paraId="50ECB579" w14:textId="77777777" w:rsidR="00550E8F" w:rsidRDefault="00550E8F" w:rsidP="00550E8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441CA1" w14:textId="28FAEBD5" w:rsidR="005D53FE" w:rsidRDefault="005D53FE" w:rsidP="005D53FE">
            <w:pPr>
              <w:spacing w:line="254" w:lineRule="auto"/>
              <w:cnfStyle w:val="000000000000" w:firstRow="0" w:lastRow="0" w:firstColumn="0" w:lastColumn="0" w:oddVBand="0" w:evenVBand="0" w:oddHBand="0" w:evenHBand="0" w:firstRowFirstColumn="0" w:firstRowLastColumn="0" w:lastRowFirstColumn="0" w:lastRowLastColumn="0"/>
            </w:pPr>
          </w:p>
          <w:p w14:paraId="50B0B8EA" w14:textId="77777777" w:rsidR="005D53FE" w:rsidRDefault="005D53FE" w:rsidP="00D24160">
            <w:pPr>
              <w:cnfStyle w:val="000000000000" w:firstRow="0" w:lastRow="0" w:firstColumn="0" w:lastColumn="0" w:oddVBand="0" w:evenVBand="0" w:oddHBand="0" w:evenHBand="0" w:firstRowFirstColumn="0" w:firstRowLastColumn="0" w:lastRowFirstColumn="0" w:lastRowLastColumn="0"/>
            </w:pPr>
          </w:p>
        </w:tc>
      </w:tr>
      <w:tr w:rsidR="00D24160" w14:paraId="701D1297" w14:textId="77777777" w:rsidTr="003F0F9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666666" w:themeColor="text1" w:themeTint="99"/>
            </w:tcBorders>
            <w:shd w:val="clear" w:color="auto" w:fill="D9D9D9" w:themeFill="background1" w:themeFillShade="D9"/>
          </w:tcPr>
          <w:p w14:paraId="347C3E66" w14:textId="75C9469F" w:rsidR="00D24160" w:rsidRPr="00301BA2" w:rsidRDefault="003F0F92" w:rsidP="00D24160">
            <w:pPr>
              <w:jc w:val="center"/>
              <w:rPr>
                <w:b w:val="0"/>
                <w:bCs w:val="0"/>
              </w:rPr>
            </w:pPr>
            <w:r>
              <w:rPr>
                <w:b w:val="0"/>
                <w:bCs w:val="0"/>
              </w:rPr>
              <w:lastRenderedPageBreak/>
              <w:t>3</w:t>
            </w:r>
          </w:p>
        </w:tc>
        <w:tc>
          <w:tcPr>
            <w:tcW w:w="7371" w:type="dxa"/>
          </w:tcPr>
          <w:p w14:paraId="5C9AE8BB" w14:textId="0C38B47D" w:rsidR="00552CA3" w:rsidRPr="00E42C55" w:rsidRDefault="00552CA3" w:rsidP="00552CA3">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564002">
              <w:t xml:space="preserve">All services have written documentation, and implement premises and </w:t>
            </w:r>
            <w:r w:rsidRPr="00E42C55">
              <w:t>facilities procedures that align to the requirements of the licensing criteria including:</w:t>
            </w:r>
          </w:p>
          <w:p w14:paraId="2B6691C4" w14:textId="36854AD8" w:rsidR="0050671F" w:rsidRPr="00E42C55" w:rsidRDefault="00B136F8" w:rsidP="00B2460E">
            <w:pPr>
              <w:pStyle w:val="TableParagraph"/>
              <w:numPr>
                <w:ilvl w:val="0"/>
                <w:numId w:val="19"/>
              </w:numPr>
              <w:tabs>
                <w:tab w:val="left" w:pos="426"/>
              </w:tabs>
              <w:ind w:right="179"/>
              <w:cnfStyle w:val="000000000000" w:firstRow="0" w:lastRow="0" w:firstColumn="0" w:lastColumn="0" w:oddVBand="0" w:evenVBand="0" w:oddHBand="0" w:evenHBand="0" w:firstRowFirstColumn="0" w:firstRowLastColumn="0" w:lastRowFirstColumn="0" w:lastRowLastColumn="0"/>
            </w:pPr>
            <w:r w:rsidRPr="00E42C55">
              <w:t>system for reviewing the first aid kit so that it stays well-stocked, with any used or expired items promptly replenished or replaced.</w:t>
            </w:r>
          </w:p>
          <w:p w14:paraId="202A20EF" w14:textId="12B4B672" w:rsidR="00D24160" w:rsidRPr="00E42C55" w:rsidRDefault="00B136F8" w:rsidP="00B2460E">
            <w:pPr>
              <w:pStyle w:val="TableParagraph"/>
              <w:numPr>
                <w:ilvl w:val="0"/>
                <w:numId w:val="19"/>
              </w:numPr>
              <w:tabs>
                <w:tab w:val="left" w:pos="426"/>
              </w:tabs>
              <w:ind w:right="179"/>
              <w:cnfStyle w:val="000000000000" w:firstRow="0" w:lastRow="0" w:firstColumn="0" w:lastColumn="0" w:oddVBand="0" w:evenVBand="0" w:oddHBand="0" w:evenHBand="0" w:firstRowFirstColumn="0" w:firstRowLastColumn="0" w:lastRowFirstColumn="0" w:lastRowLastColumn="0"/>
            </w:pPr>
            <w:r w:rsidRPr="00E42C55">
              <w:rPr>
                <w:u w:val="single"/>
              </w:rPr>
              <w:t>For centre-based services only:</w:t>
            </w:r>
            <w:r w:rsidRPr="00E42C55">
              <w:t xml:space="preserve"> </w:t>
            </w:r>
            <w:r w:rsidR="00552CA3" w:rsidRPr="00E42C55">
              <w:t>how the service will ensure hygiene and infection control outcomes are met when washing sick and soiled children</w:t>
            </w:r>
            <w:r w:rsidR="001C54FD" w:rsidRPr="00E42C55">
              <w:t xml:space="preserve">. </w:t>
            </w:r>
            <w:r w:rsidR="001C54FD" w:rsidRPr="00E42C55">
              <w:rPr>
                <w:b/>
              </w:rPr>
              <w:t xml:space="preserve">Note: </w:t>
            </w:r>
            <w:r w:rsidR="001C54FD" w:rsidRPr="00E42C55">
              <w:t>answer N/A to this bullet point if your organisation only has home-based services.</w:t>
            </w:r>
          </w:p>
          <w:p w14:paraId="5AA937C9" w14:textId="04B71B0F" w:rsidR="005C1746" w:rsidRDefault="001A4C5F" w:rsidP="001A4C5F">
            <w:pPr>
              <w:cnfStyle w:val="000000000000" w:firstRow="0" w:lastRow="0" w:firstColumn="0" w:lastColumn="0" w:oddVBand="0" w:evenVBand="0" w:oddHBand="0" w:evenHBand="0" w:firstRowFirstColumn="0" w:firstRowLastColumn="0" w:lastRowFirstColumn="0" w:lastRowLastColumn="0"/>
              <w:rPr>
                <w:i/>
                <w:iCs/>
              </w:rPr>
            </w:pPr>
            <w:r w:rsidRPr="00EA1D2F">
              <w:rPr>
                <w:i/>
                <w:iCs/>
              </w:rPr>
              <w:t>[Licensing Criteria for Centre Based Education and Care Services 2008, PF</w:t>
            </w:r>
            <w:r>
              <w:rPr>
                <w:i/>
                <w:iCs/>
              </w:rPr>
              <w:t>1</w:t>
            </w:r>
            <w:r w:rsidR="005C1746">
              <w:rPr>
                <w:i/>
                <w:iCs/>
              </w:rPr>
              <w:t>21, PF123</w:t>
            </w:r>
            <w:r w:rsidRPr="00EA1D2F">
              <w:rPr>
                <w:i/>
                <w:iCs/>
              </w:rPr>
              <w:t xml:space="preserve">] </w:t>
            </w:r>
          </w:p>
          <w:p w14:paraId="3A6B9CB0" w14:textId="3C210AD4" w:rsidR="001A4C5F" w:rsidRDefault="001A4C5F" w:rsidP="001A4C5F">
            <w:pPr>
              <w:cnfStyle w:val="000000000000" w:firstRow="0" w:lastRow="0" w:firstColumn="0" w:lastColumn="0" w:oddVBand="0" w:evenVBand="0" w:oddHBand="0" w:evenHBand="0" w:firstRowFirstColumn="0" w:firstRowLastColumn="0" w:lastRowFirstColumn="0" w:lastRowLastColumn="0"/>
              <w:rPr>
                <w:i/>
                <w:iCs/>
              </w:rPr>
            </w:pPr>
            <w:r w:rsidRPr="00EA1D2F">
              <w:rPr>
                <w:i/>
                <w:iCs/>
              </w:rPr>
              <w:t>[Licensing Criteria for Home-based Education and Care Services 2008, PF</w:t>
            </w:r>
            <w:r>
              <w:rPr>
                <w:i/>
                <w:iCs/>
              </w:rPr>
              <w:t>2</w:t>
            </w:r>
            <w:r w:rsidR="009B68AA">
              <w:rPr>
                <w:i/>
                <w:iCs/>
              </w:rPr>
              <w:t>14</w:t>
            </w:r>
            <w:r w:rsidRPr="00EA1D2F">
              <w:rPr>
                <w:i/>
                <w:iCs/>
              </w:rPr>
              <w:t>]</w:t>
            </w:r>
          </w:p>
          <w:p w14:paraId="64407884" w14:textId="423B7783" w:rsidR="009A4402" w:rsidRDefault="009A4402" w:rsidP="001C54FD">
            <w:pPr>
              <w:cnfStyle w:val="000000000000" w:firstRow="0" w:lastRow="0" w:firstColumn="0" w:lastColumn="0" w:oddVBand="0" w:evenVBand="0" w:oddHBand="0" w:evenHBand="0" w:firstRowFirstColumn="0" w:firstRowLastColumn="0" w:lastRowFirstColumn="0" w:lastRowLastColumn="0"/>
            </w:pPr>
          </w:p>
        </w:tc>
        <w:tc>
          <w:tcPr>
            <w:tcW w:w="1836" w:type="dxa"/>
          </w:tcPr>
          <w:p w14:paraId="202FCDBF" w14:textId="77777777" w:rsidR="00C063E8" w:rsidRDefault="00C063E8" w:rsidP="00D24160">
            <w:pPr>
              <w:cnfStyle w:val="000000000000" w:firstRow="0" w:lastRow="0" w:firstColumn="0" w:lastColumn="0" w:oddVBand="0" w:evenVBand="0" w:oddHBand="0" w:evenHBand="0" w:firstRowFirstColumn="0" w:firstRowLastColumn="0" w:lastRowFirstColumn="0" w:lastRowLastColumn="0"/>
            </w:pPr>
          </w:p>
          <w:p w14:paraId="1F37C3B5" w14:textId="77777777" w:rsidR="00E37B95" w:rsidRDefault="00E37B95" w:rsidP="00D24160">
            <w:pPr>
              <w:cnfStyle w:val="000000000000" w:firstRow="0" w:lastRow="0" w:firstColumn="0" w:lastColumn="0" w:oddVBand="0" w:evenVBand="0" w:oddHBand="0" w:evenHBand="0" w:firstRowFirstColumn="0" w:firstRowLastColumn="0" w:lastRowFirstColumn="0" w:lastRowLastColumn="0"/>
            </w:pPr>
          </w:p>
          <w:p w14:paraId="1050208F" w14:textId="77777777" w:rsidR="00E37B95" w:rsidRDefault="00E37B95" w:rsidP="00D24160">
            <w:pPr>
              <w:cnfStyle w:val="000000000000" w:firstRow="0" w:lastRow="0" w:firstColumn="0" w:lastColumn="0" w:oddVBand="0" w:evenVBand="0" w:oddHBand="0" w:evenHBand="0" w:firstRowFirstColumn="0" w:firstRowLastColumn="0" w:lastRowFirstColumn="0" w:lastRowLastColumn="0"/>
            </w:pPr>
          </w:p>
          <w:p w14:paraId="61A9B976" w14:textId="77777777" w:rsidR="00E37B95" w:rsidRDefault="00E37B95" w:rsidP="00D2416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5461763"/>
              <w:placeholder>
                <w:docPart w:val="460EEDEEEE4F406D8D1B33C7F54C98EB"/>
              </w:placeholder>
              <w:showingPlcHdr/>
              <w:dropDownList>
                <w:listItem w:displayText="Yes" w:value="Yes"/>
                <w:listItem w:displayText="No" w:value="No"/>
                <w:listItem w:displayText="Unsure" w:value="Unsure"/>
              </w:dropDownList>
            </w:sdtPr>
            <w:sdtEndPr/>
            <w:sdtContent>
              <w:p w14:paraId="3F34A78B" w14:textId="77777777" w:rsidR="00C530D9" w:rsidRDefault="00C530D9" w:rsidP="00C530D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0AEF4B7" w14:textId="39BC4F2B" w:rsidR="00E37B95" w:rsidRDefault="00E37B95" w:rsidP="00E37B95">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2114576927"/>
              <w:placeholder>
                <w:docPart w:val="B59D070BAAE941D9A820A9AF906F04DA"/>
              </w:placeholder>
              <w:showingPlcHdr/>
              <w:dropDownList>
                <w:listItem w:displayText="Yes" w:value="Yes"/>
                <w:listItem w:displayText="No" w:value="No"/>
                <w:listItem w:displayText="Unsure" w:value="Unsure"/>
                <w:listItem w:displayText="Not Applicable" w:value="Not Applicable"/>
              </w:dropDownList>
            </w:sdtPr>
            <w:sdtEndPr/>
            <w:sdtContent>
              <w:p w14:paraId="4FA4DAF1" w14:textId="77777777" w:rsidR="00E37B95" w:rsidRDefault="00E37B95" w:rsidP="00E37B9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132DF0" w14:textId="77777777" w:rsidR="00E37B95" w:rsidRDefault="00E37B95" w:rsidP="00D24160">
            <w:pPr>
              <w:cnfStyle w:val="000000000000" w:firstRow="0" w:lastRow="0" w:firstColumn="0" w:lastColumn="0" w:oddVBand="0" w:evenVBand="0" w:oddHBand="0" w:evenHBand="0" w:firstRowFirstColumn="0" w:firstRowLastColumn="0" w:lastRowFirstColumn="0" w:lastRowLastColumn="0"/>
            </w:pPr>
          </w:p>
          <w:p w14:paraId="7C845B4C" w14:textId="77777777" w:rsidR="00E37B95" w:rsidRDefault="00E37B95" w:rsidP="00D24160">
            <w:pPr>
              <w:cnfStyle w:val="000000000000" w:firstRow="0" w:lastRow="0" w:firstColumn="0" w:lastColumn="0" w:oddVBand="0" w:evenVBand="0" w:oddHBand="0" w:evenHBand="0" w:firstRowFirstColumn="0" w:firstRowLastColumn="0" w:lastRowFirstColumn="0" w:lastRowLastColumn="0"/>
            </w:pPr>
          </w:p>
          <w:p w14:paraId="6ACDB170" w14:textId="77777777" w:rsidR="00E37B95" w:rsidRDefault="00E37B95" w:rsidP="00D24160">
            <w:pPr>
              <w:cnfStyle w:val="000000000000" w:firstRow="0" w:lastRow="0" w:firstColumn="0" w:lastColumn="0" w:oddVBand="0" w:evenVBand="0" w:oddHBand="0" w:evenHBand="0" w:firstRowFirstColumn="0" w:firstRowLastColumn="0" w:lastRowFirstColumn="0" w:lastRowLastColumn="0"/>
            </w:pPr>
          </w:p>
        </w:tc>
      </w:tr>
      <w:tr w:rsidR="00D24160" w14:paraId="536F6568" w14:textId="77777777" w:rsidTr="003F0F9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666666" w:themeColor="text1" w:themeTint="99"/>
              <w:bottom w:val="single" w:sz="4" w:space="0" w:color="666666" w:themeColor="text1" w:themeTint="99"/>
            </w:tcBorders>
            <w:shd w:val="clear" w:color="auto" w:fill="D9D9D9" w:themeFill="background1" w:themeFillShade="D9"/>
          </w:tcPr>
          <w:p w14:paraId="1FA7770E" w14:textId="26D66555" w:rsidR="00D24160" w:rsidRPr="00301BA2" w:rsidRDefault="003F0F92" w:rsidP="00D24160">
            <w:pPr>
              <w:jc w:val="center"/>
              <w:rPr>
                <w:b w:val="0"/>
                <w:bCs w:val="0"/>
              </w:rPr>
            </w:pPr>
            <w:r>
              <w:rPr>
                <w:b w:val="0"/>
                <w:bCs w:val="0"/>
              </w:rPr>
              <w:t>4</w:t>
            </w:r>
          </w:p>
        </w:tc>
        <w:tc>
          <w:tcPr>
            <w:tcW w:w="7371" w:type="dxa"/>
          </w:tcPr>
          <w:p w14:paraId="4D541353" w14:textId="77777777" w:rsidR="00D24160" w:rsidRDefault="00DA3381" w:rsidP="00D24160">
            <w:pPr>
              <w:cnfStyle w:val="000000000000" w:firstRow="0" w:lastRow="0" w:firstColumn="0" w:lastColumn="0" w:oddVBand="0" w:evenVBand="0" w:oddHBand="0" w:evenHBand="0" w:firstRowFirstColumn="0" w:firstRowLastColumn="0" w:lastRowFirstColumn="0" w:lastRowLastColumn="0"/>
            </w:pPr>
            <w:r>
              <w:t>That service provider/s are regularly checking that premises and facilities standards are maintained and actioning any identified non-compliances?</w:t>
            </w:r>
          </w:p>
          <w:p w14:paraId="2AA9CD4B" w14:textId="77777777" w:rsidR="00E314F1" w:rsidRDefault="00E314F1" w:rsidP="00D24160">
            <w:pPr>
              <w:cnfStyle w:val="000000000000" w:firstRow="0" w:lastRow="0" w:firstColumn="0" w:lastColumn="0" w:oddVBand="0" w:evenVBand="0" w:oddHBand="0" w:evenHBand="0" w:firstRowFirstColumn="0" w:firstRowLastColumn="0" w:lastRowFirstColumn="0" w:lastRowLastColumn="0"/>
            </w:pPr>
          </w:p>
          <w:p w14:paraId="6CBAB343" w14:textId="77777777" w:rsidR="00E314F1" w:rsidRDefault="00E314F1" w:rsidP="00D24160">
            <w:pPr>
              <w:cnfStyle w:val="000000000000" w:firstRow="0" w:lastRow="0" w:firstColumn="0" w:lastColumn="0" w:oddVBand="0" w:evenVBand="0" w:oddHBand="0" w:evenHBand="0" w:firstRowFirstColumn="0" w:firstRowLastColumn="0" w:lastRowFirstColumn="0" w:lastRowLastColumn="0"/>
              <w:rPr>
                <w:i/>
                <w:iCs/>
              </w:rPr>
            </w:pPr>
            <w:r>
              <w:rPr>
                <w:i/>
                <w:iCs/>
              </w:rPr>
              <w:t>Refer to:</w:t>
            </w:r>
          </w:p>
          <w:p w14:paraId="517BFF55" w14:textId="17020673" w:rsidR="00E314F1" w:rsidRDefault="00E314F1" w:rsidP="00E314F1">
            <w:pPr>
              <w:cnfStyle w:val="000000000000" w:firstRow="0" w:lastRow="0" w:firstColumn="0" w:lastColumn="0" w:oddVBand="0" w:evenVBand="0" w:oddHBand="0" w:evenHBand="0" w:firstRowFirstColumn="0" w:firstRowLastColumn="0" w:lastRowFirstColumn="0" w:lastRowLastColumn="0"/>
              <w:rPr>
                <w:i/>
                <w:iCs/>
              </w:rPr>
            </w:pPr>
            <w:r w:rsidRPr="00EA1D2F">
              <w:rPr>
                <w:i/>
                <w:iCs/>
              </w:rPr>
              <w:t>[Licensing Criteria for Centre Based Education and Care Services 2008, PF</w:t>
            </w:r>
            <w:r>
              <w:rPr>
                <w:i/>
                <w:iCs/>
              </w:rPr>
              <w:t>101- PF</w:t>
            </w:r>
            <w:r w:rsidR="00827920">
              <w:rPr>
                <w:i/>
                <w:iCs/>
              </w:rPr>
              <w:t>129</w:t>
            </w:r>
            <w:r w:rsidRPr="00EA1D2F">
              <w:rPr>
                <w:i/>
                <w:iCs/>
              </w:rPr>
              <w:t xml:space="preserve">] </w:t>
            </w:r>
          </w:p>
          <w:p w14:paraId="1CFF5299" w14:textId="32356641" w:rsidR="00E314F1" w:rsidRDefault="00E314F1" w:rsidP="00E314F1">
            <w:pPr>
              <w:cnfStyle w:val="000000000000" w:firstRow="0" w:lastRow="0" w:firstColumn="0" w:lastColumn="0" w:oddVBand="0" w:evenVBand="0" w:oddHBand="0" w:evenHBand="0" w:firstRowFirstColumn="0" w:firstRowLastColumn="0" w:lastRowFirstColumn="0" w:lastRowLastColumn="0"/>
              <w:rPr>
                <w:i/>
                <w:iCs/>
              </w:rPr>
            </w:pPr>
            <w:r w:rsidRPr="00EA1D2F">
              <w:rPr>
                <w:i/>
                <w:iCs/>
              </w:rPr>
              <w:t>[Licensing Criteria for Home-based Education and Care Services 2008, PF</w:t>
            </w:r>
            <w:r>
              <w:rPr>
                <w:i/>
                <w:iCs/>
              </w:rPr>
              <w:t>2</w:t>
            </w:r>
            <w:r w:rsidR="00827920">
              <w:rPr>
                <w:i/>
                <w:iCs/>
              </w:rPr>
              <w:t>01-PF</w:t>
            </w:r>
            <w:r w:rsidR="003F0F92">
              <w:rPr>
                <w:i/>
                <w:iCs/>
              </w:rPr>
              <w:t>220</w:t>
            </w:r>
            <w:r w:rsidRPr="00EA1D2F">
              <w:rPr>
                <w:i/>
                <w:iCs/>
              </w:rPr>
              <w:t>]</w:t>
            </w:r>
          </w:p>
          <w:p w14:paraId="768F139F" w14:textId="5EA70163" w:rsidR="00E314F1" w:rsidRPr="00E314F1" w:rsidRDefault="00E314F1" w:rsidP="00D24160">
            <w:pPr>
              <w:cnfStyle w:val="000000000000" w:firstRow="0" w:lastRow="0" w:firstColumn="0" w:lastColumn="0" w:oddVBand="0" w:evenVBand="0" w:oddHBand="0" w:evenHBand="0" w:firstRowFirstColumn="0" w:firstRowLastColumn="0" w:lastRowFirstColumn="0" w:lastRowLastColumn="0"/>
              <w:rPr>
                <w:i/>
                <w:iCs/>
              </w:rPr>
            </w:pPr>
          </w:p>
        </w:tc>
        <w:tc>
          <w:tcPr>
            <w:tcW w:w="1836" w:type="dxa"/>
          </w:tcPr>
          <w:sdt>
            <w:sdtPr>
              <w:alias w:val="3 options"/>
              <w:tag w:val="3 options"/>
              <w:id w:val="897707569"/>
              <w:placeholder>
                <w:docPart w:val="21EFF7BBB8CF4836823E2AE5AB40B5AD"/>
              </w:placeholder>
              <w:showingPlcHdr/>
              <w:dropDownList>
                <w:listItem w:displayText="Yes" w:value="Yes"/>
                <w:listItem w:displayText="No" w:value="No"/>
                <w:listItem w:displayText="Unsure" w:value="Unsure"/>
              </w:dropDownList>
            </w:sdtPr>
            <w:sdtEndPr/>
            <w:sdtContent>
              <w:p w14:paraId="15AF83BB" w14:textId="77777777" w:rsidR="00C530D9" w:rsidRDefault="00C530D9" w:rsidP="00C530D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1121B1C" w14:textId="24BA50F8" w:rsidR="001B2CCA" w:rsidRDefault="001B2CCA" w:rsidP="001B2CCA">
            <w:pPr>
              <w:spacing w:line="254" w:lineRule="auto"/>
              <w:cnfStyle w:val="000000000000" w:firstRow="0" w:lastRow="0" w:firstColumn="0" w:lastColumn="0" w:oddVBand="0" w:evenVBand="0" w:oddHBand="0" w:evenHBand="0" w:firstRowFirstColumn="0" w:firstRowLastColumn="0" w:lastRowFirstColumn="0" w:lastRowLastColumn="0"/>
            </w:pPr>
          </w:p>
          <w:p w14:paraId="69F0BC29" w14:textId="77777777" w:rsidR="00D24160" w:rsidRDefault="00D24160" w:rsidP="00D24160">
            <w:pPr>
              <w:cnfStyle w:val="000000000000" w:firstRow="0" w:lastRow="0" w:firstColumn="0" w:lastColumn="0" w:oddVBand="0" w:evenVBand="0" w:oddHBand="0" w:evenHBand="0" w:firstRowFirstColumn="0" w:firstRowLastColumn="0" w:lastRowFirstColumn="0" w:lastRowLastColumn="0"/>
            </w:pPr>
          </w:p>
        </w:tc>
      </w:tr>
    </w:tbl>
    <w:p w14:paraId="03259894" w14:textId="77777777" w:rsidR="002A0756" w:rsidRDefault="002A0756" w:rsidP="003F5887"/>
    <w:p w14:paraId="20172924" w14:textId="77777777" w:rsidR="00150B3A" w:rsidRDefault="00150B3A">
      <w:pPr>
        <w:rPr>
          <w:rFonts w:ascii="Franklin Gothic Medium" w:hAnsi="Franklin Gothic Medium"/>
          <w:color w:val="5EC5BE"/>
          <w:sz w:val="28"/>
        </w:rPr>
      </w:pPr>
      <w:r>
        <w:br w:type="page"/>
      </w:r>
    </w:p>
    <w:p w14:paraId="3A110775" w14:textId="61CAAF5A" w:rsidR="005A07BD" w:rsidRDefault="005A07BD" w:rsidP="005A07BD">
      <w:pPr>
        <w:pStyle w:val="Heading8"/>
      </w:pPr>
      <w:r>
        <w:lastRenderedPageBreak/>
        <w:t xml:space="preserve">Additional information for Checklist </w:t>
      </w:r>
      <w:r w:rsidR="009277C7">
        <w:t>2</w:t>
      </w:r>
      <w:r>
        <w:t>: Premises and Facilities</w:t>
      </w:r>
    </w:p>
    <w:p w14:paraId="3A57D5D1"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56B2833F" w14:textId="77777777" w:rsidR="005A07BD" w:rsidRDefault="005A07BD" w:rsidP="005A07BD"/>
    <w:sdt>
      <w:sdtPr>
        <w:id w:val="84119737"/>
        <w:placeholder>
          <w:docPart w:val="22311FFC8B544B9288AD6B55FDCEB7EB"/>
        </w:placeholder>
        <w:showingPlcHdr/>
      </w:sdtPr>
      <w:sdtEndPr/>
      <w:sdtContent>
        <w:p w14:paraId="1961FD4D"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5F3F3EA6"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5C534B6F" w14:textId="77777777" w:rsidR="005A07BD" w:rsidRDefault="005A07BD" w:rsidP="003F5887"/>
    <w:p w14:paraId="7BC5560E" w14:textId="5C8354E4" w:rsidR="00BE7B9B" w:rsidRDefault="00BE7B9B">
      <w:r>
        <w:br w:type="page"/>
      </w:r>
    </w:p>
    <w:p w14:paraId="0F3296E1" w14:textId="16666583" w:rsidR="00BE7B9B" w:rsidRDefault="00BE7B9B" w:rsidP="00BE7B9B">
      <w:pPr>
        <w:pStyle w:val="Heading3"/>
      </w:pPr>
      <w:bookmarkStart w:id="8" w:name="_Toc204703529"/>
      <w:bookmarkStart w:id="9" w:name="_Toc220506586"/>
      <w:r>
        <w:lastRenderedPageBreak/>
        <w:t xml:space="preserve">Self-Audit Checklist </w:t>
      </w:r>
      <w:r w:rsidR="00856F2F">
        <w:t>3</w:t>
      </w:r>
      <w:r>
        <w:t>: Health and Safety</w:t>
      </w:r>
      <w:bookmarkEnd w:id="8"/>
      <w:bookmarkEnd w:id="9"/>
    </w:p>
    <w:p w14:paraId="2838E528" w14:textId="3FB8A596" w:rsidR="000342C1" w:rsidRPr="00DF07B7" w:rsidRDefault="000342C1" w:rsidP="000342C1">
      <w:pPr>
        <w:pStyle w:val="BodyText"/>
        <w:tabs>
          <w:tab w:val="left" w:pos="426"/>
        </w:tabs>
        <w:spacing w:before="28" w:line="259" w:lineRule="auto"/>
        <w:ind w:right="179"/>
        <w:rPr>
          <w:lang w:val="en-NZ"/>
        </w:rPr>
      </w:pPr>
      <w:r w:rsidRPr="00DF07B7">
        <w:rPr>
          <w:lang w:val="en-NZ"/>
        </w:rPr>
        <w:t xml:space="preserve">ERO wants to know that the </w:t>
      </w:r>
      <w:r>
        <w:rPr>
          <w:lang w:val="en-NZ"/>
        </w:rPr>
        <w:t xml:space="preserve">governing organisation is assured that all </w:t>
      </w:r>
      <w:r w:rsidRPr="00DF07B7">
        <w:rPr>
          <w:lang w:val="en-NZ"/>
        </w:rPr>
        <w:t xml:space="preserve">services </w:t>
      </w:r>
      <w:r w:rsidR="00CB5C08">
        <w:rPr>
          <w:lang w:val="en-NZ"/>
        </w:rPr>
        <w:t>under its control and management</w:t>
      </w:r>
      <w:r w:rsidRPr="00DF07B7">
        <w:rPr>
          <w:lang w:val="en-NZ"/>
        </w:rPr>
        <w:t xml:space="preserve"> meet the minimum </w:t>
      </w:r>
      <w:r>
        <w:rPr>
          <w:lang w:val="en-NZ"/>
        </w:rPr>
        <w:t>health and safety</w:t>
      </w:r>
      <w:r w:rsidRPr="00DF07B7">
        <w:rPr>
          <w:lang w:val="en-NZ"/>
        </w:rPr>
        <w:t xml:space="preserve"> standard and the </w:t>
      </w:r>
      <w:r w:rsidRPr="00DF07B7">
        <w:rPr>
          <w:spacing w:val="-48"/>
          <w:lang w:val="en-NZ"/>
        </w:rPr>
        <w:t xml:space="preserve">    </w:t>
      </w:r>
      <w:r w:rsidRPr="00DF07B7">
        <w:rPr>
          <w:lang w:val="en-NZ"/>
        </w:rPr>
        <w:t xml:space="preserve">licensing criteria in terms of the regulatory </w:t>
      </w:r>
      <w:r w:rsidRPr="00564002">
        <w:rPr>
          <w:lang w:val="en-NZ"/>
        </w:rPr>
        <w:t>requirements which ERO has identified as important in this document. The governing organisation should</w:t>
      </w:r>
      <w:r>
        <w:rPr>
          <w:lang w:val="en-NZ"/>
        </w:rPr>
        <w:t xml:space="preserve"> be assured that the service provider/s have </w:t>
      </w:r>
      <w:r w:rsidRPr="00DF07B7">
        <w:rPr>
          <w:lang w:val="en-NZ"/>
        </w:rPr>
        <w:t>the</w:t>
      </w:r>
      <w:r w:rsidRPr="00DF07B7">
        <w:rPr>
          <w:spacing w:val="1"/>
          <w:lang w:val="en-NZ"/>
        </w:rPr>
        <w:t xml:space="preserve"> </w:t>
      </w:r>
      <w:r w:rsidRPr="00DF07B7">
        <w:rPr>
          <w:lang w:val="en-NZ"/>
        </w:rPr>
        <w:t>required documentation to demonstrate compliance with relevant criteria</w:t>
      </w:r>
      <w:r>
        <w:rPr>
          <w:lang w:val="en-NZ"/>
        </w:rPr>
        <w:t xml:space="preserve"> and</w:t>
      </w:r>
      <w:r w:rsidRPr="00DF07B7">
        <w:rPr>
          <w:lang w:val="en-NZ"/>
        </w:rPr>
        <w:t xml:space="preserve"> other</w:t>
      </w:r>
      <w:r w:rsidRPr="00DF07B7">
        <w:rPr>
          <w:spacing w:val="1"/>
          <w:lang w:val="en-NZ"/>
        </w:rPr>
        <w:t xml:space="preserve"> </w:t>
      </w:r>
      <w:r w:rsidRPr="00DF07B7">
        <w:rPr>
          <w:lang w:val="en-NZ"/>
        </w:rPr>
        <w:t>relevant</w:t>
      </w:r>
      <w:r w:rsidRPr="00DF07B7">
        <w:rPr>
          <w:spacing w:val="-5"/>
          <w:lang w:val="en-NZ"/>
        </w:rPr>
        <w:t xml:space="preserve"> </w:t>
      </w:r>
      <w:r w:rsidRPr="00DF07B7">
        <w:rPr>
          <w:lang w:val="en-NZ"/>
        </w:rPr>
        <w:t>legislative</w:t>
      </w:r>
      <w:r w:rsidRPr="00DF07B7">
        <w:rPr>
          <w:spacing w:val="-2"/>
          <w:lang w:val="en-NZ"/>
        </w:rPr>
        <w:t xml:space="preserve"> </w:t>
      </w:r>
      <w:r w:rsidRPr="00DF07B7">
        <w:rPr>
          <w:lang w:val="en-NZ"/>
        </w:rPr>
        <w:t>requirements</w:t>
      </w:r>
      <w:r>
        <w:rPr>
          <w:lang w:val="en-NZ"/>
        </w:rPr>
        <w:t xml:space="preserve"> are in place.</w:t>
      </w:r>
    </w:p>
    <w:p w14:paraId="355C87C5" w14:textId="77777777" w:rsidR="00BE7B9B" w:rsidRDefault="00BE7B9B" w:rsidP="003F5887"/>
    <w:tbl>
      <w:tblPr>
        <w:tblStyle w:val="GridTable1Light"/>
        <w:tblW w:w="0" w:type="auto"/>
        <w:tblLook w:val="04A0" w:firstRow="1" w:lastRow="0" w:firstColumn="1" w:lastColumn="0" w:noHBand="0" w:noVBand="1"/>
      </w:tblPr>
      <w:tblGrid>
        <w:gridCol w:w="440"/>
        <w:gridCol w:w="7353"/>
        <w:gridCol w:w="1835"/>
      </w:tblGrid>
      <w:tr w:rsidR="00430D5D" w14:paraId="34B12022" w14:textId="77777777" w:rsidTr="00F001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shd w:val="clear" w:color="auto" w:fill="D9D9D9" w:themeFill="background1" w:themeFillShade="D9"/>
          </w:tcPr>
          <w:p w14:paraId="2F0F4420" w14:textId="77777777" w:rsidR="00430D5D" w:rsidRPr="00301BA2" w:rsidRDefault="00430D5D">
            <w:pPr>
              <w:jc w:val="center"/>
              <w:rPr>
                <w:b w:val="0"/>
                <w:bCs w:val="0"/>
              </w:rPr>
            </w:pPr>
          </w:p>
        </w:tc>
        <w:tc>
          <w:tcPr>
            <w:tcW w:w="7353" w:type="dxa"/>
            <w:shd w:val="clear" w:color="auto" w:fill="D9D9D9" w:themeFill="background1" w:themeFillShade="D9"/>
          </w:tcPr>
          <w:p w14:paraId="472D2E87"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77B54934" w14:textId="2B5ECB2F" w:rsidR="00CB5C08" w:rsidRDefault="00CB5C08">
            <w:pPr>
              <w:cnfStyle w:val="100000000000" w:firstRow="1" w:lastRow="0" w:firstColumn="0" w:lastColumn="0" w:oddVBand="0" w:evenVBand="0" w:oddHBand="0" w:evenHBand="0" w:firstRowFirstColumn="0" w:firstRowLastColumn="0" w:lastRowFirstColumn="0" w:lastRowLastColumn="0"/>
            </w:pPr>
            <w:r w:rsidRPr="00CA63BB">
              <w:t>Is the governing organisation assured of the following aspects?</w:t>
            </w:r>
          </w:p>
        </w:tc>
        <w:tc>
          <w:tcPr>
            <w:tcW w:w="1835" w:type="dxa"/>
            <w:shd w:val="clear" w:color="auto" w:fill="D9D9D9" w:themeFill="background1" w:themeFillShade="D9"/>
          </w:tcPr>
          <w:p w14:paraId="00C637F8"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4F5DE41C"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004D6CB" w14:textId="77777777" w:rsidR="00430D5D" w:rsidRDefault="00430D5D">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30D5D" w14:paraId="2B95E0DA"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12" w:space="0" w:color="666666" w:themeColor="text1" w:themeTint="99"/>
              <w:bottom w:val="single" w:sz="4" w:space="0" w:color="666666" w:themeColor="text1" w:themeTint="99"/>
            </w:tcBorders>
            <w:shd w:val="clear" w:color="auto" w:fill="D9D9D9" w:themeFill="background1" w:themeFillShade="D9"/>
          </w:tcPr>
          <w:p w14:paraId="1E2BB3FE" w14:textId="77777777" w:rsidR="00430D5D" w:rsidRPr="00301BA2" w:rsidRDefault="00430D5D">
            <w:pPr>
              <w:rPr>
                <w:b w:val="0"/>
                <w:bCs w:val="0"/>
              </w:rPr>
            </w:pPr>
          </w:p>
          <w:p w14:paraId="0DA4DACA" w14:textId="77777777" w:rsidR="00430D5D" w:rsidRPr="00301BA2" w:rsidRDefault="00430D5D">
            <w:pPr>
              <w:jc w:val="center"/>
              <w:rPr>
                <w:b w:val="0"/>
                <w:bCs w:val="0"/>
              </w:rPr>
            </w:pPr>
            <w:r w:rsidRPr="00301BA2">
              <w:rPr>
                <w:b w:val="0"/>
                <w:bCs w:val="0"/>
              </w:rPr>
              <w:t>1</w:t>
            </w:r>
          </w:p>
        </w:tc>
        <w:tc>
          <w:tcPr>
            <w:tcW w:w="7353" w:type="dxa"/>
            <w:tcBorders>
              <w:bottom w:val="single" w:sz="4" w:space="0" w:color="999999" w:themeColor="text1" w:themeTint="66"/>
            </w:tcBorders>
          </w:tcPr>
          <w:p w14:paraId="67014A4B" w14:textId="77777777" w:rsidR="00B85575" w:rsidRDefault="006D6415" w:rsidP="00DA1844">
            <w:pPr>
              <w:cnfStyle w:val="000000000000" w:firstRow="0" w:lastRow="0" w:firstColumn="0" w:lastColumn="0" w:oddVBand="0" w:evenVBand="0" w:oddHBand="0" w:evenHBand="0" w:firstRowFirstColumn="0" w:firstRowLastColumn="0" w:lastRowFirstColumn="0" w:lastRowLastColumn="0"/>
            </w:pPr>
            <w:r w:rsidRPr="00800A5F">
              <w:rPr>
                <w:u w:val="single"/>
              </w:rPr>
              <w:t>For organisations with centre-based services</w:t>
            </w:r>
            <w:r>
              <w:t xml:space="preserve">. </w:t>
            </w:r>
          </w:p>
          <w:p w14:paraId="6A040239" w14:textId="1F43A2DC" w:rsidR="00430D5D" w:rsidRDefault="006D6415" w:rsidP="00DA1844">
            <w:pPr>
              <w:cnfStyle w:val="000000000000" w:firstRow="0" w:lastRow="0" w:firstColumn="0" w:lastColumn="0" w:oddVBand="0" w:evenVBand="0" w:oddHBand="0" w:evenHBand="0" w:firstRowFirstColumn="0" w:firstRowLastColumn="0" w:lastRowFirstColumn="0" w:lastRowLastColumn="0"/>
            </w:pPr>
            <w:r w:rsidRPr="00800A5F">
              <w:rPr>
                <w:b/>
                <w:bCs/>
              </w:rPr>
              <w:t>Note</w:t>
            </w:r>
            <w:r>
              <w:t>: Answer N/A</w:t>
            </w:r>
            <w:r w:rsidR="00B85575">
              <w:t xml:space="preserve"> only</w:t>
            </w:r>
            <w:r>
              <w:t xml:space="preserve"> if your organisation </w:t>
            </w:r>
            <w:r w:rsidR="00B85575">
              <w:t>has no centre-based services</w:t>
            </w:r>
            <w:r>
              <w:t>.</w:t>
            </w:r>
          </w:p>
          <w:p w14:paraId="0BC5CD11" w14:textId="128F719D" w:rsidR="004E43F0" w:rsidRPr="00564002" w:rsidRDefault="004E43F0" w:rsidP="004E43F0">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564002">
              <w:t xml:space="preserve">That all centre-based services in the organisation </w:t>
            </w:r>
            <w:proofErr w:type="gramStart"/>
            <w:r w:rsidRPr="00564002">
              <w:t>are located in</w:t>
            </w:r>
            <w:proofErr w:type="gramEnd"/>
            <w:r w:rsidRPr="00564002">
              <w:t xml:space="preserve"> premises that have a current Fire Evacuation Scheme that is approved by Fire and Emergency New Zealand (FENZ)?</w:t>
            </w:r>
          </w:p>
          <w:p w14:paraId="79E7AEBD" w14:textId="59503A86" w:rsidR="006D6415" w:rsidRDefault="004E43F0" w:rsidP="004E43F0">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rPr>
                <w:i/>
                <w:iCs/>
              </w:rPr>
            </w:pPr>
            <w:r w:rsidRPr="00800A5F">
              <w:t>Note: This is kept current by undertaking and submitting information on trial evacuations to FENZ</w:t>
            </w:r>
            <w:r w:rsidR="006F5EE1">
              <w:t xml:space="preserve"> at </w:t>
            </w:r>
            <w:r w:rsidR="007146FA">
              <w:t>least every 6 months</w:t>
            </w:r>
            <w:r w:rsidRPr="00800A5F">
              <w:t>.</w:t>
            </w:r>
          </w:p>
          <w:p w14:paraId="11610E4D" w14:textId="1818CEF6" w:rsidR="00AD32DA" w:rsidRDefault="00AD32DA" w:rsidP="00AD32DA">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sidR="00807A5B">
              <w:rPr>
                <w:i/>
                <w:iCs/>
              </w:rPr>
              <w:t>HS104</w:t>
            </w:r>
            <w:r w:rsidRPr="00EA1D2F">
              <w:rPr>
                <w:i/>
                <w:iCs/>
              </w:rPr>
              <w:t xml:space="preserve">] </w:t>
            </w:r>
          </w:p>
          <w:p w14:paraId="28285FE9" w14:textId="0F908057" w:rsidR="00DA1844"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p>
        </w:tc>
        <w:tc>
          <w:tcPr>
            <w:tcW w:w="1835" w:type="dxa"/>
            <w:tcBorders>
              <w:bottom w:val="single" w:sz="4" w:space="0" w:color="999999" w:themeColor="text1" w:themeTint="66"/>
            </w:tcBorders>
          </w:tcPr>
          <w:p w14:paraId="5666A588" w14:textId="77777777" w:rsidR="00C063E8" w:rsidRDefault="00C063E8">
            <w:pPr>
              <w:cnfStyle w:val="000000000000" w:firstRow="0" w:lastRow="0" w:firstColumn="0" w:lastColumn="0" w:oddVBand="0" w:evenVBand="0" w:oddHBand="0" w:evenHBand="0" w:firstRowFirstColumn="0" w:firstRowLastColumn="0" w:lastRowFirstColumn="0" w:lastRowLastColumn="0"/>
            </w:pPr>
          </w:p>
          <w:p w14:paraId="21137EE0" w14:textId="77777777" w:rsidR="001B2CCA" w:rsidRDefault="001B2CC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10066993"/>
              <w:placeholder>
                <w:docPart w:val="BEBDB7A05B3F49A6A8E900044F319CF6"/>
              </w:placeholder>
              <w:showingPlcHdr/>
              <w:dropDownList>
                <w:listItem w:displayText="Yes" w:value="Yes"/>
                <w:listItem w:displayText="No" w:value="No"/>
                <w:listItem w:displayText="Unsure" w:value="Unsure"/>
                <w:listItem w:displayText="Not Applicable" w:value="Not Applicable"/>
              </w:dropDownList>
            </w:sdtPr>
            <w:sdtEndPr/>
            <w:sdtContent>
              <w:p w14:paraId="5C227050" w14:textId="77777777" w:rsidR="001B2CCA" w:rsidRDefault="001B2CCA" w:rsidP="001B2CCA">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421282" w14:textId="77777777" w:rsidR="001B2CCA" w:rsidRDefault="001B2CCA">
            <w:pPr>
              <w:cnfStyle w:val="000000000000" w:firstRow="0" w:lastRow="0" w:firstColumn="0" w:lastColumn="0" w:oddVBand="0" w:evenVBand="0" w:oddHBand="0" w:evenHBand="0" w:firstRowFirstColumn="0" w:firstRowLastColumn="0" w:lastRowFirstColumn="0" w:lastRowLastColumn="0"/>
            </w:pPr>
          </w:p>
          <w:p w14:paraId="78F6B54A" w14:textId="77777777" w:rsidR="001B2CCA" w:rsidRDefault="001B2CCA">
            <w:pPr>
              <w:cnfStyle w:val="000000000000" w:firstRow="0" w:lastRow="0" w:firstColumn="0" w:lastColumn="0" w:oddVBand="0" w:evenVBand="0" w:oddHBand="0" w:evenHBand="0" w:firstRowFirstColumn="0" w:firstRowLastColumn="0" w:lastRowFirstColumn="0" w:lastRowLastColumn="0"/>
            </w:pPr>
          </w:p>
        </w:tc>
      </w:tr>
      <w:tr w:rsidR="00430D5D" w14:paraId="31B5409B"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666666" w:themeColor="text1" w:themeTint="99"/>
              <w:bottom w:val="nil"/>
            </w:tcBorders>
            <w:shd w:val="clear" w:color="auto" w:fill="D9D9D9" w:themeFill="background1" w:themeFillShade="D9"/>
          </w:tcPr>
          <w:p w14:paraId="733CC56C" w14:textId="77777777" w:rsidR="00430D5D" w:rsidRDefault="00430D5D">
            <w:pPr>
              <w:jc w:val="center"/>
            </w:pPr>
          </w:p>
          <w:p w14:paraId="2FDFE689" w14:textId="7D6EC395" w:rsidR="001A48B7" w:rsidRPr="00301BA2" w:rsidRDefault="001A48B7">
            <w:pPr>
              <w:jc w:val="center"/>
              <w:rPr>
                <w:b w:val="0"/>
                <w:bCs w:val="0"/>
              </w:rPr>
            </w:pPr>
            <w:r>
              <w:rPr>
                <w:b w:val="0"/>
                <w:bCs w:val="0"/>
              </w:rPr>
              <w:t>2</w:t>
            </w:r>
          </w:p>
        </w:tc>
        <w:tc>
          <w:tcPr>
            <w:tcW w:w="7353" w:type="dxa"/>
          </w:tcPr>
          <w:p w14:paraId="1808BD1B" w14:textId="77777777" w:rsidR="00B85575" w:rsidRDefault="00BD520B" w:rsidP="00BD520B">
            <w:pPr>
              <w:cnfStyle w:val="000000000000" w:firstRow="0" w:lastRow="0" w:firstColumn="0" w:lastColumn="0" w:oddVBand="0" w:evenVBand="0" w:oddHBand="0" w:evenHBand="0" w:firstRowFirstColumn="0" w:firstRowLastColumn="0" w:lastRowFirstColumn="0" w:lastRowLastColumn="0"/>
            </w:pPr>
            <w:r w:rsidRPr="00800A5F">
              <w:rPr>
                <w:u w:val="single"/>
              </w:rPr>
              <w:t>For organisations with centre-based services</w:t>
            </w:r>
            <w:r>
              <w:t xml:space="preserve">. </w:t>
            </w:r>
          </w:p>
          <w:p w14:paraId="224B6195" w14:textId="77777777" w:rsidR="00B85575" w:rsidRDefault="00B85575" w:rsidP="00B85575">
            <w:pPr>
              <w:cnfStyle w:val="000000000000" w:firstRow="0" w:lastRow="0" w:firstColumn="0" w:lastColumn="0" w:oddVBand="0" w:evenVBand="0" w:oddHBand="0" w:evenHBand="0" w:firstRowFirstColumn="0" w:firstRowLastColumn="0" w:lastRowFirstColumn="0" w:lastRowLastColumn="0"/>
            </w:pPr>
            <w:r w:rsidRPr="00800A5F">
              <w:rPr>
                <w:b/>
                <w:bCs/>
              </w:rPr>
              <w:t>Note</w:t>
            </w:r>
            <w:r>
              <w:t>: Answer N/A only if your organisation has no centre-based services.</w:t>
            </w:r>
          </w:p>
          <w:p w14:paraId="617B8383" w14:textId="77777777" w:rsidR="00430D5D" w:rsidRDefault="00430D5D" w:rsidP="00B85575">
            <w:pPr>
              <w:cnfStyle w:val="000000000000" w:firstRow="0" w:lastRow="0" w:firstColumn="0" w:lastColumn="0" w:oddVBand="0" w:evenVBand="0" w:oddHBand="0" w:evenHBand="0" w:firstRowFirstColumn="0" w:firstRowLastColumn="0" w:lastRowFirstColumn="0" w:lastRowLastColumn="0"/>
            </w:pPr>
          </w:p>
          <w:p w14:paraId="58B3844F" w14:textId="599D5474" w:rsidR="008359AC" w:rsidRDefault="008359AC" w:rsidP="008359AC">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all centre-based services in the organisation are meeting their requirements in terms of emergency planning including:</w:t>
            </w:r>
          </w:p>
          <w:p w14:paraId="67C8674B" w14:textId="276B5578" w:rsidR="002F22A3" w:rsidRDefault="008359AC" w:rsidP="00B2460E">
            <w:pPr>
              <w:pStyle w:val="TableParagraph"/>
              <w:numPr>
                <w:ilvl w:val="0"/>
                <w:numId w:val="20"/>
              </w:numPr>
              <w:tabs>
                <w:tab w:val="left" w:pos="426"/>
              </w:tabs>
              <w:ind w:right="179"/>
              <w:cnfStyle w:val="000000000000" w:firstRow="0" w:lastRow="0" w:firstColumn="0" w:lastColumn="0" w:oddVBand="0" w:evenVBand="0" w:oddHBand="0" w:evenHBand="0" w:firstRowFirstColumn="0" w:firstRowLastColumn="0" w:lastRowFirstColumn="0" w:lastRowLastColumn="0"/>
            </w:pPr>
            <w:r>
              <w:t>having a written emergency plan that contains all elements of the licensing criteria</w:t>
            </w:r>
          </w:p>
          <w:p w14:paraId="2024697B" w14:textId="77777777" w:rsidR="006B0B92" w:rsidRDefault="008359AC" w:rsidP="00B2460E">
            <w:pPr>
              <w:pStyle w:val="TableParagraph"/>
              <w:numPr>
                <w:ilvl w:val="0"/>
                <w:numId w:val="20"/>
              </w:numPr>
              <w:tabs>
                <w:tab w:val="left" w:pos="426"/>
              </w:tabs>
              <w:ind w:right="179"/>
              <w:cnfStyle w:val="000000000000" w:firstRow="0" w:lastRow="0" w:firstColumn="0" w:lastColumn="0" w:oddVBand="0" w:evenVBand="0" w:oddHBand="0" w:evenHBand="0" w:firstRowFirstColumn="0" w:firstRowLastColumn="0" w:lastRowFirstColumn="0" w:lastRowLastColumn="0"/>
            </w:pPr>
            <w:r>
              <w:t>undertaking</w:t>
            </w:r>
            <w:r w:rsidR="002F22A3">
              <w:t xml:space="preserve"> each type of</w:t>
            </w:r>
            <w:r>
              <w:t xml:space="preserve"> relevant emergency drill</w:t>
            </w:r>
            <w:r w:rsidR="002F22A3">
              <w:t xml:space="preserve"> with children (as appropriate)</w:t>
            </w:r>
            <w:r>
              <w:t xml:space="preserve"> on an at least </w:t>
            </w:r>
            <w:r w:rsidR="006B0B92">
              <w:t>four</w:t>
            </w:r>
            <w:r>
              <w:t xml:space="preserve"> monthly </w:t>
            </w:r>
            <w:proofErr w:type="gramStart"/>
            <w:r>
              <w:t>basis</w:t>
            </w:r>
            <w:proofErr w:type="gramEnd"/>
            <w:r w:rsidR="006B0B92">
              <w:t xml:space="preserve"> </w:t>
            </w:r>
          </w:p>
          <w:p w14:paraId="4382E218" w14:textId="13D5CF54" w:rsidR="00B85575" w:rsidRDefault="006B0B92" w:rsidP="00B2460E">
            <w:pPr>
              <w:pStyle w:val="TableParagraph"/>
              <w:numPr>
                <w:ilvl w:val="0"/>
                <w:numId w:val="20"/>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are evaluating their drills and using this to review </w:t>
            </w:r>
            <w:r w:rsidR="00AC1240">
              <w:t>the emergency plan</w:t>
            </w:r>
            <w:r>
              <w:t xml:space="preserve"> annually</w:t>
            </w:r>
            <w:r w:rsidR="00002B4E">
              <w:t>.</w:t>
            </w:r>
          </w:p>
          <w:p w14:paraId="2D3D5637" w14:textId="063307C0" w:rsidR="00AA4095" w:rsidRDefault="00AA4095" w:rsidP="00AA4095">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HS105, HS106</w:t>
            </w:r>
            <w:r w:rsidRPr="00EA1D2F">
              <w:rPr>
                <w:i/>
                <w:iCs/>
              </w:rPr>
              <w:t xml:space="preserve">] </w:t>
            </w:r>
          </w:p>
          <w:p w14:paraId="24DD00D5" w14:textId="0B20AE9F" w:rsidR="00B85575" w:rsidRDefault="00B85575" w:rsidP="00B85575">
            <w:pPr>
              <w:cnfStyle w:val="000000000000" w:firstRow="0" w:lastRow="0" w:firstColumn="0" w:lastColumn="0" w:oddVBand="0" w:evenVBand="0" w:oddHBand="0" w:evenHBand="0" w:firstRowFirstColumn="0" w:firstRowLastColumn="0" w:lastRowFirstColumn="0" w:lastRowLastColumn="0"/>
            </w:pPr>
          </w:p>
        </w:tc>
        <w:tc>
          <w:tcPr>
            <w:tcW w:w="1835" w:type="dxa"/>
          </w:tcPr>
          <w:p w14:paraId="6CD4DC29" w14:textId="77777777" w:rsidR="00A5630E" w:rsidRDefault="00A5630E">
            <w:pPr>
              <w:cnfStyle w:val="000000000000" w:firstRow="0" w:lastRow="0" w:firstColumn="0" w:lastColumn="0" w:oddVBand="0" w:evenVBand="0" w:oddHBand="0" w:evenHBand="0" w:firstRowFirstColumn="0" w:firstRowLastColumn="0" w:lastRowFirstColumn="0" w:lastRowLastColumn="0"/>
            </w:pPr>
          </w:p>
          <w:p w14:paraId="05DC0029" w14:textId="77777777" w:rsidR="001B2CCA" w:rsidRDefault="001B2CCA">
            <w:pPr>
              <w:cnfStyle w:val="000000000000" w:firstRow="0" w:lastRow="0" w:firstColumn="0" w:lastColumn="0" w:oddVBand="0" w:evenVBand="0" w:oddHBand="0" w:evenHBand="0" w:firstRowFirstColumn="0" w:firstRowLastColumn="0" w:lastRowFirstColumn="0" w:lastRowLastColumn="0"/>
            </w:pPr>
          </w:p>
          <w:p w14:paraId="4357DF54" w14:textId="77777777" w:rsidR="001B2CCA" w:rsidRDefault="001B2CCA" w:rsidP="00B06AEE">
            <w:pPr>
              <w:spacing w:after="30"/>
              <w:cnfStyle w:val="000000000000" w:firstRow="0" w:lastRow="0" w:firstColumn="0" w:lastColumn="0" w:oddVBand="0" w:evenVBand="0" w:oddHBand="0" w:evenHBand="0" w:firstRowFirstColumn="0" w:firstRowLastColumn="0" w:lastRowFirstColumn="0" w:lastRowLastColumn="0"/>
            </w:pPr>
          </w:p>
          <w:p w14:paraId="522FED51" w14:textId="25C170E9" w:rsidR="00AE3CFA" w:rsidRDefault="00AE3CFA" w:rsidP="00B06AEE">
            <w:pPr>
              <w:spacing w:after="30" w:line="254" w:lineRule="auto"/>
              <w:cnfStyle w:val="000000000000" w:firstRow="0" w:lastRow="0" w:firstColumn="0" w:lastColumn="0" w:oddVBand="0" w:evenVBand="0" w:oddHBand="0" w:evenHBand="0" w:firstRowFirstColumn="0" w:firstRowLastColumn="0" w:lastRowFirstColumn="0" w:lastRowLastColumn="0"/>
            </w:pPr>
          </w:p>
          <w:p w14:paraId="43EDE2FF" w14:textId="77777777" w:rsidR="001B2CCA" w:rsidRDefault="001B2CCA" w:rsidP="00B06AEE">
            <w:pPr>
              <w:spacing w:after="30"/>
              <w:cnfStyle w:val="000000000000" w:firstRow="0" w:lastRow="0" w:firstColumn="0" w:lastColumn="0" w:oddVBand="0" w:evenVBand="0" w:oddHBand="0" w:evenHBand="0" w:firstRowFirstColumn="0" w:firstRowLastColumn="0" w:lastRowFirstColumn="0" w:lastRowLastColumn="0"/>
            </w:pPr>
          </w:p>
          <w:sdt>
            <w:sdtPr>
              <w:alias w:val="4 options"/>
              <w:tag w:val="4 options"/>
              <w:id w:val="977727928"/>
              <w:placeholder>
                <w:docPart w:val="800C3AC88C1E4BD6B5084B498603781A"/>
              </w:placeholder>
              <w:showingPlcHdr/>
              <w:dropDownList>
                <w:listItem w:displayText="Yes" w:value="Yes"/>
                <w:listItem w:displayText="No" w:value="No"/>
                <w:listItem w:displayText="Unsure" w:value="Unsure"/>
                <w:listItem w:displayText="Not Applicable" w:value="Not Applicable"/>
              </w:dropDownList>
            </w:sdtPr>
            <w:sdtEndPr/>
            <w:sdtContent>
              <w:p w14:paraId="4695A420" w14:textId="77777777" w:rsidR="001B2CCA" w:rsidRDefault="001B2CCA" w:rsidP="00B06AEE">
                <w:pPr>
                  <w:spacing w:after="3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9CD6C4" w14:textId="77777777" w:rsidR="001B2CCA" w:rsidRDefault="001B2CCA" w:rsidP="00525617">
            <w:pPr>
              <w:spacing w:after="80"/>
              <w:cnfStyle w:val="000000000000" w:firstRow="0" w:lastRow="0" w:firstColumn="0" w:lastColumn="0" w:oddVBand="0" w:evenVBand="0" w:oddHBand="0" w:evenHBand="0" w:firstRowFirstColumn="0" w:firstRowLastColumn="0" w:lastRowFirstColumn="0" w:lastRowLastColumn="0"/>
            </w:pPr>
          </w:p>
          <w:sdt>
            <w:sdtPr>
              <w:alias w:val="4 options"/>
              <w:tag w:val="4 options"/>
              <w:id w:val="-372310293"/>
              <w:placeholder>
                <w:docPart w:val="C2760E4B85414D1CB95E51D062114D47"/>
              </w:placeholder>
              <w:showingPlcHdr/>
              <w:dropDownList>
                <w:listItem w:displayText="Yes" w:value="Yes"/>
                <w:listItem w:displayText="No" w:value="No"/>
                <w:listItem w:displayText="Unsure" w:value="Unsure"/>
                <w:listItem w:displayText="Not Applicable" w:value="Not Applicable"/>
              </w:dropDownList>
            </w:sdtPr>
            <w:sdtEndPr/>
            <w:sdtContent>
              <w:p w14:paraId="7DAA922F" w14:textId="77777777" w:rsidR="001B2CCA" w:rsidRDefault="001B2CCA" w:rsidP="00B06AEE">
                <w:pPr>
                  <w:spacing w:after="3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7EDE680" w14:textId="77777777" w:rsidR="001B2CCA" w:rsidRDefault="001B2CCA" w:rsidP="00B06AEE">
            <w:pPr>
              <w:spacing w:after="30"/>
              <w:cnfStyle w:val="000000000000" w:firstRow="0" w:lastRow="0" w:firstColumn="0" w:lastColumn="0" w:oddVBand="0" w:evenVBand="0" w:oddHBand="0" w:evenHBand="0" w:firstRowFirstColumn="0" w:firstRowLastColumn="0" w:lastRowFirstColumn="0" w:lastRowLastColumn="0"/>
            </w:pPr>
          </w:p>
          <w:sdt>
            <w:sdtPr>
              <w:alias w:val="4 options"/>
              <w:tag w:val="4 options"/>
              <w:id w:val="2036381701"/>
              <w:placeholder>
                <w:docPart w:val="C6D70B660BE047D4B4B2E6D9CF70F412"/>
              </w:placeholder>
              <w:showingPlcHdr/>
              <w:dropDownList>
                <w:listItem w:displayText="Yes" w:value="Yes"/>
                <w:listItem w:displayText="No" w:value="No"/>
                <w:listItem w:displayText="Unsure" w:value="Unsure"/>
                <w:listItem w:displayText="Not Applicable" w:value="Not Applicable"/>
              </w:dropDownList>
            </w:sdtPr>
            <w:sdtEndPr/>
            <w:sdtContent>
              <w:p w14:paraId="008664D6" w14:textId="77777777" w:rsidR="001B2CCA" w:rsidRDefault="001B2CCA" w:rsidP="00B06AEE">
                <w:pPr>
                  <w:spacing w:after="3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A13B938" w14:textId="77777777" w:rsidR="001B2CCA" w:rsidRDefault="001B2CCA">
            <w:pPr>
              <w:cnfStyle w:val="000000000000" w:firstRow="0" w:lastRow="0" w:firstColumn="0" w:lastColumn="0" w:oddVBand="0" w:evenVBand="0" w:oddHBand="0" w:evenHBand="0" w:firstRowFirstColumn="0" w:firstRowLastColumn="0" w:lastRowFirstColumn="0" w:lastRowLastColumn="0"/>
            </w:pPr>
          </w:p>
        </w:tc>
      </w:tr>
      <w:tr w:rsidR="00DA1844" w14:paraId="302E1E4A"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17FD7DD8" w14:textId="77777777" w:rsidR="00DA1844" w:rsidRPr="00301BA2" w:rsidRDefault="00DA1844">
            <w:pPr>
              <w:jc w:val="center"/>
              <w:rPr>
                <w:b w:val="0"/>
                <w:bCs w:val="0"/>
              </w:rPr>
            </w:pPr>
          </w:p>
        </w:tc>
        <w:tc>
          <w:tcPr>
            <w:tcW w:w="7353" w:type="dxa"/>
          </w:tcPr>
          <w:p w14:paraId="0D414983" w14:textId="4C66DAD7" w:rsidR="002E322F" w:rsidRDefault="002E322F" w:rsidP="002E322F">
            <w:pPr>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home</w:t>
            </w:r>
            <w:r w:rsidRPr="00800A5F">
              <w:rPr>
                <w:u w:val="single"/>
              </w:rPr>
              <w:t>-based services</w:t>
            </w:r>
            <w:r>
              <w:t xml:space="preserve">. </w:t>
            </w:r>
          </w:p>
          <w:p w14:paraId="1CADDC3E" w14:textId="7BA03A6C" w:rsidR="002E322F" w:rsidRDefault="002E322F" w:rsidP="002E322F">
            <w:pPr>
              <w:cnfStyle w:val="000000000000" w:firstRow="0" w:lastRow="0" w:firstColumn="0" w:lastColumn="0" w:oddVBand="0" w:evenVBand="0" w:oddHBand="0" w:evenHBand="0" w:firstRowFirstColumn="0" w:firstRowLastColumn="0" w:lastRowFirstColumn="0" w:lastRowLastColumn="0"/>
            </w:pPr>
            <w:r w:rsidRPr="00800A5F">
              <w:rPr>
                <w:b/>
                <w:bCs/>
              </w:rPr>
              <w:t>Note</w:t>
            </w:r>
            <w:r>
              <w:t>: Answer N/A only if your organisation has no home-based services.</w:t>
            </w:r>
          </w:p>
          <w:p w14:paraId="54E6EC19" w14:textId="77777777" w:rsidR="002E322F" w:rsidRDefault="002E322F" w:rsidP="002E322F">
            <w:pPr>
              <w:cnfStyle w:val="000000000000" w:firstRow="0" w:lastRow="0" w:firstColumn="0" w:lastColumn="0" w:oddVBand="0" w:evenVBand="0" w:oddHBand="0" w:evenHBand="0" w:firstRowFirstColumn="0" w:firstRowLastColumn="0" w:lastRowFirstColumn="0" w:lastRowLastColumn="0"/>
            </w:pPr>
          </w:p>
          <w:p w14:paraId="39FC500D" w14:textId="146747CA" w:rsidR="002E322F" w:rsidRDefault="002E322F" w:rsidP="002E322F">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That all </w:t>
            </w:r>
            <w:r w:rsidR="00F73A54">
              <w:t>educators in homes used for education and care</w:t>
            </w:r>
            <w:r>
              <w:t xml:space="preserve"> in the organisation are meeting their requirements in terms of emergency planning including:</w:t>
            </w:r>
          </w:p>
          <w:p w14:paraId="1F97DBD1" w14:textId="77777777" w:rsidR="002E322F" w:rsidRDefault="002E322F" w:rsidP="00B2460E">
            <w:pPr>
              <w:pStyle w:val="TableParagraph"/>
              <w:numPr>
                <w:ilvl w:val="0"/>
                <w:numId w:val="20"/>
              </w:numPr>
              <w:tabs>
                <w:tab w:val="left" w:pos="426"/>
              </w:tabs>
              <w:ind w:right="179"/>
              <w:cnfStyle w:val="000000000000" w:firstRow="0" w:lastRow="0" w:firstColumn="0" w:lastColumn="0" w:oddVBand="0" w:evenVBand="0" w:oddHBand="0" w:evenHBand="0" w:firstRowFirstColumn="0" w:firstRowLastColumn="0" w:lastRowFirstColumn="0" w:lastRowLastColumn="0"/>
            </w:pPr>
            <w:r>
              <w:t>having a written emergency plan that contains all elements of the licensing criteria</w:t>
            </w:r>
          </w:p>
          <w:p w14:paraId="1FD89348" w14:textId="77777777" w:rsidR="002E322F" w:rsidRDefault="002E322F" w:rsidP="00B2460E">
            <w:pPr>
              <w:pStyle w:val="TableParagraph"/>
              <w:numPr>
                <w:ilvl w:val="0"/>
                <w:numId w:val="20"/>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undertaking each type of relevant emergency drill with children (as appropriate) on an at least four monthly </w:t>
            </w:r>
            <w:proofErr w:type="gramStart"/>
            <w:r>
              <w:t>basis</w:t>
            </w:r>
            <w:proofErr w:type="gramEnd"/>
            <w:r>
              <w:t xml:space="preserve"> </w:t>
            </w:r>
          </w:p>
          <w:p w14:paraId="5296E707" w14:textId="001A810F" w:rsidR="002E322F" w:rsidRDefault="002E322F" w:rsidP="00B2460E">
            <w:pPr>
              <w:pStyle w:val="TableParagraph"/>
              <w:numPr>
                <w:ilvl w:val="0"/>
                <w:numId w:val="20"/>
              </w:numPr>
              <w:tabs>
                <w:tab w:val="left" w:pos="426"/>
              </w:tabs>
              <w:ind w:right="179"/>
              <w:cnfStyle w:val="000000000000" w:firstRow="0" w:lastRow="0" w:firstColumn="0" w:lastColumn="0" w:oddVBand="0" w:evenVBand="0" w:oddHBand="0" w:evenHBand="0" w:firstRowFirstColumn="0" w:firstRowLastColumn="0" w:lastRowFirstColumn="0" w:lastRowLastColumn="0"/>
            </w:pPr>
            <w:r>
              <w:t>are evaluating their drills and using this to review the emergency plan annually</w:t>
            </w:r>
            <w:r w:rsidR="00002B4E">
              <w:t>.</w:t>
            </w:r>
          </w:p>
          <w:p w14:paraId="27E720CF" w14:textId="70D6206F" w:rsidR="00002B4E" w:rsidRDefault="00002B4E" w:rsidP="00AE2329">
            <w:pPr>
              <w:cnfStyle w:val="000000000000" w:firstRow="0" w:lastRow="0" w:firstColumn="0" w:lastColumn="0" w:oddVBand="0" w:evenVBand="0" w:oddHBand="0" w:evenHBand="0" w:firstRowFirstColumn="0" w:firstRowLastColumn="0" w:lastRowFirstColumn="0" w:lastRowLastColumn="0"/>
            </w:pPr>
            <w:r w:rsidRPr="00EA1D2F">
              <w:rPr>
                <w:i/>
                <w:iCs/>
              </w:rPr>
              <w:t>[Licensing Criteria for Home-based Education and Care Services 2008,</w:t>
            </w:r>
            <w:r w:rsidR="001D0C4E">
              <w:rPr>
                <w:i/>
                <w:iCs/>
              </w:rPr>
              <w:t xml:space="preserve"> HS204, HS205</w:t>
            </w:r>
            <w:r w:rsidRPr="00EA1D2F">
              <w:rPr>
                <w:i/>
                <w:iCs/>
              </w:rPr>
              <w:t>]</w:t>
            </w:r>
          </w:p>
          <w:p w14:paraId="72D17E17" w14:textId="186B1EF6" w:rsidR="005605D6" w:rsidRPr="00742B3A" w:rsidRDefault="005605D6" w:rsidP="005605D6">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5" w:type="dxa"/>
          </w:tcPr>
          <w:p w14:paraId="6AA48A53" w14:textId="77777777" w:rsidR="004A132D" w:rsidRDefault="004A132D" w:rsidP="002E322F">
            <w:pPr>
              <w:cnfStyle w:val="000000000000" w:firstRow="0" w:lastRow="0" w:firstColumn="0" w:lastColumn="0" w:oddVBand="0" w:evenVBand="0" w:oddHBand="0" w:evenHBand="0" w:firstRowFirstColumn="0" w:firstRowLastColumn="0" w:lastRowFirstColumn="0" w:lastRowLastColumn="0"/>
            </w:pPr>
          </w:p>
          <w:p w14:paraId="60BAB064"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p w14:paraId="2DD6E184"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p w14:paraId="4E12EB2D"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p w14:paraId="7599E165"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p w14:paraId="72311CA0"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35501760"/>
              <w:placeholder>
                <w:docPart w:val="C340D3182DE14C1CB866818DD5327E5A"/>
              </w:placeholder>
              <w:showingPlcHdr/>
              <w:dropDownList>
                <w:listItem w:displayText="Yes" w:value="Yes"/>
                <w:listItem w:displayText="No" w:value="No"/>
                <w:listItem w:displayText="Unsure" w:value="Unsure"/>
                <w:listItem w:displayText="Not Applicable" w:value="Not Applicable"/>
              </w:dropDownList>
            </w:sdtPr>
            <w:sdtEndPr/>
            <w:sdtContent>
              <w:p w14:paraId="0AB6DE2C" w14:textId="77777777" w:rsidR="001B2CCA" w:rsidRDefault="001B2CCA" w:rsidP="001B2CCA">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0C61A13"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08490822"/>
              <w:placeholder>
                <w:docPart w:val="AA254C09CD7A428DB05A3B46510FE33F"/>
              </w:placeholder>
              <w:showingPlcHdr/>
              <w:dropDownList>
                <w:listItem w:displayText="Yes" w:value="Yes"/>
                <w:listItem w:displayText="No" w:value="No"/>
                <w:listItem w:displayText="Unsure" w:value="Unsure"/>
                <w:listItem w:displayText="Not Applicable" w:value="Not Applicable"/>
              </w:dropDownList>
            </w:sdtPr>
            <w:sdtEndPr/>
            <w:sdtContent>
              <w:p w14:paraId="5F3F4132" w14:textId="77777777" w:rsidR="001B2CCA" w:rsidRDefault="001B2CCA" w:rsidP="001B2CCA">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11C2E7"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24355708"/>
              <w:placeholder>
                <w:docPart w:val="CE025EB429E64376891125FBC00810DC"/>
              </w:placeholder>
              <w:showingPlcHdr/>
              <w:dropDownList>
                <w:listItem w:displayText="Yes" w:value="Yes"/>
                <w:listItem w:displayText="No" w:value="No"/>
                <w:listItem w:displayText="Unsure" w:value="Unsure"/>
                <w:listItem w:displayText="Not Applicable" w:value="Not Applicable"/>
              </w:dropDownList>
            </w:sdtPr>
            <w:sdtEndPr/>
            <w:sdtContent>
              <w:p w14:paraId="54A58CEC" w14:textId="77777777" w:rsidR="001B2CCA" w:rsidRDefault="001B2CCA" w:rsidP="001B2CCA">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DF2227" w14:textId="77777777" w:rsidR="001B2CCA" w:rsidRDefault="001B2CCA" w:rsidP="002E322F">
            <w:pPr>
              <w:cnfStyle w:val="000000000000" w:firstRow="0" w:lastRow="0" w:firstColumn="0" w:lastColumn="0" w:oddVBand="0" w:evenVBand="0" w:oddHBand="0" w:evenHBand="0" w:firstRowFirstColumn="0" w:firstRowLastColumn="0" w:lastRowFirstColumn="0" w:lastRowLastColumn="0"/>
            </w:pPr>
          </w:p>
        </w:tc>
      </w:tr>
      <w:tr w:rsidR="00C22E0E" w14:paraId="738B67A6"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25A68BA" w14:textId="0F99630E" w:rsidR="00C22E0E" w:rsidRPr="00301BA2" w:rsidRDefault="00C22E0E" w:rsidP="00C22E0E">
            <w:pPr>
              <w:jc w:val="center"/>
              <w:rPr>
                <w:b w:val="0"/>
                <w:bCs w:val="0"/>
              </w:rPr>
            </w:pPr>
            <w:r>
              <w:rPr>
                <w:b w:val="0"/>
                <w:bCs w:val="0"/>
              </w:rPr>
              <w:t>3</w:t>
            </w:r>
          </w:p>
        </w:tc>
        <w:tc>
          <w:tcPr>
            <w:tcW w:w="7353" w:type="dxa"/>
          </w:tcPr>
          <w:p w14:paraId="65DF0509" w14:textId="77777777" w:rsidR="00C22E0E" w:rsidRDefault="00C22E0E" w:rsidP="00C22E0E">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all services in the organisation have a documented risk management system, including:</w:t>
            </w:r>
          </w:p>
          <w:p w14:paraId="3AB2DDDF" w14:textId="77777777" w:rsidR="00633286" w:rsidRDefault="00633286" w:rsidP="00B2460E">
            <w:pPr>
              <w:pStyle w:val="TableParagraph"/>
              <w:numPr>
                <w:ilvl w:val="0"/>
                <w:numId w:val="21"/>
              </w:numPr>
              <w:tabs>
                <w:tab w:val="left" w:pos="426"/>
              </w:tabs>
              <w:ind w:right="179"/>
              <w:cnfStyle w:val="000000000000" w:firstRow="0" w:lastRow="0" w:firstColumn="0" w:lastColumn="0" w:oddVBand="0" w:evenVBand="0" w:oddHBand="0" w:evenHBand="0" w:firstRowFirstColumn="0" w:firstRowLastColumn="0" w:lastRowFirstColumn="0" w:lastRowLastColumn="0"/>
            </w:pPr>
            <w:r>
              <w:t>daily checking of hazards to children that include all aspects required by the licensing criterion</w:t>
            </w:r>
          </w:p>
          <w:p w14:paraId="37D1083B" w14:textId="77777777" w:rsidR="00C22E0E" w:rsidRDefault="00C22E0E" w:rsidP="00B2460E">
            <w:pPr>
              <w:pStyle w:val="TableParagraph"/>
              <w:numPr>
                <w:ilvl w:val="0"/>
                <w:numId w:val="21"/>
              </w:numPr>
              <w:tabs>
                <w:tab w:val="left" w:pos="426"/>
              </w:tabs>
              <w:ind w:right="179"/>
              <w:cnfStyle w:val="000000000000" w:firstRow="0" w:lastRow="0" w:firstColumn="0" w:lastColumn="0" w:oddVBand="0" w:evenVBand="0" w:oddHBand="0" w:evenHBand="0" w:firstRowFirstColumn="0" w:firstRowLastColumn="0" w:lastRowFirstColumn="0" w:lastRowLastColumn="0"/>
            </w:pPr>
            <w:r>
              <w:t>systems for identifying, reporting and acting to reduce or remove hazards</w:t>
            </w:r>
          </w:p>
          <w:p w14:paraId="6584C883" w14:textId="5BE86C45" w:rsidR="00C22E0E" w:rsidRDefault="00C22E0E" w:rsidP="00B2460E">
            <w:pPr>
              <w:pStyle w:val="TableParagraph"/>
              <w:numPr>
                <w:ilvl w:val="0"/>
                <w:numId w:val="21"/>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analysis of </w:t>
            </w:r>
            <w:r w:rsidR="00633286">
              <w:t>injuries and incidents</w:t>
            </w:r>
          </w:p>
          <w:p w14:paraId="54BCE83C" w14:textId="77777777" w:rsidR="00C22E0E" w:rsidRDefault="00C22E0E" w:rsidP="00C22E0E">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6E263BBB" w14:textId="57A3C9BC" w:rsidR="00F94F4F" w:rsidRDefault="00F94F4F" w:rsidP="00F94F4F">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sidR="001F06FF">
              <w:rPr>
                <w:i/>
                <w:iCs/>
              </w:rPr>
              <w:t>HS</w:t>
            </w:r>
            <w:r w:rsidR="00A47D41">
              <w:rPr>
                <w:i/>
                <w:iCs/>
              </w:rPr>
              <w:t>108</w:t>
            </w:r>
            <w:r w:rsidR="001F06FF">
              <w:rPr>
                <w:i/>
                <w:iCs/>
              </w:rPr>
              <w:t>]</w:t>
            </w:r>
          </w:p>
          <w:p w14:paraId="4BCE7164" w14:textId="4566E717" w:rsidR="00F94F4F" w:rsidRDefault="00F94F4F" w:rsidP="00F94F4F">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sidR="00A47D41">
              <w:rPr>
                <w:i/>
                <w:iCs/>
              </w:rPr>
              <w:t>HS207</w:t>
            </w:r>
            <w:r w:rsidRPr="00EA1D2F">
              <w:rPr>
                <w:i/>
                <w:iCs/>
              </w:rPr>
              <w:t>]</w:t>
            </w:r>
          </w:p>
          <w:p w14:paraId="71707FE8" w14:textId="5EE8409E" w:rsidR="00F94F4F" w:rsidRPr="00C22E0E" w:rsidRDefault="00F94F4F" w:rsidP="00C22E0E">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5" w:type="dxa"/>
          </w:tcPr>
          <w:p w14:paraId="4BF36B34" w14:textId="77777777" w:rsidR="004A132D" w:rsidRDefault="004A132D" w:rsidP="00C22E0E">
            <w:pPr>
              <w:cnfStyle w:val="000000000000" w:firstRow="0" w:lastRow="0" w:firstColumn="0" w:lastColumn="0" w:oddVBand="0" w:evenVBand="0" w:oddHBand="0" w:evenHBand="0" w:firstRowFirstColumn="0" w:firstRowLastColumn="0" w:lastRowFirstColumn="0" w:lastRowLastColumn="0"/>
            </w:pPr>
          </w:p>
          <w:p w14:paraId="2FAE2824" w14:textId="77777777" w:rsidR="001B2CCA" w:rsidRDefault="001B2CCA" w:rsidP="00C22E0E">
            <w:pPr>
              <w:cnfStyle w:val="000000000000" w:firstRow="0" w:lastRow="0" w:firstColumn="0" w:lastColumn="0" w:oddVBand="0" w:evenVBand="0" w:oddHBand="0" w:evenHBand="0" w:firstRowFirstColumn="0" w:firstRowLastColumn="0" w:lastRowFirstColumn="0" w:lastRowLastColumn="0"/>
            </w:pPr>
          </w:p>
          <w:p w14:paraId="7F169063" w14:textId="77777777" w:rsidR="001B2CCA" w:rsidRDefault="001B2CCA" w:rsidP="00C22E0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63054963"/>
              <w:placeholder>
                <w:docPart w:val="738B3116A07C4F56A64DFC7B36843BCC"/>
              </w:placeholder>
              <w:showingPlcHdr/>
              <w:dropDownList>
                <w:listItem w:displayText="Yes" w:value="Yes"/>
                <w:listItem w:displayText="No" w:value="No"/>
                <w:listItem w:displayText="Unsure" w:value="Unsure"/>
                <w:listItem w:displayText="Not Applicable" w:value="Not Applicable"/>
              </w:dropDownList>
            </w:sdtPr>
            <w:sdtEndPr/>
            <w:sdtContent>
              <w:p w14:paraId="12E33D1B" w14:textId="77777777" w:rsidR="001B2CCA" w:rsidRDefault="001B2CCA" w:rsidP="001B2CCA">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DC87DB" w14:textId="77777777" w:rsidR="001B2CCA" w:rsidRDefault="001B2CCA" w:rsidP="00EB6F89">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21044502"/>
              <w:placeholder>
                <w:docPart w:val="3B4CD8A06F334D15A0EB0EE257A6C759"/>
              </w:placeholder>
              <w:showingPlcHdr/>
              <w:dropDownList>
                <w:listItem w:displayText="Yes" w:value="Yes"/>
                <w:listItem w:displayText="No" w:value="No"/>
                <w:listItem w:displayText="Unsure" w:value="Unsure"/>
                <w:listItem w:displayText="Not Applicable" w:value="Not Applicable"/>
              </w:dropDownList>
            </w:sdtPr>
            <w:sdtEndPr/>
            <w:sdtContent>
              <w:p w14:paraId="25AE718A" w14:textId="77777777" w:rsidR="00EB6F89" w:rsidRDefault="00EB6F89" w:rsidP="00EB6F8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C97569" w14:textId="77777777" w:rsidR="00EB6F89" w:rsidRDefault="00EB6F89" w:rsidP="00EB6F89">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47542288"/>
              <w:placeholder>
                <w:docPart w:val="EB6C227229024F6E83BCD1F765F2E8FF"/>
              </w:placeholder>
              <w:showingPlcHdr/>
              <w:dropDownList>
                <w:listItem w:displayText="Yes" w:value="Yes"/>
                <w:listItem w:displayText="No" w:value="No"/>
                <w:listItem w:displayText="Unsure" w:value="Unsure"/>
                <w:listItem w:displayText="Not Applicable" w:value="Not Applicable"/>
              </w:dropDownList>
            </w:sdtPr>
            <w:sdtEndPr/>
            <w:sdtContent>
              <w:p w14:paraId="17678E9F" w14:textId="77777777" w:rsidR="00EB6F89" w:rsidRDefault="00EB6F89" w:rsidP="00EB6F8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E7ED68" w14:textId="77777777" w:rsidR="00EB6F89" w:rsidRDefault="00EB6F89" w:rsidP="00EB6F89">
            <w:pPr>
              <w:spacing w:line="254" w:lineRule="auto"/>
              <w:cnfStyle w:val="000000000000" w:firstRow="0" w:lastRow="0" w:firstColumn="0" w:lastColumn="0" w:oddVBand="0" w:evenVBand="0" w:oddHBand="0" w:evenHBand="0" w:firstRowFirstColumn="0" w:firstRowLastColumn="0" w:lastRowFirstColumn="0" w:lastRowLastColumn="0"/>
            </w:pPr>
          </w:p>
        </w:tc>
      </w:tr>
      <w:tr w:rsidR="00C0703C" w14:paraId="2954BCF7"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FA09191" w14:textId="77777777" w:rsidR="00C0703C" w:rsidRDefault="00C0703C" w:rsidP="00C22E0E">
            <w:pPr>
              <w:jc w:val="center"/>
            </w:pPr>
          </w:p>
          <w:p w14:paraId="17E4E331" w14:textId="0DFD4E55" w:rsidR="00A078D2" w:rsidRDefault="00A078D2" w:rsidP="00C22E0E">
            <w:pPr>
              <w:jc w:val="center"/>
              <w:rPr>
                <w:b w:val="0"/>
                <w:bCs w:val="0"/>
              </w:rPr>
            </w:pPr>
            <w:r>
              <w:rPr>
                <w:b w:val="0"/>
                <w:bCs w:val="0"/>
              </w:rPr>
              <w:t>4</w:t>
            </w:r>
          </w:p>
        </w:tc>
        <w:tc>
          <w:tcPr>
            <w:tcW w:w="7353" w:type="dxa"/>
          </w:tcPr>
          <w:p w14:paraId="688E0760" w14:textId="77777777" w:rsidR="00A078D2" w:rsidRDefault="00A078D2" w:rsidP="00A078D2">
            <w:pPr>
              <w:cnfStyle w:val="000000000000" w:firstRow="0" w:lastRow="0" w:firstColumn="0" w:lastColumn="0" w:oddVBand="0" w:evenVBand="0" w:oddHBand="0" w:evenHBand="0" w:firstRowFirstColumn="0" w:firstRowLastColumn="0" w:lastRowFirstColumn="0" w:lastRowLastColumn="0"/>
            </w:pPr>
            <w:r w:rsidRPr="00800A5F">
              <w:rPr>
                <w:u w:val="single"/>
              </w:rPr>
              <w:t>For organisations with centre-based services</w:t>
            </w:r>
            <w:r>
              <w:t xml:space="preserve">. </w:t>
            </w:r>
          </w:p>
          <w:p w14:paraId="2BBDD221" w14:textId="77777777" w:rsidR="00A078D2" w:rsidRDefault="00A078D2" w:rsidP="00A078D2">
            <w:pPr>
              <w:cnfStyle w:val="000000000000" w:firstRow="0" w:lastRow="0" w:firstColumn="0" w:lastColumn="0" w:oddVBand="0" w:evenVBand="0" w:oddHBand="0" w:evenHBand="0" w:firstRowFirstColumn="0" w:firstRowLastColumn="0" w:lastRowFirstColumn="0" w:lastRowLastColumn="0"/>
            </w:pPr>
            <w:r w:rsidRPr="00800A5F">
              <w:rPr>
                <w:b/>
                <w:bCs/>
              </w:rPr>
              <w:t>Note</w:t>
            </w:r>
            <w:r>
              <w:t>: Answer N/A only if your organisation has no centre-based services.</w:t>
            </w:r>
          </w:p>
          <w:p w14:paraId="40262F7E" w14:textId="77777777" w:rsidR="00A078D2" w:rsidRDefault="00A078D2" w:rsidP="00C0703C">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32E22034" w14:textId="599EE78F" w:rsidR="00C0703C" w:rsidRDefault="00C0703C" w:rsidP="00C0703C">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all services in the organisation meet licensing requirements when children leave the premises on an excursion including:</w:t>
            </w:r>
          </w:p>
          <w:p w14:paraId="27FA47E1" w14:textId="77777777" w:rsidR="00C0703C" w:rsidRDefault="00C0703C"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assessment and management of risk, including determination of </w:t>
            </w:r>
            <w:proofErr w:type="spellStart"/>
            <w:r>
              <w:t>adult:child</w:t>
            </w:r>
            <w:proofErr w:type="spellEnd"/>
            <w:r>
              <w:t xml:space="preserve"> ratios</w:t>
            </w:r>
          </w:p>
          <w:p w14:paraId="47A4462C" w14:textId="77777777" w:rsidR="00C0703C" w:rsidRDefault="00C0703C"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meeting first aid requirements</w:t>
            </w:r>
          </w:p>
          <w:p w14:paraId="696EF322" w14:textId="77777777" w:rsidR="005767CA" w:rsidRDefault="00C0703C"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adequate communication systems</w:t>
            </w:r>
          </w:p>
          <w:p w14:paraId="46EDB169" w14:textId="7D19FF95" w:rsidR="00C0703C" w:rsidRDefault="00C0703C"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approval of the Person Responsible</w:t>
            </w:r>
          </w:p>
          <w:p w14:paraId="09EB468C" w14:textId="77777777" w:rsidR="009921F9" w:rsidRDefault="009921F9" w:rsidP="00C0703C">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42EC82BA" w14:textId="233656CC" w:rsidR="009921F9" w:rsidRDefault="009921F9" w:rsidP="00C0703C">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Centre Based Education and Care Services 2008, </w:t>
            </w:r>
            <w:r>
              <w:rPr>
                <w:i/>
                <w:iCs/>
              </w:rPr>
              <w:t>HS1</w:t>
            </w:r>
            <w:r w:rsidR="005767CA">
              <w:rPr>
                <w:i/>
                <w:iCs/>
              </w:rPr>
              <w:t>13</w:t>
            </w:r>
            <w:r>
              <w:rPr>
                <w:i/>
                <w:iCs/>
              </w:rPr>
              <w:t>]</w:t>
            </w:r>
          </w:p>
        </w:tc>
        <w:tc>
          <w:tcPr>
            <w:tcW w:w="1835" w:type="dxa"/>
          </w:tcPr>
          <w:p w14:paraId="16BBF4B8" w14:textId="77777777" w:rsidR="00FC613D" w:rsidRDefault="00FC613D" w:rsidP="00C22E0E">
            <w:pPr>
              <w:cnfStyle w:val="000000000000" w:firstRow="0" w:lastRow="0" w:firstColumn="0" w:lastColumn="0" w:oddVBand="0" w:evenVBand="0" w:oddHBand="0" w:evenHBand="0" w:firstRowFirstColumn="0" w:firstRowLastColumn="0" w:lastRowFirstColumn="0" w:lastRowLastColumn="0"/>
            </w:pPr>
          </w:p>
          <w:p w14:paraId="1CC0D2DC" w14:textId="77777777" w:rsidR="001B2CCA" w:rsidRDefault="001B2CCA" w:rsidP="00C22E0E">
            <w:pPr>
              <w:cnfStyle w:val="000000000000" w:firstRow="0" w:lastRow="0" w:firstColumn="0" w:lastColumn="0" w:oddVBand="0" w:evenVBand="0" w:oddHBand="0" w:evenHBand="0" w:firstRowFirstColumn="0" w:firstRowLastColumn="0" w:lastRowFirstColumn="0" w:lastRowLastColumn="0"/>
            </w:pPr>
          </w:p>
          <w:p w14:paraId="5F8C8FD4" w14:textId="77777777" w:rsidR="001B2CCA" w:rsidRDefault="001B2CCA" w:rsidP="00C22E0E">
            <w:pPr>
              <w:cnfStyle w:val="000000000000" w:firstRow="0" w:lastRow="0" w:firstColumn="0" w:lastColumn="0" w:oddVBand="0" w:evenVBand="0" w:oddHBand="0" w:evenHBand="0" w:firstRowFirstColumn="0" w:firstRowLastColumn="0" w:lastRowFirstColumn="0" w:lastRowLastColumn="0"/>
            </w:pPr>
          </w:p>
          <w:p w14:paraId="380D2B0C" w14:textId="77777777" w:rsidR="001B2CCA" w:rsidRDefault="001B2CCA" w:rsidP="00C56922">
            <w:pPr>
              <w:spacing w:line="254" w:lineRule="auto"/>
              <w:cnfStyle w:val="000000000000" w:firstRow="0" w:lastRow="0" w:firstColumn="0" w:lastColumn="0" w:oddVBand="0" w:evenVBand="0" w:oddHBand="0" w:evenHBand="0" w:firstRowFirstColumn="0" w:firstRowLastColumn="0" w:lastRowFirstColumn="0" w:lastRowLastColumn="0"/>
            </w:pPr>
          </w:p>
          <w:p w14:paraId="6C6B43D6"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p>
          <w:p w14:paraId="742492F1"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951122186"/>
              <w:placeholder>
                <w:docPart w:val="0BD353A759CD43AC9394E7EB66426BAA"/>
              </w:placeholder>
              <w:showingPlcHdr/>
              <w:dropDownList>
                <w:listItem w:displayText="Yes" w:value="Yes"/>
                <w:listItem w:displayText="No" w:value="No"/>
                <w:listItem w:displayText="Unsure" w:value="Unsure"/>
                <w:listItem w:displayText="Not Applicable" w:value="Not Applicable"/>
              </w:dropDownList>
            </w:sdtPr>
            <w:sdtEndPr/>
            <w:sdtContent>
              <w:p w14:paraId="6090CE2F"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EB6660E"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753636661"/>
              <w:placeholder>
                <w:docPart w:val="B4CDF701FAE64E4E9E60513AE5821450"/>
              </w:placeholder>
              <w:showingPlcHdr/>
              <w:dropDownList>
                <w:listItem w:displayText="Yes" w:value="Yes"/>
                <w:listItem w:displayText="No" w:value="No"/>
                <w:listItem w:displayText="Unsure" w:value="Unsure"/>
                <w:listItem w:displayText="Not Applicable" w:value="Not Applicable"/>
              </w:dropDownList>
            </w:sdtPr>
            <w:sdtEndPr/>
            <w:sdtContent>
              <w:p w14:paraId="316D2523"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rPr>
                    <w:sz w:val="28"/>
                    <w:szCs w:val="28"/>
                  </w:rPr>
                </w:pPr>
                <w:r w:rsidRPr="004C5B03">
                  <w:rPr>
                    <w:color w:val="047F88" w:themeColor="accent1" w:themeTint="E6"/>
                  </w:rPr>
                  <w:t>Select an option.</w:t>
                </w:r>
              </w:p>
            </w:sdtContent>
          </w:sdt>
          <w:p w14:paraId="70B7B3F5" w14:textId="77777777" w:rsidR="00C56922" w:rsidRPr="00FD38E1"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rPr>
                <w:sz w:val="6"/>
                <w:szCs w:val="6"/>
              </w:rPr>
            </w:pPr>
          </w:p>
          <w:sdt>
            <w:sdtPr>
              <w:alias w:val="4 options"/>
              <w:tag w:val="4 options"/>
              <w:id w:val="-763605243"/>
              <w:placeholder>
                <w:docPart w:val="86A5632923254A7590B002032DC97F34"/>
              </w:placeholder>
              <w:showingPlcHdr/>
              <w:dropDownList>
                <w:listItem w:displayText="Yes" w:value="Yes"/>
                <w:listItem w:displayText="No" w:value="No"/>
                <w:listItem w:displayText="Unsure" w:value="Unsure"/>
                <w:listItem w:displayText="Not Applicable" w:value="Not Applicable"/>
              </w:dropDownList>
            </w:sdtPr>
            <w:sdtEndPr/>
            <w:sdtContent>
              <w:p w14:paraId="5B116159"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332776C" w14:textId="77777777" w:rsidR="00FD38E1" w:rsidRPr="00FD38E1" w:rsidRDefault="00FD38E1" w:rsidP="00C56922">
            <w:pPr>
              <w:spacing w:line="254" w:lineRule="auto"/>
              <w:cnfStyle w:val="000000000000" w:firstRow="0" w:lastRow="0" w:firstColumn="0" w:lastColumn="0" w:oddVBand="0" w:evenVBand="0" w:oddHBand="0" w:evenHBand="0" w:firstRowFirstColumn="0" w:firstRowLastColumn="0" w:lastRowFirstColumn="0" w:lastRowLastColumn="0"/>
              <w:rPr>
                <w:sz w:val="6"/>
                <w:szCs w:val="6"/>
              </w:rPr>
            </w:pPr>
          </w:p>
          <w:sdt>
            <w:sdtPr>
              <w:alias w:val="4 options"/>
              <w:tag w:val="4 options"/>
              <w:id w:val="-1762139050"/>
              <w:placeholder>
                <w:docPart w:val="782141AE53174853B6BCC43409DB2B94"/>
              </w:placeholder>
              <w:showingPlcHdr/>
              <w:dropDownList>
                <w:listItem w:displayText="Yes" w:value="Yes"/>
                <w:listItem w:displayText="No" w:value="No"/>
                <w:listItem w:displayText="Unsure" w:value="Unsure"/>
                <w:listItem w:displayText="Not Applicable" w:value="Not Applicable"/>
              </w:dropDownList>
            </w:sdtPr>
            <w:sdtEndPr/>
            <w:sdtContent>
              <w:p w14:paraId="0BC48810" w14:textId="77777777"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5FEEB1" w14:textId="216E5765" w:rsidR="00C56922" w:rsidRDefault="00C56922" w:rsidP="00C56922">
            <w:pPr>
              <w:spacing w:line="254" w:lineRule="auto"/>
              <w:cnfStyle w:val="000000000000" w:firstRow="0" w:lastRow="0" w:firstColumn="0" w:lastColumn="0" w:oddVBand="0" w:evenVBand="0" w:oddHBand="0" w:evenHBand="0" w:firstRowFirstColumn="0" w:firstRowLastColumn="0" w:lastRowFirstColumn="0" w:lastRowLastColumn="0"/>
            </w:pPr>
          </w:p>
        </w:tc>
      </w:tr>
      <w:tr w:rsidR="006767B0" w14:paraId="4A408AE3"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60582BD" w14:textId="77777777" w:rsidR="006767B0" w:rsidRDefault="006767B0" w:rsidP="00C22E0E">
            <w:pPr>
              <w:jc w:val="center"/>
            </w:pPr>
          </w:p>
        </w:tc>
        <w:tc>
          <w:tcPr>
            <w:tcW w:w="7353" w:type="dxa"/>
          </w:tcPr>
          <w:p w14:paraId="2D911CA5" w14:textId="77777777" w:rsidR="006767B0" w:rsidRDefault="006767B0" w:rsidP="006767B0">
            <w:pPr>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home</w:t>
            </w:r>
            <w:r w:rsidRPr="00800A5F">
              <w:rPr>
                <w:u w:val="single"/>
              </w:rPr>
              <w:t>-based services</w:t>
            </w:r>
            <w:r>
              <w:t xml:space="preserve">. </w:t>
            </w:r>
          </w:p>
          <w:p w14:paraId="3304BD4F" w14:textId="77777777" w:rsidR="006767B0" w:rsidRDefault="006767B0" w:rsidP="006767B0">
            <w:pPr>
              <w:cnfStyle w:val="000000000000" w:firstRow="0" w:lastRow="0" w:firstColumn="0" w:lastColumn="0" w:oddVBand="0" w:evenVBand="0" w:oddHBand="0" w:evenHBand="0" w:firstRowFirstColumn="0" w:firstRowLastColumn="0" w:lastRowFirstColumn="0" w:lastRowLastColumn="0"/>
            </w:pPr>
            <w:r w:rsidRPr="00800A5F">
              <w:rPr>
                <w:b/>
                <w:bCs/>
              </w:rPr>
              <w:t>Note</w:t>
            </w:r>
            <w:r>
              <w:t>: Answer N/A only if your organisation has no home-based services.</w:t>
            </w:r>
          </w:p>
          <w:p w14:paraId="6259C13F" w14:textId="77777777" w:rsidR="006767B0" w:rsidRDefault="006767B0" w:rsidP="00A078D2">
            <w:pPr>
              <w:cnfStyle w:val="000000000000" w:firstRow="0" w:lastRow="0" w:firstColumn="0" w:lastColumn="0" w:oddVBand="0" w:evenVBand="0" w:oddHBand="0" w:evenHBand="0" w:firstRowFirstColumn="0" w:firstRowLastColumn="0" w:lastRowFirstColumn="0" w:lastRowLastColumn="0"/>
              <w:rPr>
                <w:u w:val="single"/>
              </w:rPr>
            </w:pPr>
          </w:p>
          <w:p w14:paraId="46506AB2" w14:textId="33FA2A1B" w:rsidR="006767B0" w:rsidRDefault="006767B0" w:rsidP="006767B0">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That all educators </w:t>
            </w:r>
            <w:r w:rsidR="009921F9">
              <w:t>in homes used for education and care</w:t>
            </w:r>
            <w:r>
              <w:t xml:space="preserve"> in the organisation meet licensing requirements when children leave the premises on an excursion including:</w:t>
            </w:r>
          </w:p>
          <w:p w14:paraId="1619F6D3" w14:textId="7B059396" w:rsidR="006767B0" w:rsidRDefault="006767B0"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assessment and management of risk</w:t>
            </w:r>
          </w:p>
          <w:p w14:paraId="1A147DC2" w14:textId="16925181" w:rsidR="00D04EE6" w:rsidRDefault="00D04EE6"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developing and implementing a supervision plan specific to the excursion</w:t>
            </w:r>
          </w:p>
          <w:p w14:paraId="1CE1D8F7" w14:textId="77777777" w:rsidR="006767B0" w:rsidRDefault="006767B0" w:rsidP="00B2460E">
            <w:pPr>
              <w:pStyle w:val="TableParagraph"/>
              <w:numPr>
                <w:ilvl w:val="0"/>
                <w:numId w:val="22"/>
              </w:numPr>
              <w:tabs>
                <w:tab w:val="left" w:pos="426"/>
              </w:tabs>
              <w:ind w:right="179"/>
              <w:cnfStyle w:val="000000000000" w:firstRow="0" w:lastRow="0" w:firstColumn="0" w:lastColumn="0" w:oddVBand="0" w:evenVBand="0" w:oddHBand="0" w:evenHBand="0" w:firstRowFirstColumn="0" w:firstRowLastColumn="0" w:lastRowFirstColumn="0" w:lastRowLastColumn="0"/>
            </w:pPr>
            <w:r>
              <w:t>adequate communication systems</w:t>
            </w:r>
          </w:p>
          <w:p w14:paraId="24E60230" w14:textId="77777777" w:rsidR="001E541F" w:rsidRDefault="001E541F" w:rsidP="006767B0">
            <w:pPr>
              <w:cnfStyle w:val="000000000000" w:firstRow="0" w:lastRow="0" w:firstColumn="0" w:lastColumn="0" w:oddVBand="0" w:evenVBand="0" w:oddHBand="0" w:evenHBand="0" w:firstRowFirstColumn="0" w:firstRowLastColumn="0" w:lastRowFirstColumn="0" w:lastRowLastColumn="0"/>
              <w:rPr>
                <w:u w:val="single"/>
              </w:rPr>
            </w:pPr>
          </w:p>
          <w:p w14:paraId="73096E24" w14:textId="77777777" w:rsidR="001E541F" w:rsidRDefault="001E541F" w:rsidP="006767B0">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w:t>
            </w:r>
            <w:r>
              <w:rPr>
                <w:i/>
                <w:iCs/>
              </w:rPr>
              <w:t>Home-b</w:t>
            </w:r>
            <w:r w:rsidRPr="00EA1D2F">
              <w:rPr>
                <w:i/>
                <w:iCs/>
              </w:rPr>
              <w:t xml:space="preserve">ased Education and Care Services 2008, </w:t>
            </w:r>
            <w:r>
              <w:rPr>
                <w:i/>
                <w:iCs/>
              </w:rPr>
              <w:t>HS210]</w:t>
            </w:r>
          </w:p>
          <w:p w14:paraId="0C755FFC" w14:textId="70EC87F9" w:rsidR="001E541F" w:rsidRPr="00800A5F" w:rsidRDefault="001E541F" w:rsidP="006767B0">
            <w:pPr>
              <w:cnfStyle w:val="000000000000" w:firstRow="0" w:lastRow="0" w:firstColumn="0" w:lastColumn="0" w:oddVBand="0" w:evenVBand="0" w:oddHBand="0" w:evenHBand="0" w:firstRowFirstColumn="0" w:firstRowLastColumn="0" w:lastRowFirstColumn="0" w:lastRowLastColumn="0"/>
              <w:rPr>
                <w:u w:val="single"/>
              </w:rPr>
            </w:pPr>
          </w:p>
        </w:tc>
        <w:tc>
          <w:tcPr>
            <w:tcW w:w="1835" w:type="dxa"/>
          </w:tcPr>
          <w:p w14:paraId="0B27DCDB" w14:textId="77777777" w:rsidR="00DA29A6" w:rsidRDefault="00DA29A6" w:rsidP="00C22E0E">
            <w:pPr>
              <w:cnfStyle w:val="000000000000" w:firstRow="0" w:lastRow="0" w:firstColumn="0" w:lastColumn="0" w:oddVBand="0" w:evenVBand="0" w:oddHBand="0" w:evenHBand="0" w:firstRowFirstColumn="0" w:firstRowLastColumn="0" w:lastRowFirstColumn="0" w:lastRowLastColumn="0"/>
            </w:pPr>
          </w:p>
          <w:p w14:paraId="10C24FCC"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7541358C"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401FAD98"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0D539C16"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62FEDEC2"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3A6087F3" w14:textId="77777777" w:rsidR="00F70212" w:rsidRPr="00F70212" w:rsidRDefault="00F70212" w:rsidP="00C22E0E">
            <w:pPr>
              <w:cnfStyle w:val="000000000000" w:firstRow="0" w:lastRow="0" w:firstColumn="0" w:lastColumn="0" w:oddVBand="0" w:evenVBand="0" w:oddHBand="0" w:evenHBand="0" w:firstRowFirstColumn="0" w:firstRowLastColumn="0" w:lastRowFirstColumn="0" w:lastRowLastColumn="0"/>
              <w:rPr>
                <w:sz w:val="14"/>
                <w:szCs w:val="14"/>
              </w:rPr>
            </w:pPr>
          </w:p>
          <w:sdt>
            <w:sdtPr>
              <w:alias w:val="4 options"/>
              <w:tag w:val="4 options"/>
              <w:id w:val="1217935940"/>
              <w:placeholder>
                <w:docPart w:val="55947C086BAD487D86F355B6E0CFAAA5"/>
              </w:placeholder>
              <w:showingPlcHdr/>
              <w:dropDownList>
                <w:listItem w:displayText="Yes" w:value="Yes"/>
                <w:listItem w:displayText="No" w:value="No"/>
                <w:listItem w:displayText="Unsure" w:value="Unsure"/>
                <w:listItem w:displayText="Not Applicable" w:value="Not Applicable"/>
              </w:dropDownList>
            </w:sdtPr>
            <w:sdtEndPr/>
            <w:sdtContent>
              <w:p w14:paraId="4DB4F0E0"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95930618"/>
              <w:placeholder>
                <w:docPart w:val="E3E37B26CB6C4D2AAC4249E4C112B97E"/>
              </w:placeholder>
              <w:showingPlcHdr/>
              <w:dropDownList>
                <w:listItem w:displayText="Yes" w:value="Yes"/>
                <w:listItem w:displayText="No" w:value="No"/>
                <w:listItem w:displayText="Unsure" w:value="Unsure"/>
                <w:listItem w:displayText="Not Applicable" w:value="Not Applicable"/>
              </w:dropDownList>
            </w:sdtPr>
            <w:sdtEndPr/>
            <w:sdtContent>
              <w:p w14:paraId="3F4415F6"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DB0BC6F"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03100948"/>
              <w:placeholder>
                <w:docPart w:val="5A86856625FC4467B36669B7239590A7"/>
              </w:placeholder>
              <w:showingPlcHdr/>
              <w:dropDownList>
                <w:listItem w:displayText="Yes" w:value="Yes"/>
                <w:listItem w:displayText="No" w:value="No"/>
                <w:listItem w:displayText="Unsure" w:value="Unsure"/>
                <w:listItem w:displayText="Not Applicable" w:value="Not Applicable"/>
              </w:dropDownList>
            </w:sdtPr>
            <w:sdtEndPr/>
            <w:sdtContent>
              <w:p w14:paraId="183DB59F"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DEFF96D"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tc>
      </w:tr>
      <w:tr w:rsidR="00C22E0E" w14:paraId="2CEC368B"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666666" w:themeColor="text1" w:themeTint="99"/>
            </w:tcBorders>
            <w:shd w:val="clear" w:color="auto" w:fill="D9D9D9" w:themeFill="background1" w:themeFillShade="D9"/>
          </w:tcPr>
          <w:p w14:paraId="24C8359E" w14:textId="7010E67C" w:rsidR="00C22E0E" w:rsidRPr="00301BA2" w:rsidRDefault="00543AC8" w:rsidP="00C22E0E">
            <w:pPr>
              <w:jc w:val="center"/>
              <w:rPr>
                <w:b w:val="0"/>
                <w:bCs w:val="0"/>
              </w:rPr>
            </w:pPr>
            <w:r>
              <w:rPr>
                <w:b w:val="0"/>
                <w:bCs w:val="0"/>
              </w:rPr>
              <w:t>5</w:t>
            </w:r>
          </w:p>
        </w:tc>
        <w:tc>
          <w:tcPr>
            <w:tcW w:w="7353" w:type="dxa"/>
          </w:tcPr>
          <w:p w14:paraId="5CA57C31" w14:textId="77777777" w:rsidR="00B86B12" w:rsidRDefault="00B86B12" w:rsidP="00B86B12">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all services in the organisation are communicating relevant health and safety matters to parents in the way required by the licensing criteria, including:</w:t>
            </w:r>
          </w:p>
          <w:p w14:paraId="3DF34105" w14:textId="014584A5" w:rsidR="00897CDE" w:rsidRDefault="00897CDE"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gaining written parent permission for their child to attend excursions</w:t>
            </w:r>
            <w:r w:rsidR="00E20713">
              <w:t>, including the location and method of travel</w:t>
            </w:r>
            <w:r>
              <w:t xml:space="preserve"> </w:t>
            </w:r>
          </w:p>
          <w:p w14:paraId="6FD30FAD" w14:textId="77777777" w:rsidR="00CE55FF" w:rsidRDefault="00CE55FF"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gaining written permission for travel in a motor vehicle while in the care of the service </w:t>
            </w:r>
          </w:p>
          <w:p w14:paraId="2B6DB711" w14:textId="1ED2664A" w:rsidR="00911360" w:rsidRDefault="00AF4748"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encouraging and promoting healthy eating guidelines, where food is provided by parents</w:t>
            </w:r>
          </w:p>
          <w:p w14:paraId="539A55C4" w14:textId="063B6B72" w:rsidR="00B86B12" w:rsidRDefault="00B86B12"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evidence of informing parents of </w:t>
            </w:r>
            <w:r w:rsidR="002E3C4C">
              <w:t>injury, illness or</w:t>
            </w:r>
            <w:r>
              <w:t xml:space="preserve"> incidents involving their child</w:t>
            </w:r>
          </w:p>
          <w:p w14:paraId="62D9249B" w14:textId="77777777" w:rsidR="00B86B12" w:rsidRDefault="00B86B12"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gaining parent authority to administer medication to their child</w:t>
            </w:r>
          </w:p>
          <w:p w14:paraId="3F5E376F" w14:textId="77777777" w:rsidR="00B86B12" w:rsidRDefault="00B86B12"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gaining written acknowledgement of medication having been given to their child</w:t>
            </w:r>
          </w:p>
          <w:p w14:paraId="2134DD1E" w14:textId="77777777" w:rsidR="008127BD" w:rsidRDefault="008127BD" w:rsidP="008127BD">
            <w:pPr>
              <w:pStyle w:val="TableParagraph"/>
              <w:tabs>
                <w:tab w:val="left" w:pos="426"/>
              </w:tabs>
              <w:ind w:left="720" w:right="179"/>
              <w:cnfStyle w:val="000000000000" w:firstRow="0" w:lastRow="0" w:firstColumn="0" w:lastColumn="0" w:oddVBand="0" w:evenVBand="0" w:oddHBand="0" w:evenHBand="0" w:firstRowFirstColumn="0" w:firstRowLastColumn="0" w:lastRowFirstColumn="0" w:lastRowLastColumn="0"/>
            </w:pPr>
          </w:p>
          <w:p w14:paraId="70D3579C" w14:textId="77777777" w:rsidR="00AC0A12" w:rsidRDefault="00AC0A12" w:rsidP="00AC0A12">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centre</w:t>
            </w:r>
            <w:r w:rsidRPr="00800A5F">
              <w:rPr>
                <w:u w:val="single"/>
              </w:rPr>
              <w:t>-based services</w:t>
            </w:r>
            <w:r>
              <w:t xml:space="preserve">. </w:t>
            </w:r>
          </w:p>
          <w:p w14:paraId="1164116E" w14:textId="7AAA60F5" w:rsidR="00AC0A12" w:rsidRDefault="00AC0A12" w:rsidP="00AC0A12">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Note: answer N/A if your organisation has no centre-based services</w:t>
            </w:r>
          </w:p>
          <w:p w14:paraId="68E921E6" w14:textId="04137CE0" w:rsidR="00AC0A12" w:rsidRDefault="00AC0A12"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getting written parent agreement to adult: child ratios for excursions </w:t>
            </w:r>
          </w:p>
          <w:p w14:paraId="70298669" w14:textId="77777777" w:rsidR="00AC0A12" w:rsidRDefault="00AC0A12" w:rsidP="00AC0A12">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00A43B4E" w14:textId="77777777" w:rsidR="00AC0A12" w:rsidRDefault="00AC0A12" w:rsidP="00AC0A12">
            <w:pPr>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home</w:t>
            </w:r>
            <w:r w:rsidRPr="00800A5F">
              <w:rPr>
                <w:u w:val="single"/>
              </w:rPr>
              <w:t>-based services</w:t>
            </w:r>
            <w:r>
              <w:t xml:space="preserve">. </w:t>
            </w:r>
          </w:p>
          <w:p w14:paraId="1507E89C" w14:textId="02A98F20" w:rsidR="008127BD" w:rsidRDefault="008127BD" w:rsidP="008127BD">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Note: answer N/A if your organisation has no home-based services</w:t>
            </w:r>
          </w:p>
          <w:p w14:paraId="450F0B3C" w14:textId="269B5924" w:rsidR="009E5879" w:rsidRDefault="009E5879" w:rsidP="00B2460E">
            <w:pPr>
              <w:pStyle w:val="TableParagraph"/>
              <w:numPr>
                <w:ilvl w:val="0"/>
                <w:numId w:val="23"/>
              </w:numPr>
              <w:tabs>
                <w:tab w:val="left" w:pos="426"/>
              </w:tabs>
              <w:ind w:right="179"/>
              <w:cnfStyle w:val="000000000000" w:firstRow="0" w:lastRow="0" w:firstColumn="0" w:lastColumn="0" w:oddVBand="0" w:evenVBand="0" w:oddHBand="0" w:evenHBand="0" w:firstRowFirstColumn="0" w:firstRowLastColumn="0" w:lastRowFirstColumn="0" w:lastRowLastColumn="0"/>
            </w:pPr>
            <w:r>
              <w:t>information</w:t>
            </w:r>
            <w:r w:rsidR="00304E16">
              <w:t xml:space="preserve"> about their child’s daily sleep patterns</w:t>
            </w:r>
          </w:p>
          <w:p w14:paraId="409AE73E" w14:textId="77777777" w:rsidR="00C22E0E" w:rsidRDefault="00C22E0E" w:rsidP="00B86B12">
            <w:pPr>
              <w:tabs>
                <w:tab w:val="left" w:pos="830"/>
              </w:tabs>
              <w:cnfStyle w:val="000000000000" w:firstRow="0" w:lastRow="0" w:firstColumn="0" w:lastColumn="0" w:oddVBand="0" w:evenVBand="0" w:oddHBand="0" w:evenHBand="0" w:firstRowFirstColumn="0" w:firstRowLastColumn="0" w:lastRowFirstColumn="0" w:lastRowLastColumn="0"/>
            </w:pPr>
          </w:p>
          <w:p w14:paraId="11A5FE48" w14:textId="50981E44" w:rsidR="00AF4748" w:rsidRDefault="00AF4748" w:rsidP="00AF4748">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w:t>
            </w:r>
            <w:r w:rsidR="002D356C">
              <w:rPr>
                <w:i/>
                <w:iCs/>
              </w:rPr>
              <w:t xml:space="preserve">13, HS114, HS116, </w:t>
            </w:r>
            <w:r w:rsidR="002E3C4C">
              <w:rPr>
                <w:i/>
                <w:iCs/>
              </w:rPr>
              <w:t>HS121, HS122</w:t>
            </w:r>
            <w:r>
              <w:rPr>
                <w:i/>
                <w:iCs/>
              </w:rPr>
              <w:t>]</w:t>
            </w:r>
          </w:p>
          <w:p w14:paraId="2818D1F2" w14:textId="432E6D69" w:rsidR="00AF4748" w:rsidRDefault="00AF4748" w:rsidP="00AF4748">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Pr>
                <w:i/>
                <w:iCs/>
              </w:rPr>
              <w:t>HS2</w:t>
            </w:r>
            <w:r w:rsidR="0059607F">
              <w:rPr>
                <w:i/>
                <w:iCs/>
              </w:rPr>
              <w:t xml:space="preserve">10, HS211, </w:t>
            </w:r>
            <w:r w:rsidR="000D7B8F">
              <w:rPr>
                <w:i/>
                <w:iCs/>
              </w:rPr>
              <w:t xml:space="preserve">HS213, </w:t>
            </w:r>
            <w:r w:rsidR="00786411">
              <w:rPr>
                <w:i/>
                <w:iCs/>
              </w:rPr>
              <w:t>HS218, HS219</w:t>
            </w:r>
            <w:r w:rsidR="00304E16">
              <w:rPr>
                <w:i/>
                <w:iCs/>
              </w:rPr>
              <w:t>, HS206</w:t>
            </w:r>
            <w:r w:rsidRPr="00EA1D2F">
              <w:rPr>
                <w:i/>
                <w:iCs/>
              </w:rPr>
              <w:t>]</w:t>
            </w:r>
          </w:p>
          <w:p w14:paraId="2FBDBA01" w14:textId="763A8D6C" w:rsidR="00AF4748" w:rsidRPr="00982BA7" w:rsidRDefault="00AF4748" w:rsidP="00B86B12">
            <w:pPr>
              <w:tabs>
                <w:tab w:val="left" w:pos="830"/>
              </w:tabs>
              <w:cnfStyle w:val="000000000000" w:firstRow="0" w:lastRow="0" w:firstColumn="0" w:lastColumn="0" w:oddVBand="0" w:evenVBand="0" w:oddHBand="0" w:evenHBand="0" w:firstRowFirstColumn="0" w:firstRowLastColumn="0" w:lastRowFirstColumn="0" w:lastRowLastColumn="0"/>
            </w:pPr>
          </w:p>
        </w:tc>
        <w:tc>
          <w:tcPr>
            <w:tcW w:w="1835" w:type="dxa"/>
          </w:tcPr>
          <w:p w14:paraId="0BDCA97F" w14:textId="77777777" w:rsidR="00C22E0E" w:rsidRDefault="00C22E0E" w:rsidP="00C22E0E">
            <w:pPr>
              <w:cnfStyle w:val="000000000000" w:firstRow="0" w:lastRow="0" w:firstColumn="0" w:lastColumn="0" w:oddVBand="0" w:evenVBand="0" w:oddHBand="0" w:evenHBand="0" w:firstRowFirstColumn="0" w:firstRowLastColumn="0" w:lastRowFirstColumn="0" w:lastRowLastColumn="0"/>
            </w:pPr>
          </w:p>
          <w:p w14:paraId="7CA3AAFF"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1B83BC3D"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50B49053"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48427480"/>
              <w:placeholder>
                <w:docPart w:val="3227F320FBDF4807A794748A77DDFAEE"/>
              </w:placeholder>
              <w:showingPlcHdr/>
              <w:dropDownList>
                <w:listItem w:displayText="Yes" w:value="Yes"/>
                <w:listItem w:displayText="No" w:value="No"/>
                <w:listItem w:displayText="Unsure" w:value="Unsure"/>
              </w:dropDownList>
            </w:sdtPr>
            <w:sdtEndPr/>
            <w:sdtContent>
              <w:p w14:paraId="30D528A4"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716EA76" w14:textId="77777777" w:rsidR="00F70212" w:rsidRDefault="00F70212" w:rsidP="00186395">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900056890"/>
              <w:placeholder>
                <w:docPart w:val="001253682E974D1B91A1ABA1F173D6E9"/>
              </w:placeholder>
              <w:showingPlcHdr/>
              <w:dropDownList>
                <w:listItem w:displayText="Yes" w:value="Yes"/>
                <w:listItem w:displayText="No" w:value="No"/>
                <w:listItem w:displayText="Unsure" w:value="Unsure"/>
              </w:dropDownList>
            </w:sdtPr>
            <w:sdtEndPr/>
            <w:sdtContent>
              <w:p w14:paraId="298C1737"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B61A76"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304229881"/>
              <w:placeholder>
                <w:docPart w:val="30093CCE56634DD996C979DEB3BCD02D"/>
              </w:placeholder>
              <w:showingPlcHdr/>
              <w:dropDownList>
                <w:listItem w:displayText="Yes" w:value="Yes"/>
                <w:listItem w:displayText="No" w:value="No"/>
                <w:listItem w:displayText="Unsure" w:value="Unsure"/>
              </w:dropDownList>
            </w:sdtPr>
            <w:sdtEndPr/>
            <w:sdtContent>
              <w:p w14:paraId="25A0A8FA"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9970866"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146321694"/>
              <w:placeholder>
                <w:docPart w:val="9E8F9F0F9B3F42C8B415227047EEF2EC"/>
              </w:placeholder>
              <w:showingPlcHdr/>
              <w:dropDownList>
                <w:listItem w:displayText="Yes" w:value="Yes"/>
                <w:listItem w:displayText="No" w:value="No"/>
                <w:listItem w:displayText="Unsure" w:value="Unsure"/>
              </w:dropDownList>
            </w:sdtPr>
            <w:sdtEndPr/>
            <w:sdtContent>
              <w:p w14:paraId="4D77DA51"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21C6861" w14:textId="77777777" w:rsidR="00186395" w:rsidRP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840887344"/>
              <w:placeholder>
                <w:docPart w:val="5A541BCD19A94F6A848DFED8B2E36BB9"/>
              </w:placeholder>
              <w:showingPlcHdr/>
              <w:dropDownList>
                <w:listItem w:displayText="Yes" w:value="Yes"/>
                <w:listItem w:displayText="No" w:value="No"/>
                <w:listItem w:displayText="Unsure" w:value="Unsure"/>
              </w:dropDownList>
            </w:sdtPr>
            <w:sdtEndPr/>
            <w:sdtContent>
              <w:p w14:paraId="5831DDD1"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DD2AAC1" w14:textId="77777777" w:rsidR="00186395" w:rsidRP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338005648"/>
              <w:placeholder>
                <w:docPart w:val="E40E291B42E24B689535E18B24B88B86"/>
              </w:placeholder>
              <w:showingPlcHdr/>
              <w:dropDownList>
                <w:listItem w:displayText="Yes" w:value="Yes"/>
                <w:listItem w:displayText="No" w:value="No"/>
                <w:listItem w:displayText="Unsure" w:value="Unsure"/>
              </w:dropDownList>
            </w:sdtPr>
            <w:sdtEndPr/>
            <w:sdtContent>
              <w:p w14:paraId="1A55EEDA"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ABDA869" w14:textId="77777777" w:rsidR="00186395" w:rsidRDefault="00186395" w:rsidP="00186395">
            <w:pPr>
              <w:spacing w:line="254" w:lineRule="auto"/>
              <w:cnfStyle w:val="000000000000" w:firstRow="0" w:lastRow="0" w:firstColumn="0" w:lastColumn="0" w:oddVBand="0" w:evenVBand="0" w:oddHBand="0" w:evenHBand="0" w:firstRowFirstColumn="0" w:firstRowLastColumn="0" w:lastRowFirstColumn="0" w:lastRowLastColumn="0"/>
            </w:pPr>
          </w:p>
          <w:p w14:paraId="1D0B8797"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p w14:paraId="3F27B12A"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p w14:paraId="396E70DF"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p w14:paraId="05CB4B4A" w14:textId="77777777" w:rsidR="00BC57CB" w:rsidRP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4 options"/>
              <w:tag w:val="4 options"/>
              <w:id w:val="-970512386"/>
              <w:placeholder>
                <w:docPart w:val="24A99E5D0974438784607045A0BCF888"/>
              </w:placeholder>
              <w:showingPlcHdr/>
              <w:dropDownList>
                <w:listItem w:displayText="Yes" w:value="Yes"/>
                <w:listItem w:displayText="No" w:value="No"/>
                <w:listItem w:displayText="Unsure" w:value="Unsure"/>
                <w:listItem w:displayText="Not Applicable" w:value="Not Applicable"/>
              </w:dropDownList>
            </w:sdtPr>
            <w:sdtEndPr/>
            <w:sdtContent>
              <w:p w14:paraId="4E77F9A5" w14:textId="77777777" w:rsidR="00BC57CB" w:rsidRDefault="00BC57CB" w:rsidP="00BC57CB">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459813"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p w14:paraId="051AA6C4"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p w14:paraId="41DA9645"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p w14:paraId="623C75E9"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995946537"/>
              <w:placeholder>
                <w:docPart w:val="0F28BE7C58F547E5A278E2510538D51F"/>
              </w:placeholder>
              <w:showingPlcHdr/>
              <w:dropDownList>
                <w:listItem w:displayText="Yes" w:value="Yes"/>
                <w:listItem w:displayText="No" w:value="No"/>
                <w:listItem w:displayText="Unsure" w:value="Unsure"/>
                <w:listItem w:displayText="Not Applicable" w:value="Not Applicable"/>
              </w:dropDownList>
            </w:sdtPr>
            <w:sdtEndPr/>
            <w:sdtContent>
              <w:p w14:paraId="455B1495" w14:textId="77777777" w:rsidR="00BC57CB" w:rsidRDefault="00BC57CB" w:rsidP="00BC57CB">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C957668" w14:textId="77777777" w:rsidR="00BC57CB" w:rsidRDefault="00BC57CB" w:rsidP="00186395">
            <w:pPr>
              <w:spacing w:line="254" w:lineRule="auto"/>
              <w:cnfStyle w:val="000000000000" w:firstRow="0" w:lastRow="0" w:firstColumn="0" w:lastColumn="0" w:oddVBand="0" w:evenVBand="0" w:oddHBand="0" w:evenHBand="0" w:firstRowFirstColumn="0" w:firstRowLastColumn="0" w:lastRowFirstColumn="0" w:lastRowLastColumn="0"/>
            </w:pPr>
          </w:p>
        </w:tc>
      </w:tr>
      <w:tr w:rsidR="00C22E0E" w14:paraId="16096B4D"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666666" w:themeColor="text1" w:themeTint="99"/>
              <w:bottom w:val="single" w:sz="4" w:space="0" w:color="666666" w:themeColor="text1" w:themeTint="99"/>
            </w:tcBorders>
            <w:shd w:val="clear" w:color="auto" w:fill="D9D9D9" w:themeFill="background1" w:themeFillShade="D9"/>
          </w:tcPr>
          <w:p w14:paraId="50BE4D0B" w14:textId="77777777" w:rsidR="00C22E0E" w:rsidRDefault="00C22E0E" w:rsidP="00C22E0E">
            <w:pPr>
              <w:jc w:val="center"/>
            </w:pPr>
          </w:p>
          <w:p w14:paraId="3C3B3B0E" w14:textId="2F9E747E" w:rsidR="00274728" w:rsidRDefault="00274728" w:rsidP="00C22E0E">
            <w:pPr>
              <w:jc w:val="center"/>
              <w:rPr>
                <w:b w:val="0"/>
                <w:bCs w:val="0"/>
              </w:rPr>
            </w:pPr>
            <w:r>
              <w:rPr>
                <w:b w:val="0"/>
                <w:bCs w:val="0"/>
              </w:rPr>
              <w:t>6</w:t>
            </w:r>
          </w:p>
        </w:tc>
        <w:tc>
          <w:tcPr>
            <w:tcW w:w="7353" w:type="dxa"/>
          </w:tcPr>
          <w:p w14:paraId="56086781" w14:textId="33ABE679" w:rsidR="00934F83" w:rsidRDefault="008E7820" w:rsidP="00C43202">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all services in the organisation serve food at appropriate times to meet the nutritional needs of each child while attending that:</w:t>
            </w:r>
          </w:p>
          <w:p w14:paraId="594170C7" w14:textId="2890CCAA" w:rsidR="008E7820" w:rsidRDefault="008E7820" w:rsidP="00B2460E">
            <w:pPr>
              <w:pStyle w:val="TableParagraph"/>
              <w:numPr>
                <w:ilvl w:val="0"/>
                <w:numId w:val="24"/>
              </w:numPr>
              <w:tabs>
                <w:tab w:val="left" w:pos="426"/>
              </w:tabs>
              <w:ind w:right="179"/>
              <w:cnfStyle w:val="000000000000" w:firstRow="0" w:lastRow="0" w:firstColumn="0" w:lastColumn="0" w:oddVBand="0" w:evenVBand="0" w:oddHBand="0" w:evenHBand="0" w:firstRowFirstColumn="0" w:firstRowLastColumn="0" w:lastRowFirstColumn="0" w:lastRowLastColumn="0"/>
            </w:pPr>
            <w:r>
              <w:t>is prepared, served and stored hygienically</w:t>
            </w:r>
          </w:p>
          <w:p w14:paraId="7DBE1439" w14:textId="72B9E7F2" w:rsidR="008E7820" w:rsidRDefault="008E7820" w:rsidP="00B2460E">
            <w:pPr>
              <w:pStyle w:val="TableParagraph"/>
              <w:numPr>
                <w:ilvl w:val="0"/>
                <w:numId w:val="24"/>
              </w:numPr>
              <w:tabs>
                <w:tab w:val="left" w:pos="426"/>
              </w:tabs>
              <w:ind w:right="179"/>
              <w:cnfStyle w:val="000000000000" w:firstRow="0" w:lastRow="0" w:firstColumn="0" w:lastColumn="0" w:oddVBand="0" w:evenVBand="0" w:oddHBand="0" w:evenHBand="0" w:firstRowFirstColumn="0" w:firstRowLastColumn="0" w:lastRowFirstColumn="0" w:lastRowLastColumn="0"/>
            </w:pPr>
            <w:r>
              <w:t xml:space="preserve">if prepared by the service, is prepared in accordance with best practice as set out in </w:t>
            </w:r>
            <w:r w:rsidRPr="00FE52ED">
              <w:rPr>
                <w:i/>
                <w:iCs/>
              </w:rPr>
              <w:t>Ministry of Health: Reducing food-related choking for babies and young children at early learning services</w:t>
            </w:r>
            <w:r w:rsidR="005520A1">
              <w:rPr>
                <w:i/>
                <w:iCs/>
              </w:rPr>
              <w:t xml:space="preserve">. </w:t>
            </w:r>
            <w:r w:rsidR="005520A1" w:rsidRPr="005520A1">
              <w:t>Note: only answer N/A if all food in all services is provided by parents.</w:t>
            </w:r>
          </w:p>
          <w:p w14:paraId="2249363C" w14:textId="03ACFA8B" w:rsidR="00C22E0E" w:rsidRDefault="008E7820" w:rsidP="00B2460E">
            <w:pPr>
              <w:pStyle w:val="TableParagraph"/>
              <w:numPr>
                <w:ilvl w:val="0"/>
                <w:numId w:val="24"/>
              </w:numPr>
              <w:tabs>
                <w:tab w:val="left" w:pos="426"/>
              </w:tabs>
              <w:ind w:right="179"/>
              <w:cnfStyle w:val="000000000000" w:firstRow="0" w:lastRow="0" w:firstColumn="0" w:lastColumn="0" w:oddVBand="0" w:evenVBand="0" w:oddHBand="0" w:evenHBand="0" w:firstRowFirstColumn="0" w:firstRowLastColumn="0" w:lastRowFirstColumn="0" w:lastRowLastColumn="0"/>
            </w:pPr>
            <w:r>
              <w:t>is consumed by children while seated and supervised</w:t>
            </w:r>
            <w:r w:rsidR="009F2B9E">
              <w:t xml:space="preserve"> in a manner consistent with the licensing criteria</w:t>
            </w:r>
            <w:r>
              <w:t>.</w:t>
            </w:r>
          </w:p>
          <w:p w14:paraId="6D83B77F" w14:textId="77777777" w:rsidR="00C43202" w:rsidRDefault="00C43202" w:rsidP="00C43202">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183ECCB7" w14:textId="640E865B" w:rsidR="00C43202" w:rsidRDefault="00C43202" w:rsidP="00C43202">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sidR="008B1560">
              <w:rPr>
                <w:i/>
                <w:iCs/>
              </w:rPr>
              <w:t xml:space="preserve">PF115, </w:t>
            </w:r>
            <w:r>
              <w:rPr>
                <w:i/>
                <w:iCs/>
              </w:rPr>
              <w:t>HS1</w:t>
            </w:r>
            <w:r w:rsidR="0082413B">
              <w:rPr>
                <w:i/>
                <w:iCs/>
              </w:rPr>
              <w:t>15, HS116</w:t>
            </w:r>
            <w:r>
              <w:rPr>
                <w:i/>
                <w:iCs/>
              </w:rPr>
              <w:t>]</w:t>
            </w:r>
          </w:p>
          <w:p w14:paraId="255B5165" w14:textId="0AA311E5" w:rsidR="00C43202" w:rsidRDefault="00C43202" w:rsidP="0082413B">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sidR="003D32FE">
              <w:rPr>
                <w:i/>
                <w:iCs/>
              </w:rPr>
              <w:t xml:space="preserve">PF212, </w:t>
            </w:r>
            <w:r>
              <w:rPr>
                <w:i/>
                <w:iCs/>
              </w:rPr>
              <w:t>HS2</w:t>
            </w:r>
            <w:r w:rsidR="00FE52ED">
              <w:rPr>
                <w:i/>
                <w:iCs/>
              </w:rPr>
              <w:t>12, HS213</w:t>
            </w:r>
            <w:r w:rsidRPr="00EA1D2F">
              <w:rPr>
                <w:i/>
                <w:iCs/>
              </w:rPr>
              <w:t>]</w:t>
            </w:r>
          </w:p>
          <w:p w14:paraId="47555D94" w14:textId="449871A0" w:rsidR="0082413B" w:rsidRPr="008E7820" w:rsidRDefault="0082413B" w:rsidP="0082413B">
            <w:pPr>
              <w:cnfStyle w:val="000000000000" w:firstRow="0" w:lastRow="0" w:firstColumn="0" w:lastColumn="0" w:oddVBand="0" w:evenVBand="0" w:oddHBand="0" w:evenHBand="0" w:firstRowFirstColumn="0" w:firstRowLastColumn="0" w:lastRowFirstColumn="0" w:lastRowLastColumn="0"/>
            </w:pPr>
          </w:p>
        </w:tc>
        <w:tc>
          <w:tcPr>
            <w:tcW w:w="1835" w:type="dxa"/>
          </w:tcPr>
          <w:p w14:paraId="6DD21CC1" w14:textId="77777777" w:rsidR="00035F88" w:rsidRDefault="00035F88" w:rsidP="00C22E0E">
            <w:pPr>
              <w:cnfStyle w:val="000000000000" w:firstRow="0" w:lastRow="0" w:firstColumn="0" w:lastColumn="0" w:oddVBand="0" w:evenVBand="0" w:oddHBand="0" w:evenHBand="0" w:firstRowFirstColumn="0" w:firstRowLastColumn="0" w:lastRowFirstColumn="0" w:lastRowLastColumn="0"/>
            </w:pPr>
          </w:p>
          <w:p w14:paraId="6F7867BD"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76BAE560" w14:textId="77777777" w:rsidR="008B22A6" w:rsidRPr="008B22A6" w:rsidRDefault="008B22A6" w:rsidP="00C22E0E">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537706728"/>
              <w:placeholder>
                <w:docPart w:val="E9EEA4CAB9B24D41816A0AE9DF187418"/>
              </w:placeholder>
              <w:showingPlcHdr/>
              <w:dropDownList>
                <w:listItem w:displayText="Yes" w:value="Yes"/>
                <w:listItem w:displayText="No" w:value="No"/>
                <w:listItem w:displayText="Unsure" w:value="Unsure"/>
              </w:dropDownList>
            </w:sdtPr>
            <w:sdtEndPr/>
            <w:sdtContent>
              <w:p w14:paraId="75F66B70"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233081815"/>
              <w:placeholder>
                <w:docPart w:val="847E11B3B1AB4937B2BD0D52676E327C"/>
              </w:placeholder>
              <w:showingPlcHdr/>
              <w:dropDownList>
                <w:listItem w:displayText="Yes" w:value="Yes"/>
                <w:listItem w:displayText="No" w:value="No"/>
                <w:listItem w:displayText="Unsure" w:value="Unsure"/>
                <w:listItem w:displayText="Not Applicable" w:value="Not Applicable"/>
              </w:dropDownList>
            </w:sdtPr>
            <w:sdtEndPr/>
            <w:sdtContent>
              <w:p w14:paraId="1FC3E23F"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BF98F96"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40EDA431"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38C43DC0"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1E3B0C0C" w14:textId="77777777" w:rsidR="00F70212" w:rsidRPr="008B22A6" w:rsidRDefault="00F70212" w:rsidP="00C22E0E">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469666886"/>
              <w:placeholder>
                <w:docPart w:val="1E4DC23746044911A735192802A88E81"/>
              </w:placeholder>
              <w:showingPlcHdr/>
              <w:dropDownList>
                <w:listItem w:displayText="Yes" w:value="Yes"/>
                <w:listItem w:displayText="No" w:value="No"/>
                <w:listItem w:displayText="Unsure" w:value="Unsure"/>
              </w:dropDownList>
            </w:sdtPr>
            <w:sdtEndPr/>
            <w:sdtContent>
              <w:p w14:paraId="0699B0AE" w14:textId="77777777" w:rsidR="00F70212" w:rsidRDefault="00F70212" w:rsidP="00F7021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30D252"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p w14:paraId="30F3DA46" w14:textId="77777777" w:rsidR="00F70212" w:rsidRDefault="00F70212" w:rsidP="00C22E0E">
            <w:pPr>
              <w:cnfStyle w:val="000000000000" w:firstRow="0" w:lastRow="0" w:firstColumn="0" w:lastColumn="0" w:oddVBand="0" w:evenVBand="0" w:oddHBand="0" w:evenHBand="0" w:firstRowFirstColumn="0" w:firstRowLastColumn="0" w:lastRowFirstColumn="0" w:lastRowLastColumn="0"/>
            </w:pPr>
          </w:p>
        </w:tc>
      </w:tr>
      <w:tr w:rsidR="00C22E0E" w14:paraId="52E50CCA"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666666" w:themeColor="text1" w:themeTint="99"/>
              <w:bottom w:val="single" w:sz="4" w:space="0" w:color="666666" w:themeColor="text1" w:themeTint="99"/>
            </w:tcBorders>
            <w:shd w:val="clear" w:color="auto" w:fill="D9D9D9" w:themeFill="background1" w:themeFillShade="D9"/>
          </w:tcPr>
          <w:p w14:paraId="122D6D3E" w14:textId="77777777" w:rsidR="00C22E0E" w:rsidRDefault="00C22E0E" w:rsidP="00C22E0E">
            <w:pPr>
              <w:jc w:val="center"/>
            </w:pPr>
          </w:p>
          <w:p w14:paraId="1B80B357" w14:textId="73C49C17" w:rsidR="00274728" w:rsidRPr="00301BA2" w:rsidRDefault="00274728" w:rsidP="00C22E0E">
            <w:pPr>
              <w:jc w:val="center"/>
              <w:rPr>
                <w:b w:val="0"/>
                <w:bCs w:val="0"/>
              </w:rPr>
            </w:pPr>
            <w:r>
              <w:rPr>
                <w:b w:val="0"/>
                <w:bCs w:val="0"/>
              </w:rPr>
              <w:t>7</w:t>
            </w:r>
          </w:p>
        </w:tc>
        <w:tc>
          <w:tcPr>
            <w:tcW w:w="7353" w:type="dxa"/>
          </w:tcPr>
          <w:p w14:paraId="54FAE81E" w14:textId="77777777" w:rsidR="001F0A71" w:rsidRDefault="001F0A71" w:rsidP="001F0A71">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Health and safety policies required by the licensing criteria are in place, meet the components of the licensing criteria and are regularly reviewed for all services in the organisation, including:</w:t>
            </w:r>
          </w:p>
          <w:p w14:paraId="028AE9D3" w14:textId="4C38437C" w:rsidR="00C22E0E" w:rsidRDefault="001F0A71" w:rsidP="00B2460E">
            <w:pPr>
              <w:pStyle w:val="ListParagraph"/>
              <w:numPr>
                <w:ilvl w:val="0"/>
                <w:numId w:val="25"/>
              </w:numPr>
              <w:tabs>
                <w:tab w:val="left" w:pos="1116"/>
              </w:tabs>
              <w:cnfStyle w:val="000000000000" w:firstRow="0" w:lastRow="0" w:firstColumn="0" w:lastColumn="0" w:oddVBand="0" w:evenVBand="0" w:oddHBand="0" w:evenHBand="0" w:firstRowFirstColumn="0" w:firstRowLastColumn="0" w:lastRowFirstColumn="0" w:lastRowLastColumn="0"/>
            </w:pPr>
            <w:r>
              <w:t>a written child protection policy that meets the requirements of the Children’s Act 2014</w:t>
            </w:r>
            <w:r w:rsidR="00B30828">
              <w:t xml:space="preserve"> and is reviewed every three years.</w:t>
            </w:r>
          </w:p>
          <w:p w14:paraId="4C2217C8" w14:textId="77777777" w:rsidR="000B0CCD" w:rsidRDefault="000B0CCD" w:rsidP="000B0CCD">
            <w:pPr>
              <w:tabs>
                <w:tab w:val="left" w:pos="1116"/>
              </w:tabs>
              <w:cnfStyle w:val="000000000000" w:firstRow="0" w:lastRow="0" w:firstColumn="0" w:lastColumn="0" w:oddVBand="0" w:evenVBand="0" w:oddHBand="0" w:evenHBand="0" w:firstRowFirstColumn="0" w:firstRowLastColumn="0" w:lastRowFirstColumn="0" w:lastRowLastColumn="0"/>
            </w:pPr>
          </w:p>
          <w:p w14:paraId="3A6331C8" w14:textId="0699BE47" w:rsidR="00B30828" w:rsidRDefault="00B30828" w:rsidP="00B30828">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w:t>
            </w:r>
            <w:r w:rsidR="001705DD">
              <w:rPr>
                <w:i/>
                <w:iCs/>
              </w:rPr>
              <w:t>125]</w:t>
            </w:r>
          </w:p>
          <w:p w14:paraId="0A799B4E" w14:textId="51B1401D" w:rsidR="00B30828" w:rsidRDefault="00B30828" w:rsidP="00B30828">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Pr>
                <w:i/>
                <w:iCs/>
              </w:rPr>
              <w:t>HS222</w:t>
            </w:r>
            <w:r w:rsidRPr="00EA1D2F">
              <w:rPr>
                <w:i/>
                <w:iCs/>
              </w:rPr>
              <w:t>]</w:t>
            </w:r>
          </w:p>
          <w:p w14:paraId="336CD17F" w14:textId="38A79C3E" w:rsidR="000B0CCD" w:rsidRPr="00D31AFD" w:rsidRDefault="000B0CCD" w:rsidP="000B0CCD">
            <w:pPr>
              <w:tabs>
                <w:tab w:val="left" w:pos="1116"/>
              </w:tabs>
              <w:cnfStyle w:val="000000000000" w:firstRow="0" w:lastRow="0" w:firstColumn="0" w:lastColumn="0" w:oddVBand="0" w:evenVBand="0" w:oddHBand="0" w:evenHBand="0" w:firstRowFirstColumn="0" w:firstRowLastColumn="0" w:lastRowFirstColumn="0" w:lastRowLastColumn="0"/>
            </w:pPr>
          </w:p>
        </w:tc>
        <w:tc>
          <w:tcPr>
            <w:tcW w:w="1835" w:type="dxa"/>
          </w:tcPr>
          <w:p w14:paraId="111023DA" w14:textId="77777777" w:rsidR="00C22E0E" w:rsidRDefault="00C22E0E" w:rsidP="00C22E0E">
            <w:pPr>
              <w:cnfStyle w:val="000000000000" w:firstRow="0" w:lastRow="0" w:firstColumn="0" w:lastColumn="0" w:oddVBand="0" w:evenVBand="0" w:oddHBand="0" w:evenHBand="0" w:firstRowFirstColumn="0" w:firstRowLastColumn="0" w:lastRowFirstColumn="0" w:lastRowLastColumn="0"/>
            </w:pPr>
          </w:p>
          <w:p w14:paraId="268211D8" w14:textId="77777777" w:rsidR="008B22A6" w:rsidRDefault="008B22A6" w:rsidP="00C22E0E">
            <w:pPr>
              <w:cnfStyle w:val="000000000000" w:firstRow="0" w:lastRow="0" w:firstColumn="0" w:lastColumn="0" w:oddVBand="0" w:evenVBand="0" w:oddHBand="0" w:evenHBand="0" w:firstRowFirstColumn="0" w:firstRowLastColumn="0" w:lastRowFirstColumn="0" w:lastRowLastColumn="0"/>
            </w:pPr>
          </w:p>
          <w:p w14:paraId="1EAB459A" w14:textId="77777777" w:rsidR="008B22A6" w:rsidRDefault="008B22A6" w:rsidP="00C22E0E">
            <w:pPr>
              <w:cnfStyle w:val="000000000000" w:firstRow="0" w:lastRow="0" w:firstColumn="0" w:lastColumn="0" w:oddVBand="0" w:evenVBand="0" w:oddHBand="0" w:evenHBand="0" w:firstRowFirstColumn="0" w:firstRowLastColumn="0" w:lastRowFirstColumn="0" w:lastRowLastColumn="0"/>
            </w:pPr>
          </w:p>
          <w:p w14:paraId="4C3DC8CC" w14:textId="77777777" w:rsidR="008B22A6" w:rsidRDefault="008B22A6" w:rsidP="00C22E0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24839082"/>
              <w:placeholder>
                <w:docPart w:val="A0172B1F71164B41867E151CA690721C"/>
              </w:placeholder>
              <w:showingPlcHdr/>
              <w:dropDownList>
                <w:listItem w:displayText="Yes" w:value="Yes"/>
                <w:listItem w:displayText="No" w:value="No"/>
                <w:listItem w:displayText="Unsure" w:value="Unsure"/>
              </w:dropDownList>
            </w:sdtPr>
            <w:sdtEndPr/>
            <w:sdtContent>
              <w:p w14:paraId="243A6823" w14:textId="77777777" w:rsidR="008B22A6" w:rsidRDefault="008B22A6" w:rsidP="008B22A6">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0ADB426" w14:textId="77777777" w:rsidR="008B22A6" w:rsidRDefault="008B22A6" w:rsidP="00C22E0E">
            <w:pPr>
              <w:cnfStyle w:val="000000000000" w:firstRow="0" w:lastRow="0" w:firstColumn="0" w:lastColumn="0" w:oddVBand="0" w:evenVBand="0" w:oddHBand="0" w:evenHBand="0" w:firstRowFirstColumn="0" w:firstRowLastColumn="0" w:lastRowFirstColumn="0" w:lastRowLastColumn="0"/>
            </w:pPr>
          </w:p>
        </w:tc>
      </w:tr>
      <w:tr w:rsidR="00C22E0E" w14:paraId="390A1109" w14:textId="77777777" w:rsidTr="00F0014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666666" w:themeColor="text1" w:themeTint="99"/>
              <w:bottom w:val="nil"/>
            </w:tcBorders>
            <w:shd w:val="clear" w:color="auto" w:fill="D9D9D9" w:themeFill="background1" w:themeFillShade="D9"/>
          </w:tcPr>
          <w:p w14:paraId="525E3C97" w14:textId="77777777" w:rsidR="00C22E0E" w:rsidRDefault="00C22E0E" w:rsidP="00C22E0E">
            <w:pPr>
              <w:jc w:val="center"/>
            </w:pPr>
          </w:p>
          <w:p w14:paraId="6259B0F7" w14:textId="04473C22" w:rsidR="00274728" w:rsidRPr="00301BA2" w:rsidRDefault="00274728" w:rsidP="00C22E0E">
            <w:pPr>
              <w:jc w:val="center"/>
              <w:rPr>
                <w:b w:val="0"/>
                <w:bCs w:val="0"/>
              </w:rPr>
            </w:pPr>
            <w:r>
              <w:rPr>
                <w:b w:val="0"/>
                <w:bCs w:val="0"/>
              </w:rPr>
              <w:t>8</w:t>
            </w:r>
          </w:p>
        </w:tc>
        <w:tc>
          <w:tcPr>
            <w:tcW w:w="7353" w:type="dxa"/>
            <w:tcBorders>
              <w:bottom w:val="single" w:sz="4" w:space="0" w:color="999999" w:themeColor="text1" w:themeTint="66"/>
            </w:tcBorders>
          </w:tcPr>
          <w:p w14:paraId="3A84044D" w14:textId="77777777" w:rsidR="00E75B8C" w:rsidRDefault="00E75B8C" w:rsidP="00E75B8C">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All services in the organisation have written, and implement health and safety procedures that align to the requirements of the licensing criteria including:</w:t>
            </w:r>
          </w:p>
          <w:p w14:paraId="7826C348" w14:textId="77777777" w:rsidR="00E75B8C" w:rsidRDefault="00E75B8C" w:rsidP="00B2460E">
            <w:pPr>
              <w:pStyle w:val="TableParagraph"/>
              <w:numPr>
                <w:ilvl w:val="0"/>
                <w:numId w:val="26"/>
              </w:numPr>
              <w:tabs>
                <w:tab w:val="left" w:pos="426"/>
              </w:tabs>
              <w:ind w:right="179"/>
              <w:cnfStyle w:val="000000000000" w:firstRow="0" w:lastRow="0" w:firstColumn="0" w:lastColumn="0" w:oddVBand="0" w:evenVBand="0" w:oddHBand="0" w:evenHBand="0" w:firstRowFirstColumn="0" w:firstRowLastColumn="0" w:lastRowFirstColumn="0" w:lastRowLastColumn="0"/>
            </w:pPr>
            <w:r>
              <w:t>changing (and disposal, if appropriate) of nappies</w:t>
            </w:r>
          </w:p>
          <w:p w14:paraId="021E917A" w14:textId="77777777" w:rsidR="00E75B8C" w:rsidRDefault="00E75B8C" w:rsidP="00B2460E">
            <w:pPr>
              <w:pStyle w:val="TableParagraph"/>
              <w:numPr>
                <w:ilvl w:val="0"/>
                <w:numId w:val="26"/>
              </w:numPr>
              <w:tabs>
                <w:tab w:val="left" w:pos="426"/>
              </w:tabs>
              <w:ind w:right="179"/>
              <w:cnfStyle w:val="000000000000" w:firstRow="0" w:lastRow="0" w:firstColumn="0" w:lastColumn="0" w:oddVBand="0" w:evenVBand="0" w:oddHBand="0" w:evenHBand="0" w:firstRowFirstColumn="0" w:firstRowLastColumn="0" w:lastRowFirstColumn="0" w:lastRowLastColumn="0"/>
            </w:pPr>
            <w:r>
              <w:t>monitoring of children’s sleep</w:t>
            </w:r>
          </w:p>
          <w:p w14:paraId="1DEF634A" w14:textId="77777777" w:rsidR="00E75B8C" w:rsidRDefault="00E75B8C" w:rsidP="00B2460E">
            <w:pPr>
              <w:pStyle w:val="TableParagraph"/>
              <w:numPr>
                <w:ilvl w:val="0"/>
                <w:numId w:val="26"/>
              </w:numPr>
              <w:tabs>
                <w:tab w:val="left" w:pos="426"/>
              </w:tabs>
              <w:ind w:right="179"/>
              <w:cnfStyle w:val="000000000000" w:firstRow="0" w:lastRow="0" w:firstColumn="0" w:lastColumn="0" w:oddVBand="0" w:evenVBand="0" w:oddHBand="0" w:evenHBand="0" w:firstRowFirstColumn="0" w:firstRowLastColumn="0" w:lastRowFirstColumn="0" w:lastRowLastColumn="0"/>
            </w:pPr>
            <w:r>
              <w:t>response to injury, illness and incident including the review and implementation of practices as required</w:t>
            </w:r>
          </w:p>
          <w:p w14:paraId="3C830B91" w14:textId="0F494973" w:rsidR="00C22E0E" w:rsidRDefault="00E75B8C" w:rsidP="00B2460E">
            <w:pPr>
              <w:pStyle w:val="TableParagraph"/>
              <w:numPr>
                <w:ilvl w:val="0"/>
                <w:numId w:val="26"/>
              </w:numPr>
              <w:tabs>
                <w:tab w:val="left" w:pos="426"/>
              </w:tabs>
              <w:ind w:right="179"/>
              <w:cnfStyle w:val="000000000000" w:firstRow="0" w:lastRow="0" w:firstColumn="0" w:lastColumn="0" w:oddVBand="0" w:evenVBand="0" w:oddHBand="0" w:evenHBand="0" w:firstRowFirstColumn="0" w:firstRowLastColumn="0" w:lastRowFirstColumn="0" w:lastRowLastColumn="0"/>
            </w:pPr>
            <w:r>
              <w:t>how the service will respond to suspected child abuse and</w:t>
            </w:r>
            <w:r w:rsidR="00A621FD">
              <w:t>/or</w:t>
            </w:r>
            <w:r>
              <w:t xml:space="preserve"> neglect</w:t>
            </w:r>
            <w:r w:rsidR="008F6F28">
              <w:t>.</w:t>
            </w:r>
          </w:p>
          <w:p w14:paraId="1051D021" w14:textId="77777777" w:rsidR="002F2513" w:rsidRDefault="002F2513" w:rsidP="002F2513">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33BCA031" w14:textId="6EBD3C98" w:rsidR="002F2513" w:rsidRDefault="002F2513" w:rsidP="002F2513">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w:t>
            </w:r>
            <w:r w:rsidR="003630CE">
              <w:rPr>
                <w:i/>
                <w:iCs/>
              </w:rPr>
              <w:t>03, HS107</w:t>
            </w:r>
            <w:r w:rsidR="00214A3F">
              <w:rPr>
                <w:i/>
                <w:iCs/>
              </w:rPr>
              <w:t>, HS12</w:t>
            </w:r>
            <w:r w:rsidR="00A621FD">
              <w:rPr>
                <w:i/>
                <w:iCs/>
              </w:rPr>
              <w:t>1, HS125</w:t>
            </w:r>
            <w:r>
              <w:rPr>
                <w:i/>
                <w:iCs/>
              </w:rPr>
              <w:t>]</w:t>
            </w:r>
          </w:p>
          <w:p w14:paraId="665A5A1B" w14:textId="6AEA740F" w:rsidR="002F2513" w:rsidRDefault="002F2513" w:rsidP="002F2513">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Pr>
                <w:i/>
                <w:iCs/>
              </w:rPr>
              <w:t>HS2</w:t>
            </w:r>
            <w:r w:rsidR="006F77B6">
              <w:rPr>
                <w:i/>
                <w:iCs/>
              </w:rPr>
              <w:t>03</w:t>
            </w:r>
            <w:r w:rsidR="003E7008">
              <w:rPr>
                <w:i/>
                <w:iCs/>
              </w:rPr>
              <w:t>, HS206</w:t>
            </w:r>
            <w:r w:rsidR="00CF6FFE">
              <w:rPr>
                <w:i/>
                <w:iCs/>
              </w:rPr>
              <w:t>, HS218</w:t>
            </w:r>
            <w:r w:rsidR="00923DE9">
              <w:rPr>
                <w:i/>
                <w:iCs/>
              </w:rPr>
              <w:t>, HS222</w:t>
            </w:r>
            <w:r w:rsidRPr="00EA1D2F">
              <w:rPr>
                <w:i/>
                <w:iCs/>
              </w:rPr>
              <w:t>]</w:t>
            </w:r>
          </w:p>
          <w:p w14:paraId="5FED755F" w14:textId="77777777" w:rsidR="002F2513" w:rsidRDefault="002F2513" w:rsidP="002F2513">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25E6E89F" w14:textId="09A1C42B" w:rsidR="002F2513" w:rsidRPr="00E75B8C" w:rsidRDefault="002F2513" w:rsidP="002F2513">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tc>
        <w:tc>
          <w:tcPr>
            <w:tcW w:w="1835" w:type="dxa"/>
            <w:tcBorders>
              <w:bottom w:val="single" w:sz="4" w:space="0" w:color="999999" w:themeColor="text1" w:themeTint="66"/>
            </w:tcBorders>
          </w:tcPr>
          <w:p w14:paraId="0DF3D790" w14:textId="77777777" w:rsidR="00345167" w:rsidRDefault="00345167" w:rsidP="00C22E0E">
            <w:pPr>
              <w:cnfStyle w:val="000000000000" w:firstRow="0" w:lastRow="0" w:firstColumn="0" w:lastColumn="0" w:oddVBand="0" w:evenVBand="0" w:oddHBand="0" w:evenHBand="0" w:firstRowFirstColumn="0" w:firstRowLastColumn="0" w:lastRowFirstColumn="0" w:lastRowLastColumn="0"/>
            </w:pPr>
          </w:p>
          <w:p w14:paraId="128A8646" w14:textId="77777777" w:rsidR="00CD1665" w:rsidRDefault="00CD1665" w:rsidP="00221360">
            <w:pPr>
              <w:spacing w:line="254" w:lineRule="auto"/>
              <w:cnfStyle w:val="000000000000" w:firstRow="0" w:lastRow="0" w:firstColumn="0" w:lastColumn="0" w:oddVBand="0" w:evenVBand="0" w:oddHBand="0" w:evenHBand="0" w:firstRowFirstColumn="0" w:firstRowLastColumn="0" w:lastRowFirstColumn="0" w:lastRowLastColumn="0"/>
            </w:pPr>
          </w:p>
          <w:p w14:paraId="1A7BB6F4" w14:textId="77777777" w:rsidR="00FC22A7" w:rsidRDefault="00FC22A7" w:rsidP="00FC22A7">
            <w:pPr>
              <w:spacing w:after="10"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395982214"/>
              <w:placeholder>
                <w:docPart w:val="A8493414412C4FAD877E429BD9BFE860"/>
              </w:placeholder>
              <w:showingPlcHdr/>
              <w:dropDownList>
                <w:listItem w:displayText="Yes" w:value="Yes"/>
                <w:listItem w:displayText="No" w:value="No"/>
                <w:listItem w:displayText="Unsure" w:value="Unsure"/>
              </w:dropDownList>
            </w:sdtPr>
            <w:sdtEndPr/>
            <w:sdtContent>
              <w:p w14:paraId="0E3AF6F1" w14:textId="77777777" w:rsidR="00221360" w:rsidRDefault="00221360" w:rsidP="00FC22A7">
                <w:pPr>
                  <w:spacing w:after="1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3516F37" w14:textId="77777777" w:rsidR="00221360" w:rsidRPr="00221360" w:rsidRDefault="00221360" w:rsidP="00FC22A7">
            <w:pPr>
              <w:spacing w:after="10" w:line="254" w:lineRule="auto"/>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279836481"/>
              <w:placeholder>
                <w:docPart w:val="90A00DEE626E4324B811FBA7309AD906"/>
              </w:placeholder>
              <w:showingPlcHdr/>
              <w:dropDownList>
                <w:listItem w:displayText="Yes" w:value="Yes"/>
                <w:listItem w:displayText="No" w:value="No"/>
                <w:listItem w:displayText="Unsure" w:value="Unsure"/>
              </w:dropDownList>
            </w:sdtPr>
            <w:sdtEndPr/>
            <w:sdtContent>
              <w:p w14:paraId="1907497D" w14:textId="77777777" w:rsidR="00221360" w:rsidRDefault="00221360" w:rsidP="00FC22A7">
                <w:pPr>
                  <w:spacing w:after="1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896C7A7" w14:textId="77777777" w:rsidR="00C00AEB" w:rsidRPr="00C00AEB" w:rsidRDefault="00C00AEB" w:rsidP="00FC22A7">
            <w:pPr>
              <w:spacing w:after="10" w:line="254"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692616239"/>
              <w:placeholder>
                <w:docPart w:val="7F35470B971241B98759BBD18DB86436"/>
              </w:placeholder>
              <w:showingPlcHdr/>
              <w:dropDownList>
                <w:listItem w:displayText="Yes" w:value="Yes"/>
                <w:listItem w:displayText="No" w:value="No"/>
                <w:listItem w:displayText="Unsure" w:value="Unsure"/>
              </w:dropDownList>
            </w:sdtPr>
            <w:sdtEndPr/>
            <w:sdtContent>
              <w:p w14:paraId="2B25E18C" w14:textId="77777777" w:rsidR="00221360" w:rsidRDefault="00221360" w:rsidP="00FC22A7">
                <w:pPr>
                  <w:spacing w:after="1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DECC979" w14:textId="77777777" w:rsidR="00221360" w:rsidRDefault="00221360" w:rsidP="00FC22A7">
            <w:pPr>
              <w:spacing w:after="10"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74581281"/>
              <w:placeholder>
                <w:docPart w:val="333306501EB64848B081C2F0A7D73A14"/>
              </w:placeholder>
              <w:showingPlcHdr/>
              <w:dropDownList>
                <w:listItem w:displayText="Yes" w:value="Yes"/>
                <w:listItem w:displayText="No" w:value="No"/>
                <w:listItem w:displayText="Unsure" w:value="Unsure"/>
              </w:dropDownList>
            </w:sdtPr>
            <w:sdtEndPr/>
            <w:sdtContent>
              <w:p w14:paraId="165AC57B" w14:textId="77777777" w:rsidR="00221360" w:rsidRDefault="00221360" w:rsidP="00FC22A7">
                <w:pPr>
                  <w:spacing w:after="10"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76DD07" w14:textId="77777777" w:rsidR="00221360" w:rsidRDefault="00221360" w:rsidP="00221360">
            <w:pPr>
              <w:spacing w:line="254" w:lineRule="auto"/>
              <w:cnfStyle w:val="000000000000" w:firstRow="0" w:lastRow="0" w:firstColumn="0" w:lastColumn="0" w:oddVBand="0" w:evenVBand="0" w:oddHBand="0" w:evenHBand="0" w:firstRowFirstColumn="0" w:firstRowLastColumn="0" w:lastRowFirstColumn="0" w:lastRowLastColumn="0"/>
            </w:pPr>
          </w:p>
        </w:tc>
      </w:tr>
      <w:tr w:rsidR="00C22E0E" w14:paraId="2BFFDC99" w14:textId="77777777" w:rsidTr="00F0014B">
        <w:trPr>
          <w:cantSplit/>
          <w:trHeight w:val="2957"/>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4103E062" w14:textId="77777777" w:rsidR="00C22E0E" w:rsidRDefault="00C22E0E" w:rsidP="00C22E0E">
            <w:pPr>
              <w:jc w:val="center"/>
            </w:pPr>
          </w:p>
          <w:p w14:paraId="51160108" w14:textId="4CC3EDF0" w:rsidR="002C21F1" w:rsidRPr="00301BA2" w:rsidRDefault="002C21F1" w:rsidP="00C22E0E">
            <w:pPr>
              <w:jc w:val="center"/>
              <w:rPr>
                <w:b w:val="0"/>
                <w:bCs w:val="0"/>
              </w:rPr>
            </w:pPr>
            <w:r>
              <w:rPr>
                <w:b w:val="0"/>
                <w:bCs w:val="0"/>
              </w:rPr>
              <w:t>9</w:t>
            </w:r>
          </w:p>
        </w:tc>
        <w:tc>
          <w:tcPr>
            <w:tcW w:w="7353" w:type="dxa"/>
            <w:tcBorders>
              <w:bottom w:val="single" w:sz="4" w:space="0" w:color="666666" w:themeColor="text1" w:themeTint="99"/>
            </w:tcBorders>
          </w:tcPr>
          <w:p w14:paraId="55D65B04" w14:textId="77777777" w:rsidR="006831BE" w:rsidRDefault="006831BE" w:rsidP="006831BE">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centre</w:t>
            </w:r>
            <w:r w:rsidRPr="00800A5F">
              <w:rPr>
                <w:u w:val="single"/>
              </w:rPr>
              <w:t>-based services</w:t>
            </w:r>
            <w:r>
              <w:t xml:space="preserve">. </w:t>
            </w:r>
          </w:p>
          <w:p w14:paraId="1B6E7B1A" w14:textId="77777777" w:rsidR="006831BE" w:rsidRDefault="006831BE" w:rsidP="006831BE">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Note: answer N/A if your organisation has no centre-based services</w:t>
            </w:r>
          </w:p>
          <w:p w14:paraId="6E1BEE2F" w14:textId="77777777" w:rsidR="006831BE" w:rsidRPr="006831BE" w:rsidRDefault="006831BE" w:rsidP="006831BE">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pPr>
          </w:p>
          <w:p w14:paraId="6068622A" w14:textId="77777777" w:rsidR="00C22E0E" w:rsidRDefault="006831BE" w:rsidP="006831BE">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pPr>
            <w:r w:rsidRPr="006831BE">
              <w:t xml:space="preserve">That each centre-based service within the organisation </w:t>
            </w:r>
            <w:proofErr w:type="gramStart"/>
            <w:r w:rsidRPr="006831BE">
              <w:t>has an adult present at all times</w:t>
            </w:r>
            <w:proofErr w:type="gramEnd"/>
            <w:r w:rsidRPr="006831BE">
              <w:t xml:space="preserve"> with</w:t>
            </w:r>
            <w:r w:rsidR="007A2515">
              <w:t xml:space="preserve"> a</w:t>
            </w:r>
            <w:r w:rsidRPr="006831BE">
              <w:t xml:space="preserve"> first aid or medical qualification outlined in the licensing criteria for every 25 children attending, or part thereof. </w:t>
            </w:r>
          </w:p>
          <w:p w14:paraId="2C24CD7A" w14:textId="77777777" w:rsidR="007A2515" w:rsidRDefault="007A2515" w:rsidP="006831BE">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rPr>
                <w:i/>
                <w:iCs/>
              </w:rPr>
            </w:pPr>
          </w:p>
          <w:p w14:paraId="1AEB7C24" w14:textId="77777777" w:rsidR="007A2515" w:rsidRDefault="007A2515" w:rsidP="007A2515">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HS103, HS107, HS121, HS125]</w:t>
            </w:r>
          </w:p>
          <w:p w14:paraId="54327BBA" w14:textId="7CA41AA5" w:rsidR="007A2515" w:rsidRPr="00346389" w:rsidRDefault="007A2515" w:rsidP="006831BE">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rPr>
                <w:i/>
                <w:iCs/>
              </w:rPr>
            </w:pPr>
          </w:p>
        </w:tc>
        <w:tc>
          <w:tcPr>
            <w:tcW w:w="1835" w:type="dxa"/>
            <w:tcBorders>
              <w:bottom w:val="single" w:sz="4" w:space="0" w:color="666666" w:themeColor="text1" w:themeTint="99"/>
            </w:tcBorders>
          </w:tcPr>
          <w:p w14:paraId="16561FDB" w14:textId="77777777" w:rsidR="00C22E0E" w:rsidRDefault="00C22E0E" w:rsidP="00C22E0E">
            <w:pPr>
              <w:cnfStyle w:val="000000000000" w:firstRow="0" w:lastRow="0" w:firstColumn="0" w:lastColumn="0" w:oddVBand="0" w:evenVBand="0" w:oddHBand="0" w:evenHBand="0" w:firstRowFirstColumn="0" w:firstRowLastColumn="0" w:lastRowFirstColumn="0" w:lastRowLastColumn="0"/>
            </w:pPr>
          </w:p>
          <w:p w14:paraId="7BBA143B" w14:textId="77777777" w:rsidR="00CD1665" w:rsidRDefault="00CD1665" w:rsidP="00C22E0E">
            <w:pPr>
              <w:cnfStyle w:val="000000000000" w:firstRow="0" w:lastRow="0" w:firstColumn="0" w:lastColumn="0" w:oddVBand="0" w:evenVBand="0" w:oddHBand="0" w:evenHBand="0" w:firstRowFirstColumn="0" w:firstRowLastColumn="0" w:lastRowFirstColumn="0" w:lastRowLastColumn="0"/>
            </w:pPr>
          </w:p>
          <w:p w14:paraId="2238155D" w14:textId="77777777" w:rsidR="00CD1665" w:rsidRDefault="00CD1665" w:rsidP="00C22E0E">
            <w:pPr>
              <w:cnfStyle w:val="000000000000" w:firstRow="0" w:lastRow="0" w:firstColumn="0" w:lastColumn="0" w:oddVBand="0" w:evenVBand="0" w:oddHBand="0" w:evenHBand="0" w:firstRowFirstColumn="0" w:firstRowLastColumn="0" w:lastRowFirstColumn="0" w:lastRowLastColumn="0"/>
            </w:pPr>
          </w:p>
          <w:p w14:paraId="5C8D4153" w14:textId="77777777" w:rsidR="00CD1665" w:rsidRDefault="00CD1665" w:rsidP="00C22E0E">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79773857"/>
              <w:placeholder>
                <w:docPart w:val="D844D0B196374F9EA592CD756F8C68F8"/>
              </w:placeholder>
              <w:showingPlcHdr/>
              <w:dropDownList>
                <w:listItem w:displayText="Yes" w:value="Yes"/>
                <w:listItem w:displayText="No" w:value="No"/>
                <w:listItem w:displayText="Unsure" w:value="Unsure"/>
                <w:listItem w:displayText="Not Applicable" w:value="Not Applicable"/>
              </w:dropDownList>
            </w:sdtPr>
            <w:sdtEndPr/>
            <w:sdtContent>
              <w:p w14:paraId="46CAB29B"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FC17706" w14:textId="4B78FA1B" w:rsidR="00CD1665" w:rsidRDefault="00CD1665" w:rsidP="00C22E0E">
            <w:pPr>
              <w:cnfStyle w:val="000000000000" w:firstRow="0" w:lastRow="0" w:firstColumn="0" w:lastColumn="0" w:oddVBand="0" w:evenVBand="0" w:oddHBand="0" w:evenHBand="0" w:firstRowFirstColumn="0" w:firstRowLastColumn="0" w:lastRowFirstColumn="0" w:lastRowLastColumn="0"/>
            </w:pPr>
          </w:p>
        </w:tc>
      </w:tr>
      <w:tr w:rsidR="00C22E0E" w14:paraId="7070679E" w14:textId="77777777" w:rsidTr="009C0C3A">
        <w:trPr>
          <w:cantSplit/>
          <w:trHeight w:val="3084"/>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666666" w:themeColor="text1" w:themeTint="99"/>
            </w:tcBorders>
            <w:shd w:val="clear" w:color="auto" w:fill="D9D9D9" w:themeFill="background1" w:themeFillShade="D9"/>
          </w:tcPr>
          <w:p w14:paraId="6BA73157" w14:textId="77777777" w:rsidR="00C22E0E" w:rsidRPr="00301BA2" w:rsidRDefault="00C22E0E" w:rsidP="00C22E0E">
            <w:pPr>
              <w:jc w:val="center"/>
              <w:rPr>
                <w:b w:val="0"/>
                <w:bCs w:val="0"/>
              </w:rPr>
            </w:pPr>
          </w:p>
        </w:tc>
        <w:tc>
          <w:tcPr>
            <w:tcW w:w="7353" w:type="dxa"/>
            <w:tcBorders>
              <w:top w:val="single" w:sz="4" w:space="0" w:color="666666" w:themeColor="text1" w:themeTint="99"/>
            </w:tcBorders>
          </w:tcPr>
          <w:p w14:paraId="4FE6B9B1" w14:textId="7219CC45" w:rsidR="007A2515" w:rsidRDefault="007A2515" w:rsidP="007A2515">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home</w:t>
            </w:r>
            <w:r w:rsidRPr="00800A5F">
              <w:rPr>
                <w:u w:val="single"/>
              </w:rPr>
              <w:t>-based services</w:t>
            </w:r>
            <w:r>
              <w:t xml:space="preserve">. </w:t>
            </w:r>
          </w:p>
          <w:p w14:paraId="616E91D7" w14:textId="616A0358" w:rsidR="007A2515" w:rsidRDefault="007A2515" w:rsidP="007A2515">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Note: answer N/A if your organisation has no home-based services</w:t>
            </w:r>
            <w:r w:rsidR="005A1F41">
              <w:t>.</w:t>
            </w:r>
          </w:p>
          <w:p w14:paraId="69DDDD70" w14:textId="77777777" w:rsidR="007A2515" w:rsidRPr="006831BE" w:rsidRDefault="007A2515" w:rsidP="007A2515">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pPr>
          </w:p>
          <w:p w14:paraId="42228D42" w14:textId="77777777" w:rsidR="00CE415A" w:rsidRDefault="007A2515" w:rsidP="007A2515">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pPr>
            <w:r w:rsidRPr="006831BE">
              <w:t xml:space="preserve">That each </w:t>
            </w:r>
            <w:r w:rsidR="00CE415A">
              <w:t>home used for education and care</w:t>
            </w:r>
            <w:r w:rsidRPr="006831BE">
              <w:t xml:space="preserve"> within the organisation </w:t>
            </w:r>
            <w:proofErr w:type="gramStart"/>
            <w:r w:rsidRPr="006831BE">
              <w:t>has an adult present at all times</w:t>
            </w:r>
            <w:proofErr w:type="gramEnd"/>
            <w:r w:rsidRPr="006831BE">
              <w:t xml:space="preserve"> with</w:t>
            </w:r>
            <w:r>
              <w:t xml:space="preserve"> a</w:t>
            </w:r>
            <w:r w:rsidRPr="006831BE">
              <w:t xml:space="preserve"> first aid or medical qualification outlined in the licensing criteria.</w:t>
            </w:r>
          </w:p>
          <w:p w14:paraId="76AD8AF6" w14:textId="77777777" w:rsidR="00CE415A" w:rsidRDefault="00CE415A" w:rsidP="007A2515">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pPr>
          </w:p>
          <w:p w14:paraId="548730DA" w14:textId="1D2DCD45" w:rsidR="005A1F41" w:rsidRDefault="005A1F41" w:rsidP="007A2515">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pPr>
            <w:r>
              <w:t>If no</w:t>
            </w:r>
            <w:r w:rsidR="00411467">
              <w:t>:</w:t>
            </w:r>
          </w:p>
          <w:p w14:paraId="3C1AA00D" w14:textId="3D11D7B3" w:rsidR="00411467" w:rsidRDefault="00A630A8" w:rsidP="00B2460E">
            <w:pPr>
              <w:pStyle w:val="ListParagraph"/>
              <w:numPr>
                <w:ilvl w:val="0"/>
                <w:numId w:val="27"/>
              </w:numPr>
              <w:tabs>
                <w:tab w:val="left" w:pos="1116"/>
              </w:tabs>
              <w:ind w:left="313" w:hanging="313"/>
              <w:cnfStyle w:val="000000000000" w:firstRow="0" w:lastRow="0" w:firstColumn="0" w:lastColumn="0" w:oddVBand="0" w:evenVBand="0" w:oddHBand="0" w:evenHBand="0" w:firstRowFirstColumn="0" w:firstRowLastColumn="0" w:lastRowFirstColumn="0" w:lastRowLastColumn="0"/>
            </w:pPr>
            <w:r>
              <w:t>this is because</w:t>
            </w:r>
            <w:r w:rsidR="007127D2">
              <w:t xml:space="preserve"> access to first aid training is limited due to </w:t>
            </w:r>
            <w:r>
              <w:t>c</w:t>
            </w:r>
            <w:r w:rsidR="007127D2">
              <w:t>ircumstances beyond the service</w:t>
            </w:r>
            <w:r>
              <w:t xml:space="preserve"> </w:t>
            </w:r>
            <w:r w:rsidR="007127D2">
              <w:t xml:space="preserve">provider’s control, </w:t>
            </w:r>
            <w:r>
              <w:t xml:space="preserve">and </w:t>
            </w:r>
            <w:r w:rsidR="007127D2">
              <w:t xml:space="preserve">the service </w:t>
            </w:r>
            <w:r w:rsidR="00411467">
              <w:t>p</w:t>
            </w:r>
            <w:r w:rsidR="007127D2">
              <w:t>rovider</w:t>
            </w:r>
            <w:r>
              <w:t>/s</w:t>
            </w:r>
            <w:r w:rsidR="007127D2">
              <w:t xml:space="preserve"> </w:t>
            </w:r>
            <w:r>
              <w:t>have</w:t>
            </w:r>
            <w:r w:rsidR="007127D2">
              <w:t xml:space="preserve"> ensure</w:t>
            </w:r>
            <w:r>
              <w:t>d</w:t>
            </w:r>
            <w:r w:rsidR="007127D2">
              <w:t xml:space="preserve"> that educators have</w:t>
            </w:r>
            <w:r>
              <w:t xml:space="preserve"> </w:t>
            </w:r>
            <w:r w:rsidR="007127D2">
              <w:t xml:space="preserve">knowledge of first aid and </w:t>
            </w:r>
            <w:r>
              <w:t xml:space="preserve">will </w:t>
            </w:r>
            <w:r w:rsidR="007127D2">
              <w:t>gain a first aid qualification within 4 months of</w:t>
            </w:r>
            <w:r>
              <w:t xml:space="preserve"> </w:t>
            </w:r>
            <w:r w:rsidR="007127D2">
              <w:t>starting work at the service.</w:t>
            </w:r>
          </w:p>
          <w:p w14:paraId="2D687C62" w14:textId="77777777" w:rsidR="007A2515" w:rsidRDefault="007A2515" w:rsidP="007A2515">
            <w:pPr>
              <w:pStyle w:val="ListParagraph"/>
              <w:tabs>
                <w:tab w:val="left" w:pos="1116"/>
              </w:tabs>
              <w:spacing w:line="259" w:lineRule="auto"/>
              <w:ind w:left="0"/>
              <w:cnfStyle w:val="000000000000" w:firstRow="0" w:lastRow="0" w:firstColumn="0" w:lastColumn="0" w:oddVBand="0" w:evenVBand="0" w:oddHBand="0" w:evenHBand="0" w:firstRowFirstColumn="0" w:firstRowLastColumn="0" w:lastRowFirstColumn="0" w:lastRowLastColumn="0"/>
              <w:rPr>
                <w:i/>
                <w:iCs/>
              </w:rPr>
            </w:pPr>
          </w:p>
          <w:p w14:paraId="252DA679" w14:textId="2E3EFEB1" w:rsidR="00F41D8F" w:rsidRDefault="00F41D8F" w:rsidP="00F41D8F">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Pr>
                <w:i/>
                <w:iCs/>
              </w:rPr>
              <w:t>HS216</w:t>
            </w:r>
            <w:r w:rsidRPr="00EA1D2F">
              <w:rPr>
                <w:i/>
                <w:iCs/>
              </w:rPr>
              <w:t>]</w:t>
            </w:r>
          </w:p>
          <w:p w14:paraId="081CC55A" w14:textId="77777777" w:rsidR="00C22E0E" w:rsidRPr="00600A5F" w:rsidRDefault="00C22E0E" w:rsidP="00C22E0E">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5" w:type="dxa"/>
            <w:tcBorders>
              <w:top w:val="single" w:sz="4" w:space="0" w:color="666666" w:themeColor="text1" w:themeTint="99"/>
            </w:tcBorders>
          </w:tcPr>
          <w:p w14:paraId="0707759E" w14:textId="77777777" w:rsidR="002C21F1" w:rsidRDefault="002C21F1" w:rsidP="005A1F41">
            <w:pPr>
              <w:spacing w:line="264" w:lineRule="auto"/>
              <w:cnfStyle w:val="000000000000" w:firstRow="0" w:lastRow="0" w:firstColumn="0" w:lastColumn="0" w:oddVBand="0" w:evenVBand="0" w:oddHBand="0" w:evenHBand="0" w:firstRowFirstColumn="0" w:firstRowLastColumn="0" w:lastRowFirstColumn="0" w:lastRowLastColumn="0"/>
            </w:pPr>
          </w:p>
          <w:p w14:paraId="2CA7F9A8" w14:textId="77777777" w:rsidR="00CD1665" w:rsidRDefault="00CD1665" w:rsidP="005A1F41">
            <w:pPr>
              <w:spacing w:line="264" w:lineRule="auto"/>
              <w:cnfStyle w:val="000000000000" w:firstRow="0" w:lastRow="0" w:firstColumn="0" w:lastColumn="0" w:oddVBand="0" w:evenVBand="0" w:oddHBand="0" w:evenHBand="0" w:firstRowFirstColumn="0" w:firstRowLastColumn="0" w:lastRowFirstColumn="0" w:lastRowLastColumn="0"/>
            </w:pPr>
          </w:p>
          <w:p w14:paraId="72559CD3" w14:textId="77777777" w:rsidR="00CD1665" w:rsidRDefault="00CD1665" w:rsidP="000F4993">
            <w:pPr>
              <w:spacing w:after="200" w:line="26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934821184"/>
              <w:placeholder>
                <w:docPart w:val="E45CD313DA2D4E77A5282C80E8206969"/>
              </w:placeholder>
              <w:showingPlcHdr/>
              <w:dropDownList>
                <w:listItem w:displayText="Yes" w:value="Yes"/>
                <w:listItem w:displayText="No" w:value="No"/>
                <w:listItem w:displayText="Unsure" w:value="Unsure"/>
                <w:listItem w:displayText="Not Applicable" w:value="Not Applicable"/>
              </w:dropDownList>
            </w:sdtPr>
            <w:sdtEndPr/>
            <w:sdtContent>
              <w:p w14:paraId="4E176688"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5843170" w14:textId="77777777" w:rsidR="00CD1665" w:rsidRDefault="00CD1665" w:rsidP="005A1F41">
            <w:pPr>
              <w:spacing w:line="264" w:lineRule="auto"/>
              <w:cnfStyle w:val="000000000000" w:firstRow="0" w:lastRow="0" w:firstColumn="0" w:lastColumn="0" w:oddVBand="0" w:evenVBand="0" w:oddHBand="0" w:evenHBand="0" w:firstRowFirstColumn="0" w:firstRowLastColumn="0" w:lastRowFirstColumn="0" w:lastRowLastColumn="0"/>
            </w:pPr>
          </w:p>
          <w:p w14:paraId="60AFE75C" w14:textId="77777777" w:rsidR="00CD1665" w:rsidRDefault="00CD1665" w:rsidP="005A1F41">
            <w:pPr>
              <w:spacing w:line="264" w:lineRule="auto"/>
              <w:cnfStyle w:val="000000000000" w:firstRow="0" w:lastRow="0" w:firstColumn="0" w:lastColumn="0" w:oddVBand="0" w:evenVBand="0" w:oddHBand="0" w:evenHBand="0" w:firstRowFirstColumn="0" w:firstRowLastColumn="0" w:lastRowFirstColumn="0" w:lastRowLastColumn="0"/>
            </w:pPr>
          </w:p>
          <w:p w14:paraId="0B7D50E8" w14:textId="77777777" w:rsidR="00CD1665" w:rsidRDefault="00CD1665" w:rsidP="005A1F41">
            <w:pPr>
              <w:spacing w:line="264" w:lineRule="auto"/>
              <w:cnfStyle w:val="000000000000" w:firstRow="0" w:lastRow="0" w:firstColumn="0" w:lastColumn="0" w:oddVBand="0" w:evenVBand="0" w:oddHBand="0" w:evenHBand="0" w:firstRowFirstColumn="0" w:firstRowLastColumn="0" w:lastRowFirstColumn="0" w:lastRowLastColumn="0"/>
            </w:pPr>
          </w:p>
          <w:p w14:paraId="43548ED1" w14:textId="77777777" w:rsidR="00CD1665" w:rsidRPr="00CD1665" w:rsidRDefault="00CD1665" w:rsidP="000F4993">
            <w:pPr>
              <w:spacing w:after="40" w:line="264"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4 options"/>
              <w:tag w:val="4 options"/>
              <w:id w:val="1005554472"/>
              <w:placeholder>
                <w:docPart w:val="6F02E1E30FC64DF59461137596DFD953"/>
              </w:placeholder>
              <w:showingPlcHdr/>
              <w:dropDownList>
                <w:listItem w:displayText="Yes" w:value="Yes"/>
                <w:listItem w:displayText="No" w:value="No"/>
                <w:listItem w:displayText="Unsure" w:value="Unsure"/>
                <w:listItem w:displayText="Not Applicable" w:value="Not Applicable"/>
              </w:dropDownList>
            </w:sdtPr>
            <w:sdtEndPr/>
            <w:sdtContent>
              <w:p w14:paraId="77598454"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CBD327" w14:textId="77777777" w:rsidR="00CD1665" w:rsidRDefault="00CD1665" w:rsidP="005A1F41">
            <w:pPr>
              <w:spacing w:line="264" w:lineRule="auto"/>
              <w:cnfStyle w:val="000000000000" w:firstRow="0" w:lastRow="0" w:firstColumn="0" w:lastColumn="0" w:oddVBand="0" w:evenVBand="0" w:oddHBand="0" w:evenHBand="0" w:firstRowFirstColumn="0" w:firstRowLastColumn="0" w:lastRowFirstColumn="0" w:lastRowLastColumn="0"/>
            </w:pPr>
          </w:p>
        </w:tc>
      </w:tr>
      <w:tr w:rsidR="00F0014B" w14:paraId="2BD6482A" w14:textId="77777777" w:rsidTr="00976AEC">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666666" w:themeColor="text1" w:themeTint="99"/>
              <w:bottom w:val="nil"/>
            </w:tcBorders>
            <w:shd w:val="clear" w:color="auto" w:fill="D9D9D9" w:themeFill="background1" w:themeFillShade="D9"/>
          </w:tcPr>
          <w:p w14:paraId="0481358B" w14:textId="1DFFCED6" w:rsidR="00F0014B" w:rsidRPr="00301BA2" w:rsidRDefault="00F0014B" w:rsidP="00F0014B">
            <w:pPr>
              <w:jc w:val="center"/>
              <w:rPr>
                <w:b w:val="0"/>
                <w:bCs w:val="0"/>
              </w:rPr>
            </w:pPr>
            <w:r>
              <w:rPr>
                <w:b w:val="0"/>
                <w:bCs w:val="0"/>
              </w:rPr>
              <w:t>10</w:t>
            </w:r>
          </w:p>
        </w:tc>
        <w:tc>
          <w:tcPr>
            <w:tcW w:w="7353" w:type="dxa"/>
            <w:tcBorders>
              <w:bottom w:val="single" w:sz="4" w:space="0" w:color="999999" w:themeColor="text1" w:themeTint="66"/>
            </w:tcBorders>
          </w:tcPr>
          <w:p w14:paraId="43F3FFFD" w14:textId="180D1F6E" w:rsidR="004A1B47" w:rsidRDefault="00F0014B" w:rsidP="00F0014B">
            <w:pPr>
              <w:cnfStyle w:val="000000000000" w:firstRow="0" w:lastRow="0" w:firstColumn="0" w:lastColumn="0" w:oddVBand="0" w:evenVBand="0" w:oddHBand="0" w:evenHBand="0" w:firstRowFirstColumn="0" w:firstRowLastColumn="0" w:lastRowFirstColumn="0" w:lastRowLastColumn="0"/>
            </w:pPr>
            <w:r>
              <w:t xml:space="preserve">That </w:t>
            </w:r>
            <w:r w:rsidR="000F063E">
              <w:t>service provider/s have ensured that</w:t>
            </w:r>
            <w:r w:rsidR="00DD7D39">
              <w:t xml:space="preserve"> the</w:t>
            </w:r>
            <w:r w:rsidR="000F063E">
              <w:t xml:space="preserve"> </w:t>
            </w:r>
            <w:r w:rsidR="00DD7D39" w:rsidRPr="003D4FB5">
              <w:t xml:space="preserve">Ministry of Education </w:t>
            </w:r>
            <w:r w:rsidR="0088459E">
              <w:t>is notified at</w:t>
            </w:r>
            <w:r w:rsidR="00DD7D39" w:rsidRPr="003D4FB5">
              <w:t xml:space="preserve"> the same time</w:t>
            </w:r>
            <w:r w:rsidR="0088459E">
              <w:t xml:space="preserve"> as any specified agencies </w:t>
            </w:r>
            <w:r w:rsidR="000F063E">
              <w:t xml:space="preserve">where there has been </w:t>
            </w:r>
            <w:r w:rsidR="000F063E" w:rsidRPr="003D4FB5">
              <w:t xml:space="preserve">a serious injury, illness, or incident involving a child while at </w:t>
            </w:r>
            <w:r w:rsidR="000B5023">
              <w:t>any</w:t>
            </w:r>
            <w:r w:rsidR="000F063E" w:rsidRPr="003D4FB5">
              <w:t xml:space="preserve"> service</w:t>
            </w:r>
            <w:r w:rsidR="0088459E">
              <w:t>.</w:t>
            </w:r>
            <w:r w:rsidR="000B5023">
              <w:t xml:space="preserve"> </w:t>
            </w:r>
          </w:p>
          <w:p w14:paraId="739D9267" w14:textId="77777777" w:rsidR="00CB4A33" w:rsidRDefault="00CB4A33" w:rsidP="00F0014B">
            <w:pPr>
              <w:cnfStyle w:val="000000000000" w:firstRow="0" w:lastRow="0" w:firstColumn="0" w:lastColumn="0" w:oddVBand="0" w:evenVBand="0" w:oddHBand="0" w:evenHBand="0" w:firstRowFirstColumn="0" w:firstRowLastColumn="0" w:lastRowFirstColumn="0" w:lastRowLastColumn="0"/>
            </w:pPr>
          </w:p>
          <w:p w14:paraId="0B55A36C" w14:textId="265104D9" w:rsidR="00BE4B4E" w:rsidRDefault="00BE4B4E" w:rsidP="00BE4B4E">
            <w:pPr>
              <w:cnfStyle w:val="000000000000" w:firstRow="0" w:lastRow="0" w:firstColumn="0" w:lastColumn="0" w:oddVBand="0" w:evenVBand="0" w:oddHBand="0" w:evenHBand="0" w:firstRowFirstColumn="0" w:firstRowLastColumn="0" w:lastRowFirstColumn="0" w:lastRowLastColumn="0"/>
            </w:pPr>
            <w:r>
              <w:t xml:space="preserve">That a </w:t>
            </w:r>
            <w:r w:rsidRPr="00246717">
              <w:t xml:space="preserve">copy of </w:t>
            </w:r>
            <w:r w:rsidR="003E2DFB">
              <w:t>any</w:t>
            </w:r>
            <w:r w:rsidRPr="00246717">
              <w:t xml:space="preserve"> notification </w:t>
            </w:r>
            <w:r w:rsidR="00D77F2C">
              <w:t>is</w:t>
            </w:r>
            <w:r w:rsidR="001B2196">
              <w:t xml:space="preserve"> kept.</w:t>
            </w:r>
          </w:p>
          <w:p w14:paraId="2D1962B0" w14:textId="77777777" w:rsidR="00E73487" w:rsidRDefault="00E73487" w:rsidP="00BE4B4E">
            <w:pPr>
              <w:cnfStyle w:val="000000000000" w:firstRow="0" w:lastRow="0" w:firstColumn="0" w:lastColumn="0" w:oddVBand="0" w:evenVBand="0" w:oddHBand="0" w:evenHBand="0" w:firstRowFirstColumn="0" w:firstRowLastColumn="0" w:lastRowFirstColumn="0" w:lastRowLastColumn="0"/>
            </w:pPr>
          </w:p>
          <w:p w14:paraId="04CBD67C" w14:textId="200F2898" w:rsidR="00E73487" w:rsidRDefault="00E73487" w:rsidP="00E73487">
            <w:pPr>
              <w:cnfStyle w:val="000000000000" w:firstRow="0" w:lastRow="0" w:firstColumn="0" w:lastColumn="0" w:oddVBand="0" w:evenVBand="0" w:oddHBand="0" w:evenHBand="0" w:firstRowFirstColumn="0" w:firstRowLastColumn="0" w:lastRowFirstColumn="0" w:lastRowLastColumn="0"/>
            </w:pPr>
            <w:r>
              <w:t xml:space="preserve">Where applicable, that </w:t>
            </w:r>
            <w:r w:rsidRPr="0049461E">
              <w:t xml:space="preserve">a copy of the service’s investigation into </w:t>
            </w:r>
            <w:r w:rsidR="003E2DFB">
              <w:t>any</w:t>
            </w:r>
            <w:r w:rsidRPr="0049461E">
              <w:t xml:space="preserve"> incident, including recorded outcomes and any supporting documentation</w:t>
            </w:r>
            <w:r>
              <w:t xml:space="preserve"> </w:t>
            </w:r>
            <w:r w:rsidR="003E2DFB">
              <w:t>is</w:t>
            </w:r>
            <w:r>
              <w:t xml:space="preserve"> kept.</w:t>
            </w:r>
          </w:p>
          <w:p w14:paraId="146A804C" w14:textId="6F6B2F36" w:rsidR="00BE4B4E" w:rsidRDefault="00BE4B4E" w:rsidP="00F0014B">
            <w:pPr>
              <w:cnfStyle w:val="000000000000" w:firstRow="0" w:lastRow="0" w:firstColumn="0" w:lastColumn="0" w:oddVBand="0" w:evenVBand="0" w:oddHBand="0" w:evenHBand="0" w:firstRowFirstColumn="0" w:firstRowLastColumn="0" w:lastRowFirstColumn="0" w:lastRowLastColumn="0"/>
            </w:pPr>
          </w:p>
          <w:p w14:paraId="0B331E6B" w14:textId="12FDC731" w:rsidR="00F0014B" w:rsidRDefault="00F0014B" w:rsidP="0088459E">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Please choose N/A if no notifiable </w:t>
            </w:r>
            <w:r w:rsidR="003B3A84">
              <w:t xml:space="preserve">injuries, illnesses or </w:t>
            </w:r>
            <w:r>
              <w:t>incidents have occurred</w:t>
            </w:r>
            <w:r w:rsidR="0088459E">
              <w:t xml:space="preserve"> at any service</w:t>
            </w:r>
            <w:r w:rsidR="003B3A84">
              <w:t>.</w:t>
            </w:r>
          </w:p>
          <w:p w14:paraId="3220BD8C" w14:textId="77777777" w:rsidR="009C0C3A" w:rsidRDefault="009C0C3A" w:rsidP="0088459E">
            <w:pPr>
              <w:cnfStyle w:val="000000000000" w:firstRow="0" w:lastRow="0" w:firstColumn="0" w:lastColumn="0" w:oddVBand="0" w:evenVBand="0" w:oddHBand="0" w:evenHBand="0" w:firstRowFirstColumn="0" w:firstRowLastColumn="0" w:lastRowFirstColumn="0" w:lastRowLastColumn="0"/>
            </w:pPr>
          </w:p>
          <w:p w14:paraId="2656CACD" w14:textId="07002875" w:rsidR="009C0C3A" w:rsidRDefault="009C0C3A" w:rsidP="009C0C3A">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HS128]</w:t>
            </w:r>
          </w:p>
          <w:p w14:paraId="056C361C" w14:textId="3431CD62" w:rsidR="009C0C3A" w:rsidRDefault="009C0C3A" w:rsidP="0088459E">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HS2</w:t>
            </w:r>
            <w:r w:rsidR="0067692A">
              <w:rPr>
                <w:i/>
                <w:iCs/>
              </w:rPr>
              <w:t>27</w:t>
            </w:r>
            <w:r w:rsidRPr="00EA1D2F">
              <w:rPr>
                <w:i/>
                <w:iCs/>
              </w:rPr>
              <w:t>]</w:t>
            </w:r>
          </w:p>
          <w:p w14:paraId="6BEFD8EE" w14:textId="35BD7F9E" w:rsidR="00E21457" w:rsidRPr="00516E6C" w:rsidRDefault="00E21457" w:rsidP="0088459E">
            <w:pPr>
              <w:cnfStyle w:val="000000000000" w:firstRow="0" w:lastRow="0" w:firstColumn="0" w:lastColumn="0" w:oddVBand="0" w:evenVBand="0" w:oddHBand="0" w:evenHBand="0" w:firstRowFirstColumn="0" w:firstRowLastColumn="0" w:lastRowFirstColumn="0" w:lastRowLastColumn="0"/>
              <w:rPr>
                <w:i/>
                <w:iCs/>
              </w:rPr>
            </w:pPr>
          </w:p>
        </w:tc>
        <w:tc>
          <w:tcPr>
            <w:tcW w:w="1835" w:type="dxa"/>
            <w:tcBorders>
              <w:bottom w:val="single" w:sz="4" w:space="0" w:color="999999" w:themeColor="text1" w:themeTint="66"/>
            </w:tcBorders>
          </w:tcPr>
          <w:sdt>
            <w:sdtPr>
              <w:alias w:val="4 options"/>
              <w:tag w:val="4 options"/>
              <w:id w:val="-340936078"/>
              <w:placeholder>
                <w:docPart w:val="20DFAE57906140A8830EC1ECA43E67BA"/>
              </w:placeholder>
              <w:showingPlcHdr/>
              <w:dropDownList>
                <w:listItem w:displayText="Yes" w:value="Yes"/>
                <w:listItem w:displayText="No" w:value="No"/>
                <w:listItem w:displayText="Unsure" w:value="Unsure"/>
                <w:listItem w:displayText="Not Applicable" w:value="Not Applicable"/>
              </w:dropDownList>
            </w:sdtPr>
            <w:sdtEndPr/>
            <w:sdtContent>
              <w:p w14:paraId="06C17F97"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F8FEAA" w14:textId="77777777" w:rsidR="00E73487" w:rsidRDefault="00E73487" w:rsidP="00F0014B">
            <w:pPr>
              <w:cnfStyle w:val="000000000000" w:firstRow="0" w:lastRow="0" w:firstColumn="0" w:lastColumn="0" w:oddVBand="0" w:evenVBand="0" w:oddHBand="0" w:evenHBand="0" w:firstRowFirstColumn="0" w:firstRowLastColumn="0" w:lastRowFirstColumn="0" w:lastRowLastColumn="0"/>
            </w:pPr>
          </w:p>
          <w:p w14:paraId="5D2D544F"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0F4BE600" w14:textId="77777777" w:rsidR="0077542E" w:rsidRDefault="0077542E" w:rsidP="00F0014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07515780"/>
              <w:placeholder>
                <w:docPart w:val="77798F665BA24452934A5664E0936979"/>
              </w:placeholder>
              <w:showingPlcHdr/>
              <w:dropDownList>
                <w:listItem w:displayText="Yes" w:value="Yes"/>
                <w:listItem w:displayText="No" w:value="No"/>
                <w:listItem w:displayText="Unsure" w:value="Unsure"/>
                <w:listItem w:displayText="Not Applicable" w:value="Not Applicable"/>
              </w:dropDownList>
            </w:sdtPr>
            <w:sdtEndPr/>
            <w:sdtContent>
              <w:p w14:paraId="2535AE61" w14:textId="77777777" w:rsidR="0077542E" w:rsidRDefault="0077542E" w:rsidP="0077542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BE42F2"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35140842"/>
              <w:placeholder>
                <w:docPart w:val="0A7FD02C0B09465DBBF8D9FC87EF798D"/>
              </w:placeholder>
              <w:showingPlcHdr/>
              <w:dropDownList>
                <w:listItem w:displayText="Yes" w:value="Yes"/>
                <w:listItem w:displayText="No" w:value="No"/>
                <w:listItem w:displayText="Unsure" w:value="Unsure"/>
                <w:listItem w:displayText="Not Applicable" w:value="Not Applicable"/>
              </w:dropDownList>
            </w:sdtPr>
            <w:sdtEndPr/>
            <w:sdtContent>
              <w:p w14:paraId="3E838DDC"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5584899"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3A6B20A6" w14:textId="49B480A9"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p>
          <w:p w14:paraId="675A1A2D"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6C8CEFC5"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6B620E95"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tc>
      </w:tr>
      <w:tr w:rsidR="00F0014B" w14:paraId="20394ED8" w14:textId="77777777" w:rsidTr="00976AEC">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181104EE" w14:textId="77777777" w:rsidR="00F0014B" w:rsidRPr="00301BA2" w:rsidRDefault="00F0014B" w:rsidP="00F0014B">
            <w:pPr>
              <w:jc w:val="center"/>
              <w:rPr>
                <w:b w:val="0"/>
                <w:bCs w:val="0"/>
              </w:rPr>
            </w:pPr>
          </w:p>
        </w:tc>
        <w:tc>
          <w:tcPr>
            <w:tcW w:w="7353" w:type="dxa"/>
            <w:tcBorders>
              <w:top w:val="single" w:sz="4" w:space="0" w:color="999999" w:themeColor="text1" w:themeTint="66"/>
              <w:bottom w:val="single" w:sz="4" w:space="0" w:color="999999" w:themeColor="text1" w:themeTint="66"/>
            </w:tcBorders>
          </w:tcPr>
          <w:p w14:paraId="49AA8AC5" w14:textId="38F43CEB" w:rsidR="003D534A" w:rsidRDefault="003D534A" w:rsidP="003D534A">
            <w:pPr>
              <w:cnfStyle w:val="000000000000" w:firstRow="0" w:lastRow="0" w:firstColumn="0" w:lastColumn="0" w:oddVBand="0" w:evenVBand="0" w:oddHBand="0" w:evenHBand="0" w:firstRowFirstColumn="0" w:firstRowLastColumn="0" w:lastRowFirstColumn="0" w:lastRowLastColumn="0"/>
            </w:pPr>
            <w:r>
              <w:t xml:space="preserve">That service provider/s have ensured that the </w:t>
            </w:r>
            <w:r w:rsidRPr="003D4FB5">
              <w:t xml:space="preserve">Ministry of Education </w:t>
            </w:r>
            <w:r>
              <w:t>is notified as soon as possible</w:t>
            </w:r>
            <w:r w:rsidRPr="003D4FB5">
              <w:t xml:space="preserve"> </w:t>
            </w:r>
            <w:r w:rsidR="00E21457">
              <w:t>when</w:t>
            </w:r>
            <w:r w:rsidR="00E079AE">
              <w:t xml:space="preserve"> </w:t>
            </w:r>
            <w:r w:rsidR="00E21457">
              <w:t>any service’s</w:t>
            </w:r>
            <w:r w:rsidR="00E079AE">
              <w:t xml:space="preserve"> child protection po</w:t>
            </w:r>
            <w:r w:rsidRPr="00A27109">
              <w:t xml:space="preserve">licy </w:t>
            </w:r>
            <w:r w:rsidR="00E21457">
              <w:t xml:space="preserve">has </w:t>
            </w:r>
            <w:r w:rsidRPr="00A27109">
              <w:t>require</w:t>
            </w:r>
            <w:r w:rsidR="00E21457">
              <w:t>d</w:t>
            </w:r>
            <w:r w:rsidRPr="00A27109">
              <w:t xml:space="preserve"> a notification to any agency (such as </w:t>
            </w:r>
            <w:proofErr w:type="spellStart"/>
            <w:r w:rsidRPr="00A27109">
              <w:t>Oranga</w:t>
            </w:r>
            <w:proofErr w:type="spellEnd"/>
            <w:r w:rsidRPr="00A27109">
              <w:t xml:space="preserve"> Tamariki or </w:t>
            </w:r>
            <w:r>
              <w:t xml:space="preserve">NZ </w:t>
            </w:r>
            <w:r w:rsidRPr="00A27109">
              <w:t xml:space="preserve">Police) relating to a child while attending </w:t>
            </w:r>
            <w:r w:rsidR="00E0243E">
              <w:t>any</w:t>
            </w:r>
            <w:r w:rsidRPr="00A27109">
              <w:t xml:space="preserve"> service</w:t>
            </w:r>
            <w:r w:rsidR="00E21457">
              <w:t>.</w:t>
            </w:r>
          </w:p>
          <w:p w14:paraId="68989CDD" w14:textId="77777777" w:rsidR="00E73487" w:rsidRDefault="00E73487" w:rsidP="003D534A">
            <w:pPr>
              <w:cnfStyle w:val="000000000000" w:firstRow="0" w:lastRow="0" w:firstColumn="0" w:lastColumn="0" w:oddVBand="0" w:evenVBand="0" w:oddHBand="0" w:evenHBand="0" w:firstRowFirstColumn="0" w:firstRowLastColumn="0" w:lastRowFirstColumn="0" w:lastRowLastColumn="0"/>
            </w:pPr>
          </w:p>
          <w:p w14:paraId="4D25074F" w14:textId="3BDCCF77" w:rsidR="0093099A" w:rsidRDefault="0093099A" w:rsidP="0093099A">
            <w:pPr>
              <w:cnfStyle w:val="000000000000" w:firstRow="0" w:lastRow="0" w:firstColumn="0" w:lastColumn="0" w:oddVBand="0" w:evenVBand="0" w:oddHBand="0" w:evenHBand="0" w:firstRowFirstColumn="0" w:firstRowLastColumn="0" w:lastRowFirstColumn="0" w:lastRowLastColumn="0"/>
            </w:pPr>
            <w:r>
              <w:t xml:space="preserve">That a </w:t>
            </w:r>
            <w:r w:rsidRPr="00246717">
              <w:t xml:space="preserve">copy of </w:t>
            </w:r>
            <w:r w:rsidR="00D77F2C">
              <w:t>any</w:t>
            </w:r>
            <w:r w:rsidRPr="00246717">
              <w:t xml:space="preserve"> notification and summary of </w:t>
            </w:r>
            <w:r w:rsidR="00976AEC">
              <w:t>any</w:t>
            </w:r>
            <w:r w:rsidRPr="00246717">
              <w:t xml:space="preserve"> report of concern sent to </w:t>
            </w:r>
            <w:proofErr w:type="spellStart"/>
            <w:r w:rsidRPr="00246717">
              <w:t>Oranga</w:t>
            </w:r>
            <w:proofErr w:type="spellEnd"/>
            <w:r w:rsidRPr="00246717">
              <w:t xml:space="preserve"> Tamariki or NZ Police</w:t>
            </w:r>
            <w:r w:rsidR="00350109">
              <w:t xml:space="preserve"> is kept.</w:t>
            </w:r>
          </w:p>
          <w:p w14:paraId="7455F3C8" w14:textId="77777777" w:rsidR="00350109" w:rsidRDefault="00350109" w:rsidP="0093099A">
            <w:pPr>
              <w:cnfStyle w:val="000000000000" w:firstRow="0" w:lastRow="0" w:firstColumn="0" w:lastColumn="0" w:oddVBand="0" w:evenVBand="0" w:oddHBand="0" w:evenHBand="0" w:firstRowFirstColumn="0" w:firstRowLastColumn="0" w:lastRowFirstColumn="0" w:lastRowLastColumn="0"/>
            </w:pPr>
          </w:p>
          <w:p w14:paraId="209636E5" w14:textId="2F5C8265" w:rsidR="0093099A" w:rsidRDefault="00350109" w:rsidP="00350109">
            <w:pPr>
              <w:cnfStyle w:val="000000000000" w:firstRow="0" w:lastRow="0" w:firstColumn="0" w:lastColumn="0" w:oddVBand="0" w:evenVBand="0" w:oddHBand="0" w:evenHBand="0" w:firstRowFirstColumn="0" w:firstRowLastColumn="0" w:lastRowFirstColumn="0" w:lastRowLastColumn="0"/>
            </w:pPr>
            <w:r>
              <w:t>W</w:t>
            </w:r>
            <w:r w:rsidR="0093099A">
              <w:t xml:space="preserve">here applicable, </w:t>
            </w:r>
            <w:r w:rsidR="00976AEC">
              <w:t xml:space="preserve">that </w:t>
            </w:r>
            <w:r w:rsidR="0093099A" w:rsidRPr="0049461E">
              <w:t xml:space="preserve">a copy of </w:t>
            </w:r>
            <w:r w:rsidR="00B95077">
              <w:t>any</w:t>
            </w:r>
            <w:r w:rsidR="0093099A" w:rsidRPr="0049461E">
              <w:t xml:space="preserve"> service’s investigation into </w:t>
            </w:r>
            <w:r w:rsidR="003E2DFB">
              <w:t>each</w:t>
            </w:r>
            <w:r w:rsidR="0093099A" w:rsidRPr="0049461E">
              <w:t xml:space="preserve"> incident, including recorded outcomes and any supporting documentation</w:t>
            </w:r>
            <w:r w:rsidR="00B95077">
              <w:t>,</w:t>
            </w:r>
            <w:r w:rsidR="003E2DFB">
              <w:t xml:space="preserve"> is kept.</w:t>
            </w:r>
          </w:p>
          <w:p w14:paraId="09854100" w14:textId="77777777" w:rsidR="003D534A" w:rsidRDefault="003D534A" w:rsidP="00F0014B">
            <w:pPr>
              <w:cnfStyle w:val="000000000000" w:firstRow="0" w:lastRow="0" w:firstColumn="0" w:lastColumn="0" w:oddVBand="0" w:evenVBand="0" w:oddHBand="0" w:evenHBand="0" w:firstRowFirstColumn="0" w:firstRowLastColumn="0" w:lastRowFirstColumn="0" w:lastRowLastColumn="0"/>
            </w:pPr>
          </w:p>
          <w:p w14:paraId="4528B835" w14:textId="0253B102" w:rsidR="00F0014B" w:rsidRDefault="00F0014B" w:rsidP="00F0014B">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no child protection notifications have been required</w:t>
            </w:r>
            <w:r w:rsidR="00E21457">
              <w:t xml:space="preserve"> at any service</w:t>
            </w:r>
            <w:r>
              <w:t>.</w:t>
            </w:r>
          </w:p>
          <w:p w14:paraId="62A552ED" w14:textId="77777777" w:rsidR="0067692A" w:rsidRDefault="0067692A" w:rsidP="00F0014B">
            <w:pPr>
              <w:cnfStyle w:val="000000000000" w:firstRow="0" w:lastRow="0" w:firstColumn="0" w:lastColumn="0" w:oddVBand="0" w:evenVBand="0" w:oddHBand="0" w:evenHBand="0" w:firstRowFirstColumn="0" w:firstRowLastColumn="0" w:lastRowFirstColumn="0" w:lastRowLastColumn="0"/>
            </w:pPr>
          </w:p>
          <w:p w14:paraId="42019B86" w14:textId="77777777" w:rsidR="0067692A" w:rsidRDefault="0067692A" w:rsidP="0067692A">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HS128]</w:t>
            </w:r>
          </w:p>
          <w:p w14:paraId="7CCE043A" w14:textId="77777777" w:rsidR="00F0014B" w:rsidRDefault="0067692A" w:rsidP="0067692A">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Home-based Education and Care Services 2008, </w:t>
            </w:r>
            <w:r>
              <w:rPr>
                <w:i/>
                <w:iCs/>
              </w:rPr>
              <w:t>HS227</w:t>
            </w:r>
            <w:r w:rsidRPr="00EA1D2F">
              <w:rPr>
                <w:i/>
                <w:iCs/>
              </w:rPr>
              <w:t>]</w:t>
            </w:r>
          </w:p>
          <w:p w14:paraId="5FF6CC17" w14:textId="20B10CA7" w:rsidR="001174A2" w:rsidRPr="0067692A" w:rsidRDefault="001174A2" w:rsidP="0067692A">
            <w:pPr>
              <w:cnfStyle w:val="000000000000" w:firstRow="0" w:lastRow="0" w:firstColumn="0" w:lastColumn="0" w:oddVBand="0" w:evenVBand="0" w:oddHBand="0" w:evenHBand="0" w:firstRowFirstColumn="0" w:firstRowLastColumn="0" w:lastRowFirstColumn="0" w:lastRowLastColumn="0"/>
            </w:pPr>
          </w:p>
        </w:tc>
        <w:tc>
          <w:tcPr>
            <w:tcW w:w="1835" w:type="dxa"/>
            <w:tcBorders>
              <w:top w:val="single" w:sz="4" w:space="0" w:color="999999" w:themeColor="text1" w:themeTint="66"/>
              <w:bottom w:val="single" w:sz="4" w:space="0" w:color="999999" w:themeColor="text1" w:themeTint="66"/>
            </w:tcBorders>
          </w:tcPr>
          <w:sdt>
            <w:sdtPr>
              <w:alias w:val="4 options"/>
              <w:tag w:val="4 options"/>
              <w:id w:val="976575381"/>
              <w:placeholder>
                <w:docPart w:val="39F6A2CD6F54453BA2959E103C369186"/>
              </w:placeholder>
              <w:showingPlcHdr/>
              <w:dropDownList>
                <w:listItem w:displayText="Yes" w:value="Yes"/>
                <w:listItem w:displayText="No" w:value="No"/>
                <w:listItem w:displayText="Unsure" w:value="Unsure"/>
                <w:listItem w:displayText="Not Applicable" w:value="Not Applicable"/>
              </w:dropDownList>
            </w:sdtPr>
            <w:sdtEndPr/>
            <w:sdtContent>
              <w:p w14:paraId="5ED5752F"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242315" w14:textId="77777777" w:rsidR="00350109" w:rsidRDefault="00350109" w:rsidP="00F0014B">
            <w:pPr>
              <w:cnfStyle w:val="000000000000" w:firstRow="0" w:lastRow="0" w:firstColumn="0" w:lastColumn="0" w:oddVBand="0" w:evenVBand="0" w:oddHBand="0" w:evenHBand="0" w:firstRowFirstColumn="0" w:firstRowLastColumn="0" w:lastRowFirstColumn="0" w:lastRowLastColumn="0"/>
            </w:pPr>
          </w:p>
          <w:p w14:paraId="64219539"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349C6C55"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1C8FC22D"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40274714"/>
              <w:placeholder>
                <w:docPart w:val="E03384B1FC734B598693EB62E1C4087A"/>
              </w:placeholder>
              <w:showingPlcHdr/>
              <w:dropDownList>
                <w:listItem w:displayText="Yes" w:value="Yes"/>
                <w:listItem w:displayText="No" w:value="No"/>
                <w:listItem w:displayText="Unsure" w:value="Unsure"/>
                <w:listItem w:displayText="Not Applicable" w:value="Not Applicable"/>
              </w:dropDownList>
            </w:sdtPr>
            <w:sdtEndPr/>
            <w:sdtContent>
              <w:p w14:paraId="6809529C"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BD0AF81"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79C9793E"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105881425"/>
              <w:placeholder>
                <w:docPart w:val="2A5604737D24436C825E432E24AD2189"/>
              </w:placeholder>
              <w:showingPlcHdr/>
              <w:dropDownList>
                <w:listItem w:displayText="Yes" w:value="Yes"/>
                <w:listItem w:displayText="No" w:value="No"/>
                <w:listItem w:displayText="Unsure" w:value="Unsure"/>
                <w:listItem w:displayText="Not Applicable" w:value="Not Applicable"/>
              </w:dropDownList>
            </w:sdtPr>
            <w:sdtEndPr/>
            <w:sdtContent>
              <w:p w14:paraId="5B0E4A19" w14:textId="77777777" w:rsidR="00CD1665" w:rsidRDefault="00CD1665" w:rsidP="00CD1665">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6B73637"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p w14:paraId="1A007FF3" w14:textId="77777777" w:rsidR="00CD1665" w:rsidRDefault="00CD1665" w:rsidP="00F0014B">
            <w:pPr>
              <w:cnfStyle w:val="000000000000" w:firstRow="0" w:lastRow="0" w:firstColumn="0" w:lastColumn="0" w:oddVBand="0" w:evenVBand="0" w:oddHBand="0" w:evenHBand="0" w:firstRowFirstColumn="0" w:firstRowLastColumn="0" w:lastRowFirstColumn="0" w:lastRowLastColumn="0"/>
            </w:pPr>
          </w:p>
        </w:tc>
      </w:tr>
      <w:tr w:rsidR="00F0014B" w14:paraId="1F02A962" w14:textId="77777777" w:rsidTr="00976AEC">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2265A186" w14:textId="66384CA7" w:rsidR="00F0014B" w:rsidRPr="00301BA2" w:rsidRDefault="00F0014B" w:rsidP="00F0014B">
            <w:pPr>
              <w:jc w:val="center"/>
              <w:rPr>
                <w:b w:val="0"/>
                <w:bCs w:val="0"/>
              </w:rPr>
            </w:pPr>
          </w:p>
        </w:tc>
        <w:tc>
          <w:tcPr>
            <w:tcW w:w="7353" w:type="dxa"/>
            <w:tcBorders>
              <w:top w:val="single" w:sz="4" w:space="0" w:color="999999" w:themeColor="text1" w:themeTint="66"/>
            </w:tcBorders>
          </w:tcPr>
          <w:p w14:paraId="462F94C8" w14:textId="18EDE473" w:rsidR="00F0014B" w:rsidRDefault="003B3A84" w:rsidP="00F0014B">
            <w:pPr>
              <w:cnfStyle w:val="000000000000" w:firstRow="0" w:lastRow="0" w:firstColumn="0" w:lastColumn="0" w:oddVBand="0" w:evenVBand="0" w:oddHBand="0" w:evenHBand="0" w:firstRowFirstColumn="0" w:firstRowLastColumn="0" w:lastRowFirstColumn="0" w:lastRowLastColumn="0"/>
            </w:pPr>
            <w:r>
              <w:t>That service provider/s have ensured that the</w:t>
            </w:r>
            <w:r w:rsidRPr="00D72539">
              <w:t xml:space="preserve"> </w:t>
            </w:r>
            <w:r w:rsidR="00F0014B" w:rsidRPr="00D72539">
              <w:t xml:space="preserve">Ministry of Education </w:t>
            </w:r>
            <w:r>
              <w:t xml:space="preserve">has </w:t>
            </w:r>
            <w:r w:rsidR="00F0014B">
              <w:t>been</w:t>
            </w:r>
            <w:r w:rsidR="00F0014B" w:rsidRPr="00D72539">
              <w:t xml:space="preserve"> notified as soon as possible of the following incidents</w:t>
            </w:r>
            <w:r w:rsidR="009C0C3A">
              <w:t xml:space="preserve"> at any service</w:t>
            </w:r>
            <w:r w:rsidR="00F0014B" w:rsidRPr="00D72539">
              <w:t xml:space="preserve">: </w:t>
            </w:r>
          </w:p>
          <w:p w14:paraId="2A6B9A18" w14:textId="77777777" w:rsidR="00F0014B" w:rsidRDefault="00F0014B" w:rsidP="00B2460E">
            <w:pPr>
              <w:pStyle w:val="ListParagraph"/>
              <w:numPr>
                <w:ilvl w:val="0"/>
                <w:numId w:val="8"/>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A child leav</w:t>
            </w:r>
            <w:r>
              <w:t>ing</w:t>
            </w:r>
            <w:r w:rsidRPr="00D72539">
              <w:t xml:space="preserve"> the premises without the knowledge of an adult, regardless of the duration</w:t>
            </w:r>
            <w:r>
              <w:t>?</w:t>
            </w:r>
          </w:p>
          <w:p w14:paraId="7D035199" w14:textId="77777777" w:rsidR="00F0014B" w:rsidRDefault="00F0014B" w:rsidP="00B2460E">
            <w:pPr>
              <w:pStyle w:val="ListParagraph"/>
              <w:numPr>
                <w:ilvl w:val="0"/>
                <w:numId w:val="8"/>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locked inside the premises after operating hours</w:t>
            </w:r>
            <w:r>
              <w:t>?</w:t>
            </w:r>
            <w:r w:rsidRPr="00D72539">
              <w:t xml:space="preserve"> </w:t>
            </w:r>
          </w:p>
          <w:p w14:paraId="035E5458" w14:textId="77777777" w:rsidR="00F0014B" w:rsidRDefault="00F0014B" w:rsidP="00B2460E">
            <w:pPr>
              <w:pStyle w:val="ListParagraph"/>
              <w:numPr>
                <w:ilvl w:val="0"/>
                <w:numId w:val="8"/>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taken from the service by someone not authorised in writing to do </w:t>
            </w:r>
            <w:proofErr w:type="gramStart"/>
            <w:r w:rsidRPr="00D72539">
              <w:t>so</w:t>
            </w:r>
            <w:r>
              <w:t>?</w:t>
            </w:r>
            <w:proofErr w:type="gramEnd"/>
            <w:r w:rsidRPr="00D72539">
              <w:t xml:space="preserve"> </w:t>
            </w:r>
          </w:p>
          <w:p w14:paraId="54D66DE3" w14:textId="77777777" w:rsidR="00F0014B" w:rsidRPr="003D4FB5" w:rsidRDefault="00F0014B" w:rsidP="00B2460E">
            <w:pPr>
              <w:pStyle w:val="ListParagraph"/>
              <w:numPr>
                <w:ilvl w:val="0"/>
                <w:numId w:val="8"/>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left behind or go</w:t>
            </w:r>
            <w:r>
              <w:t>ing</w:t>
            </w:r>
            <w:r w:rsidRPr="00D72539">
              <w:t xml:space="preserve"> missing during an excursion</w:t>
            </w:r>
            <w:r>
              <w:t>?</w:t>
            </w:r>
          </w:p>
          <w:p w14:paraId="692F995B" w14:textId="77777777" w:rsidR="00F0014B" w:rsidRDefault="00F0014B" w:rsidP="009C0C3A">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the listed incidents ha</w:t>
            </w:r>
            <w:r w:rsidR="009C0C3A">
              <w:t>ve</w:t>
            </w:r>
            <w:r>
              <w:t xml:space="preserve"> not occurred</w:t>
            </w:r>
            <w:r w:rsidR="009C0C3A">
              <w:t xml:space="preserve"> in any service</w:t>
            </w:r>
          </w:p>
          <w:p w14:paraId="4902573F" w14:textId="77777777" w:rsidR="0067692A" w:rsidRDefault="0067692A" w:rsidP="009C0C3A">
            <w:pPr>
              <w:cnfStyle w:val="000000000000" w:firstRow="0" w:lastRow="0" w:firstColumn="0" w:lastColumn="0" w:oddVBand="0" w:evenVBand="0" w:oddHBand="0" w:evenHBand="0" w:firstRowFirstColumn="0" w:firstRowLastColumn="0" w:lastRowFirstColumn="0" w:lastRowLastColumn="0"/>
              <w:rPr>
                <w:i/>
                <w:iCs/>
              </w:rPr>
            </w:pPr>
          </w:p>
          <w:p w14:paraId="79D9D936" w14:textId="77777777" w:rsidR="0067692A" w:rsidRDefault="0067692A" w:rsidP="0067692A">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HS128]</w:t>
            </w:r>
          </w:p>
          <w:p w14:paraId="356ED7D7" w14:textId="77777777" w:rsidR="0067692A" w:rsidRDefault="0067692A" w:rsidP="0067692A">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HS227</w:t>
            </w:r>
            <w:r w:rsidRPr="00EA1D2F">
              <w:rPr>
                <w:i/>
                <w:iCs/>
              </w:rPr>
              <w:t>]</w:t>
            </w:r>
          </w:p>
          <w:p w14:paraId="2FF252CB" w14:textId="4068C4DF" w:rsidR="0067692A" w:rsidRPr="00516E6C" w:rsidRDefault="0067692A" w:rsidP="009C0C3A">
            <w:pPr>
              <w:cnfStyle w:val="000000000000" w:firstRow="0" w:lastRow="0" w:firstColumn="0" w:lastColumn="0" w:oddVBand="0" w:evenVBand="0" w:oddHBand="0" w:evenHBand="0" w:firstRowFirstColumn="0" w:firstRowLastColumn="0" w:lastRowFirstColumn="0" w:lastRowLastColumn="0"/>
              <w:rPr>
                <w:i/>
                <w:iCs/>
              </w:rPr>
            </w:pPr>
          </w:p>
        </w:tc>
        <w:tc>
          <w:tcPr>
            <w:tcW w:w="1835" w:type="dxa"/>
            <w:tcBorders>
              <w:top w:val="single" w:sz="4" w:space="0" w:color="999999" w:themeColor="text1" w:themeTint="66"/>
            </w:tcBorders>
          </w:tcPr>
          <w:p w14:paraId="5A853B73" w14:textId="77777777" w:rsidR="00CD1665" w:rsidRDefault="00CD1665" w:rsidP="003A79C6">
            <w:pPr>
              <w:cnfStyle w:val="000000000000" w:firstRow="0" w:lastRow="0" w:firstColumn="0" w:lastColumn="0" w:oddVBand="0" w:evenVBand="0" w:oddHBand="0" w:evenHBand="0" w:firstRowFirstColumn="0" w:firstRowLastColumn="0" w:lastRowFirstColumn="0" w:lastRowLastColumn="0"/>
            </w:pPr>
          </w:p>
          <w:p w14:paraId="62379D9A" w14:textId="77777777" w:rsidR="000721AE" w:rsidRDefault="000721AE" w:rsidP="003A79C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57251518"/>
              <w:placeholder>
                <w:docPart w:val="AA0DA7C7FD7B432B9F819EE4E2747BD0"/>
              </w:placeholder>
              <w:showingPlcHdr/>
              <w:dropDownList>
                <w:listItem w:displayText="Yes" w:value="Yes"/>
                <w:listItem w:displayText="No" w:value="No"/>
                <w:listItem w:displayText="Unsure" w:value="Unsure"/>
                <w:listItem w:displayText="Not Applicable" w:value="Not Applicable"/>
              </w:dropDownList>
            </w:sdtPr>
            <w:sdtEndPr/>
            <w:sdtContent>
              <w:p w14:paraId="3C4DCCF2" w14:textId="77777777" w:rsidR="000721AE" w:rsidRDefault="000721AE" w:rsidP="000721A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77FE5B9" w14:textId="77777777" w:rsidR="000721AE" w:rsidRDefault="000721AE" w:rsidP="003A79C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53231233"/>
              <w:placeholder>
                <w:docPart w:val="8F845D91DDBC40769FC156A483E0ACD8"/>
              </w:placeholder>
              <w:showingPlcHdr/>
              <w:dropDownList>
                <w:listItem w:displayText="Yes" w:value="Yes"/>
                <w:listItem w:displayText="No" w:value="No"/>
                <w:listItem w:displayText="Unsure" w:value="Unsure"/>
                <w:listItem w:displayText="Not Applicable" w:value="Not Applicable"/>
              </w:dropDownList>
            </w:sdtPr>
            <w:sdtEndPr/>
            <w:sdtContent>
              <w:p w14:paraId="1784F47F" w14:textId="77777777" w:rsidR="000721AE" w:rsidRDefault="000721AE" w:rsidP="000721A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21475618"/>
              <w:placeholder>
                <w:docPart w:val="CEC95CD929C14311A918B8A1E42906FF"/>
              </w:placeholder>
              <w:showingPlcHdr/>
              <w:dropDownList>
                <w:listItem w:displayText="Yes" w:value="Yes"/>
                <w:listItem w:displayText="No" w:value="No"/>
                <w:listItem w:displayText="Unsure" w:value="Unsure"/>
                <w:listItem w:displayText="Not Applicable" w:value="Not Applicable"/>
              </w:dropDownList>
            </w:sdtPr>
            <w:sdtEndPr/>
            <w:sdtContent>
              <w:p w14:paraId="71409EC0" w14:textId="77777777" w:rsidR="000721AE" w:rsidRDefault="000721AE" w:rsidP="000721A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673F8B" w14:textId="77777777" w:rsidR="000721AE" w:rsidRDefault="000721AE" w:rsidP="00E3523E">
            <w:pPr>
              <w:spacing w:after="60"/>
              <w:cnfStyle w:val="000000000000" w:firstRow="0" w:lastRow="0" w:firstColumn="0" w:lastColumn="0" w:oddVBand="0" w:evenVBand="0" w:oddHBand="0" w:evenHBand="0" w:firstRowFirstColumn="0" w:firstRowLastColumn="0" w:lastRowFirstColumn="0" w:lastRowLastColumn="0"/>
            </w:pPr>
          </w:p>
          <w:sdt>
            <w:sdtPr>
              <w:alias w:val="4 options"/>
              <w:tag w:val="4 options"/>
              <w:id w:val="1375353637"/>
              <w:placeholder>
                <w:docPart w:val="0F9E720BDABB45FDA086DA24374D41E7"/>
              </w:placeholder>
              <w:showingPlcHdr/>
              <w:dropDownList>
                <w:listItem w:displayText="Yes" w:value="Yes"/>
                <w:listItem w:displayText="No" w:value="No"/>
                <w:listItem w:displayText="Unsure" w:value="Unsure"/>
                <w:listItem w:displayText="Not Applicable" w:value="Not Applicable"/>
              </w:dropDownList>
            </w:sdtPr>
            <w:sdtEndPr/>
            <w:sdtContent>
              <w:p w14:paraId="2FDBE1B2" w14:textId="77777777" w:rsidR="000721AE" w:rsidRDefault="000721AE" w:rsidP="000721A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E5F09AA" w14:textId="1876B5D1" w:rsidR="000721AE" w:rsidRDefault="000721AE" w:rsidP="003A79C6">
            <w:pPr>
              <w:cnfStyle w:val="000000000000" w:firstRow="0" w:lastRow="0" w:firstColumn="0" w:lastColumn="0" w:oddVBand="0" w:evenVBand="0" w:oddHBand="0" w:evenHBand="0" w:firstRowFirstColumn="0" w:firstRowLastColumn="0" w:lastRowFirstColumn="0" w:lastRowLastColumn="0"/>
            </w:pPr>
          </w:p>
        </w:tc>
      </w:tr>
      <w:tr w:rsidR="00365D99" w14:paraId="0DCBB304" w14:textId="77777777" w:rsidTr="00976AEC">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39F45A5" w14:textId="3CACF993" w:rsidR="00365D99" w:rsidRPr="00301BA2" w:rsidRDefault="00E1464A" w:rsidP="00365D99">
            <w:pPr>
              <w:jc w:val="center"/>
              <w:rPr>
                <w:b w:val="0"/>
                <w:bCs w:val="0"/>
              </w:rPr>
            </w:pPr>
            <w:r>
              <w:rPr>
                <w:b w:val="0"/>
                <w:bCs w:val="0"/>
              </w:rPr>
              <w:t>11</w:t>
            </w:r>
          </w:p>
        </w:tc>
        <w:tc>
          <w:tcPr>
            <w:tcW w:w="7353" w:type="dxa"/>
          </w:tcPr>
          <w:p w14:paraId="5D7C8128" w14:textId="77777777" w:rsidR="00A45667" w:rsidRDefault="00A45667" w:rsidP="00A4566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home</w:t>
            </w:r>
            <w:r w:rsidRPr="00800A5F">
              <w:rPr>
                <w:u w:val="single"/>
              </w:rPr>
              <w:t>-based services</w:t>
            </w:r>
            <w:r>
              <w:t xml:space="preserve">. </w:t>
            </w:r>
          </w:p>
          <w:p w14:paraId="0C73B0CE" w14:textId="77777777" w:rsidR="00A45667" w:rsidRDefault="00A45667" w:rsidP="00A4566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F865C5">
              <w:rPr>
                <w:b/>
                <w:bCs/>
              </w:rPr>
              <w:t>Note:</w:t>
            </w:r>
            <w:r>
              <w:t xml:space="preserve"> answer N/A if your organisation has no home-based services.</w:t>
            </w:r>
          </w:p>
          <w:p w14:paraId="02E39089" w14:textId="77777777" w:rsidR="00A45667" w:rsidRDefault="00A45667" w:rsidP="00365D99">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3F76B21A" w14:textId="2B97232C" w:rsidR="00365D99" w:rsidRDefault="00365D99" w:rsidP="00A4566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each educator within the organisation is maintaining and implementing a supervision plan in accordance with the requirements of the licensing criterion HS</w:t>
            </w:r>
            <w:r w:rsidR="00B95077">
              <w:t>228</w:t>
            </w:r>
            <w:r>
              <w:t>.</w:t>
            </w:r>
          </w:p>
          <w:p w14:paraId="2A6D5A27" w14:textId="77777777" w:rsidR="00A45667" w:rsidRDefault="00A45667" w:rsidP="00A4566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p w14:paraId="402840B8" w14:textId="57C82C92" w:rsidR="00E1464A" w:rsidRDefault="00E1464A" w:rsidP="00E1464A">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HS228</w:t>
            </w:r>
            <w:r w:rsidRPr="00EA1D2F">
              <w:rPr>
                <w:i/>
                <w:iCs/>
              </w:rPr>
              <w:t>]</w:t>
            </w:r>
          </w:p>
          <w:p w14:paraId="303F9FE9" w14:textId="2B5D29F4" w:rsidR="00E1464A" w:rsidRPr="00954668" w:rsidRDefault="00E1464A" w:rsidP="00A4566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p>
        </w:tc>
        <w:tc>
          <w:tcPr>
            <w:tcW w:w="1835" w:type="dxa"/>
          </w:tcPr>
          <w:p w14:paraId="0561E6A9" w14:textId="77777777" w:rsidR="00E1464A" w:rsidRDefault="00E1464A" w:rsidP="00365D99">
            <w:pPr>
              <w:cnfStyle w:val="000000000000" w:firstRow="0" w:lastRow="0" w:firstColumn="0" w:lastColumn="0" w:oddVBand="0" w:evenVBand="0" w:oddHBand="0" w:evenHBand="0" w:firstRowFirstColumn="0" w:firstRowLastColumn="0" w:lastRowFirstColumn="0" w:lastRowLastColumn="0"/>
            </w:pPr>
          </w:p>
          <w:p w14:paraId="38B0539F" w14:textId="77777777" w:rsidR="00525F41" w:rsidRDefault="00525F41" w:rsidP="00365D99">
            <w:pPr>
              <w:cnfStyle w:val="000000000000" w:firstRow="0" w:lastRow="0" w:firstColumn="0" w:lastColumn="0" w:oddVBand="0" w:evenVBand="0" w:oddHBand="0" w:evenHBand="0" w:firstRowFirstColumn="0" w:firstRowLastColumn="0" w:lastRowFirstColumn="0" w:lastRowLastColumn="0"/>
            </w:pPr>
          </w:p>
          <w:p w14:paraId="06A90070" w14:textId="77777777" w:rsidR="00525F41" w:rsidRDefault="00525F41" w:rsidP="00365D99">
            <w:pPr>
              <w:cnfStyle w:val="000000000000" w:firstRow="0" w:lastRow="0" w:firstColumn="0" w:lastColumn="0" w:oddVBand="0" w:evenVBand="0" w:oddHBand="0" w:evenHBand="0" w:firstRowFirstColumn="0" w:firstRowLastColumn="0" w:lastRowFirstColumn="0" w:lastRowLastColumn="0"/>
            </w:pPr>
          </w:p>
          <w:p w14:paraId="56F5F101" w14:textId="77777777" w:rsidR="00525F41" w:rsidRDefault="00525F41" w:rsidP="004E387B">
            <w:pPr>
              <w:spacing w:after="40"/>
              <w:cnfStyle w:val="000000000000" w:firstRow="0" w:lastRow="0" w:firstColumn="0" w:lastColumn="0" w:oddVBand="0" w:evenVBand="0" w:oddHBand="0" w:evenHBand="0" w:firstRowFirstColumn="0" w:firstRowLastColumn="0" w:lastRowFirstColumn="0" w:lastRowLastColumn="0"/>
            </w:pPr>
          </w:p>
          <w:sdt>
            <w:sdtPr>
              <w:alias w:val="4 options"/>
              <w:tag w:val="4 options"/>
              <w:id w:val="1750469884"/>
              <w:placeholder>
                <w:docPart w:val="6358981265A741419BD47C00E5C11752"/>
              </w:placeholder>
              <w:showingPlcHdr/>
              <w:dropDownList>
                <w:listItem w:displayText="Yes" w:value="Yes"/>
                <w:listItem w:displayText="No" w:value="No"/>
                <w:listItem w:displayText="Unsure" w:value="Unsure"/>
                <w:listItem w:displayText="Not Applicable" w:value="Not Applicable"/>
              </w:dropDownList>
            </w:sdtPr>
            <w:sdtEndPr/>
            <w:sdtContent>
              <w:p w14:paraId="3B4C3640" w14:textId="77777777" w:rsidR="00525F41" w:rsidRDefault="00525F41" w:rsidP="00525F41">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E686BD" w14:textId="77777777" w:rsidR="00525F41" w:rsidRDefault="00525F41" w:rsidP="00365D99">
            <w:pPr>
              <w:cnfStyle w:val="000000000000" w:firstRow="0" w:lastRow="0" w:firstColumn="0" w:lastColumn="0" w:oddVBand="0" w:evenVBand="0" w:oddHBand="0" w:evenHBand="0" w:firstRowFirstColumn="0" w:firstRowLastColumn="0" w:lastRowFirstColumn="0" w:lastRowLastColumn="0"/>
            </w:pPr>
          </w:p>
        </w:tc>
      </w:tr>
      <w:tr w:rsidR="00365D99" w14:paraId="5DD9618A" w14:textId="77777777" w:rsidTr="00AC71D4">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28787BDD" w14:textId="4A91BF1C" w:rsidR="00365D99" w:rsidRPr="00301BA2" w:rsidRDefault="00E1464A" w:rsidP="00365D99">
            <w:pPr>
              <w:jc w:val="center"/>
              <w:rPr>
                <w:b w:val="0"/>
                <w:bCs w:val="0"/>
              </w:rPr>
            </w:pPr>
            <w:r>
              <w:rPr>
                <w:b w:val="0"/>
                <w:bCs w:val="0"/>
              </w:rPr>
              <w:t>12</w:t>
            </w:r>
          </w:p>
        </w:tc>
        <w:tc>
          <w:tcPr>
            <w:tcW w:w="7353" w:type="dxa"/>
          </w:tcPr>
          <w:p w14:paraId="0EFBB913" w14:textId="39AD2664" w:rsidR="00365D99" w:rsidRDefault="00365D99" w:rsidP="00365D99">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Where the organisation is providing additional s</w:t>
            </w:r>
            <w:r w:rsidR="004F1A7C">
              <w:t>upport</w:t>
            </w:r>
            <w:r>
              <w:t xml:space="preserve"> for enrolled children, systems and processes related to their provision do not create non-compliance with the licensing criteria in services that access them.</w:t>
            </w:r>
          </w:p>
          <w:p w14:paraId="3DEC0763" w14:textId="77777777" w:rsidR="00365D99" w:rsidRDefault="00365D99" w:rsidP="00365D99">
            <w:pPr>
              <w:tabs>
                <w:tab w:val="left" w:pos="720"/>
              </w:tabs>
              <w:cnfStyle w:val="000000000000" w:firstRow="0" w:lastRow="0" w:firstColumn="0" w:lastColumn="0" w:oddVBand="0" w:evenVBand="0" w:oddHBand="0" w:evenHBand="0" w:firstRowFirstColumn="0" w:firstRowLastColumn="0" w:lastRowFirstColumn="0" w:lastRowLastColumn="0"/>
              <w:rPr>
                <w:i/>
                <w:iCs/>
              </w:rPr>
            </w:pPr>
            <w:r>
              <w:rPr>
                <w:i/>
                <w:iCs/>
              </w:rPr>
              <w:t>For example: van services, playgroups</w:t>
            </w:r>
          </w:p>
          <w:p w14:paraId="28F2DF89" w14:textId="77777777" w:rsidR="00F865C5" w:rsidRDefault="00F865C5" w:rsidP="00365D99">
            <w:pPr>
              <w:tabs>
                <w:tab w:val="left" w:pos="720"/>
              </w:tabs>
              <w:cnfStyle w:val="000000000000" w:firstRow="0" w:lastRow="0" w:firstColumn="0" w:lastColumn="0" w:oddVBand="0" w:evenVBand="0" w:oddHBand="0" w:evenHBand="0" w:firstRowFirstColumn="0" w:firstRowLastColumn="0" w:lastRowFirstColumn="0" w:lastRowLastColumn="0"/>
              <w:rPr>
                <w:b/>
                <w:bCs/>
                <w:i/>
                <w:iCs/>
              </w:rPr>
            </w:pPr>
          </w:p>
          <w:p w14:paraId="31349D29" w14:textId="6A733769" w:rsidR="00F865C5" w:rsidRPr="0061319F" w:rsidRDefault="00F865C5" w:rsidP="00365D99">
            <w:pPr>
              <w:tabs>
                <w:tab w:val="left" w:pos="720"/>
              </w:tabs>
              <w:cnfStyle w:val="000000000000" w:firstRow="0" w:lastRow="0" w:firstColumn="0" w:lastColumn="0" w:oddVBand="0" w:evenVBand="0" w:oddHBand="0" w:evenHBand="0" w:firstRowFirstColumn="0" w:firstRowLastColumn="0" w:lastRowFirstColumn="0" w:lastRowLastColumn="0"/>
              <w:rPr>
                <w:b/>
                <w:bCs/>
              </w:rPr>
            </w:pPr>
            <w:r w:rsidRPr="00254962">
              <w:rPr>
                <w:b/>
                <w:bCs/>
              </w:rPr>
              <w:t>Note</w:t>
            </w:r>
            <w:r w:rsidRPr="00254962">
              <w:t xml:space="preserve">: </w:t>
            </w:r>
            <w:r>
              <w:t xml:space="preserve">Please choose N/A if the organisation provides no additional </w:t>
            </w:r>
            <w:r w:rsidR="00D402AD">
              <w:t>support</w:t>
            </w:r>
            <w:r>
              <w:t>.</w:t>
            </w:r>
          </w:p>
        </w:tc>
        <w:tc>
          <w:tcPr>
            <w:tcW w:w="1835" w:type="dxa"/>
          </w:tcPr>
          <w:sdt>
            <w:sdtPr>
              <w:alias w:val="4 options"/>
              <w:tag w:val="4 options"/>
              <w:id w:val="-1494257881"/>
              <w:placeholder>
                <w:docPart w:val="5C23A08014E64E53A59A1E2297A57910"/>
              </w:placeholder>
              <w:showingPlcHdr/>
              <w:dropDownList>
                <w:listItem w:displayText="Yes" w:value="Yes"/>
                <w:listItem w:displayText="No" w:value="No"/>
                <w:listItem w:displayText="Unsure" w:value="Unsure"/>
                <w:listItem w:displayText="Not Applicable" w:value="Not Applicable"/>
              </w:dropDownList>
            </w:sdtPr>
            <w:sdtEndPr/>
            <w:sdtContent>
              <w:p w14:paraId="3BE95075" w14:textId="77777777" w:rsidR="00F962E9" w:rsidRDefault="00F962E9" w:rsidP="00F962E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A7DF97F" w14:textId="77777777" w:rsidR="00365D99" w:rsidRDefault="00365D99" w:rsidP="00365D99">
            <w:pPr>
              <w:cnfStyle w:val="000000000000" w:firstRow="0" w:lastRow="0" w:firstColumn="0" w:lastColumn="0" w:oddVBand="0" w:evenVBand="0" w:oddHBand="0" w:evenHBand="0" w:firstRowFirstColumn="0" w:firstRowLastColumn="0" w:lastRowFirstColumn="0" w:lastRowLastColumn="0"/>
            </w:pPr>
          </w:p>
        </w:tc>
      </w:tr>
      <w:tr w:rsidR="00365D99" w14:paraId="40F30384" w14:textId="77777777" w:rsidTr="00AC71D4">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6A0DF3D7" w14:textId="28B81764" w:rsidR="00365D99" w:rsidRPr="00301BA2" w:rsidRDefault="00F865C5" w:rsidP="00365D99">
            <w:pPr>
              <w:jc w:val="center"/>
              <w:rPr>
                <w:b w:val="0"/>
                <w:bCs w:val="0"/>
              </w:rPr>
            </w:pPr>
            <w:r>
              <w:rPr>
                <w:b w:val="0"/>
                <w:bCs w:val="0"/>
              </w:rPr>
              <w:lastRenderedPageBreak/>
              <w:t>13</w:t>
            </w:r>
          </w:p>
        </w:tc>
        <w:tc>
          <w:tcPr>
            <w:tcW w:w="7353" w:type="dxa"/>
          </w:tcPr>
          <w:p w14:paraId="0E38836A" w14:textId="77777777" w:rsidR="00365D99" w:rsidRDefault="00365D99" w:rsidP="00365D99">
            <w:pPr>
              <w:tabs>
                <w:tab w:val="left" w:pos="1116"/>
              </w:tabs>
              <w:cnfStyle w:val="000000000000" w:firstRow="0" w:lastRow="0" w:firstColumn="0" w:lastColumn="0" w:oddVBand="0" w:evenVBand="0" w:oddHBand="0" w:evenHBand="0" w:firstRowFirstColumn="0" w:firstRowLastColumn="0" w:lastRowFirstColumn="0" w:lastRowLastColumn="0"/>
            </w:pPr>
            <w:r>
              <w:t>That service provider/s are regularly checking that health and safety standards are maintained and actioning any identified non-compliances?</w:t>
            </w:r>
          </w:p>
          <w:p w14:paraId="5122043B" w14:textId="77777777" w:rsidR="00501740" w:rsidRDefault="00501740" w:rsidP="00365D99">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21091CCF" w14:textId="627D41F2" w:rsidR="00501740" w:rsidRDefault="00501740" w:rsidP="00501740">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HS101-</w:t>
            </w:r>
            <w:r w:rsidR="00AC71D4">
              <w:rPr>
                <w:i/>
                <w:iCs/>
              </w:rPr>
              <w:t>HS128</w:t>
            </w:r>
            <w:r>
              <w:rPr>
                <w:i/>
                <w:iCs/>
              </w:rPr>
              <w:t>]</w:t>
            </w:r>
          </w:p>
          <w:p w14:paraId="75A2EEB6" w14:textId="3A7C022C" w:rsidR="00501740" w:rsidRDefault="00501740" w:rsidP="00501740">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HS2</w:t>
            </w:r>
            <w:r w:rsidR="00AC71D4">
              <w:rPr>
                <w:i/>
                <w:iCs/>
              </w:rPr>
              <w:t>01-HS228</w:t>
            </w:r>
            <w:r w:rsidRPr="00EA1D2F">
              <w:rPr>
                <w:i/>
                <w:iCs/>
              </w:rPr>
              <w:t>]</w:t>
            </w:r>
          </w:p>
          <w:p w14:paraId="34506A54" w14:textId="50DDF93C" w:rsidR="00501740" w:rsidRPr="00516E6C" w:rsidRDefault="00501740" w:rsidP="00365D99">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5" w:type="dxa"/>
          </w:tcPr>
          <w:sdt>
            <w:sdtPr>
              <w:alias w:val="3 options"/>
              <w:tag w:val="3 options"/>
              <w:id w:val="-2143572913"/>
              <w:placeholder>
                <w:docPart w:val="F5FA8F3FC7C0429996BBF00C83209B57"/>
              </w:placeholder>
              <w:showingPlcHdr/>
              <w:dropDownList>
                <w:listItem w:displayText="Yes" w:value="Yes"/>
                <w:listItem w:displayText="No" w:value="No"/>
                <w:listItem w:displayText="Unsure" w:value="Unsure"/>
              </w:dropDownList>
            </w:sdtPr>
            <w:sdtEndPr/>
            <w:sdtContent>
              <w:p w14:paraId="546C124F" w14:textId="77777777" w:rsidR="00F962E9" w:rsidRDefault="00F962E9" w:rsidP="00F962E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C0BEF96" w14:textId="77777777" w:rsidR="00365D99" w:rsidRDefault="00365D99" w:rsidP="00501740">
            <w:pPr>
              <w:cnfStyle w:val="000000000000" w:firstRow="0" w:lastRow="0" w:firstColumn="0" w:lastColumn="0" w:oddVBand="0" w:evenVBand="0" w:oddHBand="0" w:evenHBand="0" w:firstRowFirstColumn="0" w:firstRowLastColumn="0" w:lastRowFirstColumn="0" w:lastRowLastColumn="0"/>
            </w:pPr>
          </w:p>
        </w:tc>
      </w:tr>
    </w:tbl>
    <w:p w14:paraId="45D054D5" w14:textId="77777777" w:rsidR="004F5ACA" w:rsidRDefault="004F5ACA" w:rsidP="006D3682">
      <w:pPr>
        <w:pStyle w:val="Heading8"/>
      </w:pPr>
    </w:p>
    <w:p w14:paraId="21AF5F1E" w14:textId="26D49E79" w:rsidR="005A07BD" w:rsidRDefault="005A07BD" w:rsidP="006D3682">
      <w:pPr>
        <w:pStyle w:val="Heading8"/>
      </w:pPr>
      <w:r>
        <w:t xml:space="preserve">Additional information for Checklist </w:t>
      </w:r>
      <w:r w:rsidR="00D402AD">
        <w:t>3</w:t>
      </w:r>
      <w:r>
        <w:t>: Health and Safety</w:t>
      </w:r>
    </w:p>
    <w:p w14:paraId="5FE0B692"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4AC8F37A" w14:textId="77777777" w:rsidR="005A07BD" w:rsidRDefault="005A07BD" w:rsidP="005A07BD"/>
    <w:sdt>
      <w:sdtPr>
        <w:id w:val="1205685550"/>
        <w:placeholder>
          <w:docPart w:val="50641219290641539E8EA00BFCEC5221"/>
        </w:placeholder>
        <w:showingPlcHdr/>
      </w:sdtPr>
      <w:sdtEndPr/>
      <w:sdtContent>
        <w:p w14:paraId="1A317381"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7628C9B7"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B937899" w14:textId="77777777" w:rsidR="00B3382C" w:rsidRDefault="00B3382C">
      <w:pPr>
        <w:rPr>
          <w:rFonts w:asciiTheme="majorHAnsi" w:eastAsia="Yu Gothic Light" w:hAnsiTheme="majorHAnsi" w:cstheme="majorHAnsi"/>
          <w:noProof/>
          <w:color w:val="FFFFFF" w:themeColor="background1" w:themeTint="E6"/>
          <w:sz w:val="36"/>
          <w:szCs w:val="36"/>
        </w:rPr>
      </w:pPr>
      <w:bookmarkStart w:id="10" w:name="_Toc204703530"/>
      <w:r>
        <w:br w:type="page"/>
      </w:r>
    </w:p>
    <w:p w14:paraId="33C77036" w14:textId="4F27E060" w:rsidR="00406810" w:rsidRDefault="00406810" w:rsidP="00406810">
      <w:pPr>
        <w:pStyle w:val="Heading3"/>
      </w:pPr>
      <w:bookmarkStart w:id="11" w:name="_Toc220506587"/>
      <w:r>
        <w:lastRenderedPageBreak/>
        <w:t xml:space="preserve">Self-Audit Checklist </w:t>
      </w:r>
      <w:r w:rsidR="00D402AD">
        <w:t>4</w:t>
      </w:r>
      <w:r>
        <w:t xml:space="preserve">: </w:t>
      </w:r>
      <w:r w:rsidR="00733FEE">
        <w:t>Governance, Management and Administration</w:t>
      </w:r>
      <w:bookmarkEnd w:id="10"/>
      <w:bookmarkEnd w:id="11"/>
    </w:p>
    <w:p w14:paraId="7DF8500F" w14:textId="5F253844" w:rsidR="00F303CA" w:rsidRPr="00DF07B7" w:rsidRDefault="00F303CA" w:rsidP="00F303CA">
      <w:pPr>
        <w:pStyle w:val="BodyText"/>
        <w:tabs>
          <w:tab w:val="left" w:pos="426"/>
        </w:tabs>
        <w:spacing w:before="28" w:line="259" w:lineRule="auto"/>
        <w:ind w:right="179"/>
        <w:rPr>
          <w:lang w:val="en-NZ"/>
        </w:rPr>
      </w:pPr>
      <w:r w:rsidRPr="00DF07B7">
        <w:rPr>
          <w:lang w:val="en-NZ"/>
        </w:rPr>
        <w:t xml:space="preserve">ERO wants to know that the </w:t>
      </w:r>
      <w:r>
        <w:rPr>
          <w:lang w:val="en-NZ"/>
        </w:rPr>
        <w:t>governing organisation is assured that all services under its control and management</w:t>
      </w:r>
      <w:r w:rsidRPr="00DF07B7">
        <w:rPr>
          <w:lang w:val="en-NZ"/>
        </w:rPr>
        <w:t xml:space="preserve"> meet the minimum </w:t>
      </w:r>
      <w:r>
        <w:rPr>
          <w:lang w:val="en-NZ"/>
        </w:rPr>
        <w:t>governance and management</w:t>
      </w:r>
      <w:r w:rsidRPr="00DF07B7">
        <w:rPr>
          <w:lang w:val="en-NZ"/>
        </w:rPr>
        <w:t xml:space="preserve"> standard and the </w:t>
      </w:r>
      <w:r w:rsidRPr="00DF07B7">
        <w:rPr>
          <w:spacing w:val="-48"/>
          <w:lang w:val="en-NZ"/>
        </w:rPr>
        <w:t xml:space="preserve">    </w:t>
      </w:r>
      <w:r w:rsidRPr="00DF07B7">
        <w:rPr>
          <w:lang w:val="en-NZ"/>
        </w:rPr>
        <w:t xml:space="preserve">licensing criteria in terms of the </w:t>
      </w:r>
      <w:r w:rsidRPr="00564002">
        <w:rPr>
          <w:lang w:val="en-NZ"/>
        </w:rPr>
        <w:t>regulatory requirements which ERO has identified as important in this document. The governing</w:t>
      </w:r>
      <w:r w:rsidRPr="00DF07B7">
        <w:rPr>
          <w:lang w:val="en-NZ"/>
        </w:rPr>
        <w:t xml:space="preserve"> organisation </w:t>
      </w:r>
      <w:r>
        <w:rPr>
          <w:lang w:val="en-NZ"/>
        </w:rPr>
        <w:t xml:space="preserve">should be assured that the service provider/s have </w:t>
      </w:r>
      <w:r w:rsidRPr="00DF07B7">
        <w:rPr>
          <w:lang w:val="en-NZ"/>
        </w:rPr>
        <w:t>the</w:t>
      </w:r>
      <w:r w:rsidRPr="00DF07B7">
        <w:rPr>
          <w:spacing w:val="1"/>
          <w:lang w:val="en-NZ"/>
        </w:rPr>
        <w:t xml:space="preserve"> </w:t>
      </w:r>
      <w:r w:rsidRPr="00DF07B7">
        <w:rPr>
          <w:lang w:val="en-NZ"/>
        </w:rPr>
        <w:t>required documentation to demonstrate compliance with relevant criteria</w:t>
      </w:r>
      <w:r>
        <w:rPr>
          <w:lang w:val="en-NZ"/>
        </w:rPr>
        <w:t xml:space="preserve"> and</w:t>
      </w:r>
      <w:r w:rsidRPr="00DF07B7">
        <w:rPr>
          <w:lang w:val="en-NZ"/>
        </w:rPr>
        <w:t xml:space="preserve"> other</w:t>
      </w:r>
      <w:r w:rsidRPr="00DF07B7">
        <w:rPr>
          <w:spacing w:val="1"/>
          <w:lang w:val="en-NZ"/>
        </w:rPr>
        <w:t xml:space="preserve"> </w:t>
      </w:r>
      <w:r w:rsidRPr="00DF07B7">
        <w:rPr>
          <w:lang w:val="en-NZ"/>
        </w:rPr>
        <w:t>relevant</w:t>
      </w:r>
      <w:r w:rsidRPr="00DF07B7">
        <w:rPr>
          <w:spacing w:val="-5"/>
          <w:lang w:val="en-NZ"/>
        </w:rPr>
        <w:t xml:space="preserve"> </w:t>
      </w:r>
      <w:r w:rsidRPr="00DF07B7">
        <w:rPr>
          <w:lang w:val="en-NZ"/>
        </w:rPr>
        <w:t>legislative</w:t>
      </w:r>
      <w:r w:rsidRPr="00DF07B7">
        <w:rPr>
          <w:spacing w:val="-2"/>
          <w:lang w:val="en-NZ"/>
        </w:rPr>
        <w:t xml:space="preserve"> </w:t>
      </w:r>
      <w:r w:rsidRPr="00DF07B7">
        <w:rPr>
          <w:lang w:val="en-NZ"/>
        </w:rPr>
        <w:t>requirements</w:t>
      </w:r>
      <w:r>
        <w:rPr>
          <w:lang w:val="en-NZ"/>
        </w:rPr>
        <w:t xml:space="preserve"> are in place.</w:t>
      </w:r>
    </w:p>
    <w:p w14:paraId="7EAAC681" w14:textId="77777777" w:rsidR="00406810" w:rsidRDefault="00406810" w:rsidP="00406810"/>
    <w:tbl>
      <w:tblPr>
        <w:tblStyle w:val="GridTable1Light"/>
        <w:tblW w:w="0" w:type="auto"/>
        <w:tblLook w:val="04A0" w:firstRow="1" w:lastRow="0" w:firstColumn="1" w:lastColumn="0" w:noHBand="0" w:noVBand="1"/>
      </w:tblPr>
      <w:tblGrid>
        <w:gridCol w:w="440"/>
        <w:gridCol w:w="7354"/>
        <w:gridCol w:w="1834"/>
      </w:tblGrid>
      <w:tr w:rsidR="00406810" w14:paraId="011C74B9" w14:textId="77777777" w:rsidTr="00EA6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788E4EC0" w14:textId="77777777" w:rsidR="00406810" w:rsidRPr="00301BA2" w:rsidRDefault="00406810">
            <w:pPr>
              <w:jc w:val="center"/>
              <w:rPr>
                <w:b w:val="0"/>
                <w:bCs w:val="0"/>
              </w:rPr>
            </w:pPr>
          </w:p>
        </w:tc>
        <w:tc>
          <w:tcPr>
            <w:tcW w:w="7354" w:type="dxa"/>
            <w:tcBorders>
              <w:bottom w:val="single" w:sz="4" w:space="0" w:color="999999" w:themeColor="text1" w:themeTint="66"/>
            </w:tcBorders>
            <w:shd w:val="clear" w:color="auto" w:fill="D9D9D9" w:themeFill="background1" w:themeFillShade="D9"/>
          </w:tcPr>
          <w:p w14:paraId="76715E0B"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67020C0" w14:textId="7631C334" w:rsidR="00730EDE" w:rsidRDefault="00730EDE">
            <w:pPr>
              <w:cnfStyle w:val="100000000000" w:firstRow="1" w:lastRow="0" w:firstColumn="0" w:lastColumn="0" w:oddVBand="0" w:evenVBand="0" w:oddHBand="0" w:evenHBand="0" w:firstRowFirstColumn="0" w:firstRowLastColumn="0" w:lastRowFirstColumn="0" w:lastRowLastColumn="0"/>
            </w:pPr>
            <w:r w:rsidRPr="00CA63BB">
              <w:t>Is the governing organisation assured of the following aspects?</w:t>
            </w:r>
          </w:p>
        </w:tc>
        <w:tc>
          <w:tcPr>
            <w:tcW w:w="1834" w:type="dxa"/>
            <w:tcBorders>
              <w:bottom w:val="single" w:sz="4" w:space="0" w:color="999999" w:themeColor="text1" w:themeTint="66"/>
            </w:tcBorders>
            <w:shd w:val="clear" w:color="auto" w:fill="D9D9D9" w:themeFill="background1" w:themeFillShade="D9"/>
          </w:tcPr>
          <w:p w14:paraId="16A5291D"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5926FC53"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47AADE3C" w14:textId="77777777" w:rsidR="00406810" w:rsidRDefault="00406810">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06810" w14:paraId="2D953A75" w14:textId="77777777" w:rsidTr="00EA69AE">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BB69747" w14:textId="77777777" w:rsidR="00406810" w:rsidRPr="00301BA2" w:rsidRDefault="00406810">
            <w:pPr>
              <w:rPr>
                <w:b w:val="0"/>
                <w:bCs w:val="0"/>
              </w:rPr>
            </w:pPr>
          </w:p>
          <w:p w14:paraId="66D64FDD" w14:textId="77777777" w:rsidR="00406810" w:rsidRPr="00301BA2" w:rsidRDefault="00406810">
            <w:pPr>
              <w:rPr>
                <w:b w:val="0"/>
                <w:bCs w:val="0"/>
              </w:rPr>
            </w:pPr>
          </w:p>
          <w:p w14:paraId="46C2CB1E" w14:textId="77777777" w:rsidR="00406810" w:rsidRPr="00301BA2" w:rsidRDefault="00406810">
            <w:pPr>
              <w:jc w:val="center"/>
              <w:rPr>
                <w:b w:val="0"/>
                <w:bCs w:val="0"/>
              </w:rPr>
            </w:pPr>
            <w:r w:rsidRPr="00301BA2">
              <w:rPr>
                <w:b w:val="0"/>
                <w:bCs w:val="0"/>
              </w:rPr>
              <w:t>1</w:t>
            </w:r>
          </w:p>
        </w:tc>
        <w:tc>
          <w:tcPr>
            <w:tcW w:w="7354" w:type="dxa"/>
            <w:tcBorders>
              <w:top w:val="single" w:sz="4" w:space="0" w:color="999999" w:themeColor="text1" w:themeTint="66"/>
              <w:bottom w:val="single" w:sz="4" w:space="0" w:color="999999" w:themeColor="text1" w:themeTint="66"/>
            </w:tcBorders>
          </w:tcPr>
          <w:p w14:paraId="3298A0C0" w14:textId="60969B94" w:rsidR="00977808" w:rsidRDefault="00977808" w:rsidP="00977808">
            <w:pPr>
              <w:cnfStyle w:val="000000000000" w:firstRow="0" w:lastRow="0" w:firstColumn="0" w:lastColumn="0" w:oddVBand="0" w:evenVBand="0" w:oddHBand="0" w:evenHBand="0" w:firstRowFirstColumn="0" w:firstRowLastColumn="0" w:lastRowFirstColumn="0" w:lastRowLastColumn="0"/>
            </w:pPr>
            <w:r>
              <w:t>That service provider/s for all services ensure information sharing with parents, either written or digitally, that:</w:t>
            </w:r>
          </w:p>
          <w:p w14:paraId="245BC13D" w14:textId="77777777" w:rsidR="00977808" w:rsidRDefault="00977808"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advises them on how to access information about their child</w:t>
            </w:r>
          </w:p>
          <w:p w14:paraId="6F1112AE" w14:textId="77777777" w:rsidR="00977808" w:rsidRDefault="00977808"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gives them access to key operational documents</w:t>
            </w:r>
          </w:p>
          <w:p w14:paraId="62E97408" w14:textId="4DA25353" w:rsidR="00350E6C" w:rsidRDefault="00350E6C"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informs them about changes to the service’s licence status</w:t>
            </w:r>
          </w:p>
          <w:p w14:paraId="3C59DB0E" w14:textId="14E6004B" w:rsidR="00EC7B9B" w:rsidRDefault="001065A4"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provides information</w:t>
            </w:r>
            <w:r w:rsidR="00CD64CC">
              <w:t xml:space="preserve"> about staff qualificatio</w:t>
            </w:r>
            <w:r>
              <w:t>ns</w:t>
            </w:r>
          </w:p>
          <w:p w14:paraId="7D068F06" w14:textId="77777777" w:rsidR="00977808" w:rsidRDefault="00977808"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advises them about how they can be involved</w:t>
            </w:r>
          </w:p>
          <w:p w14:paraId="1279033B" w14:textId="77777777" w:rsidR="00EC7B9B" w:rsidRDefault="00977808"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shares information on Ministry of Education funding, expenditure and service fees</w:t>
            </w:r>
          </w:p>
          <w:p w14:paraId="6607C53E" w14:textId="77777777" w:rsidR="00406810" w:rsidRDefault="00977808"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advises them of planned reviews and consultation</w:t>
            </w:r>
          </w:p>
          <w:p w14:paraId="6FF20F6A" w14:textId="77777777" w:rsidR="00DD0FC5" w:rsidRDefault="00DD0FC5" w:rsidP="00B2460E">
            <w:pPr>
              <w:pStyle w:val="ListParagraph"/>
              <w:numPr>
                <w:ilvl w:val="0"/>
                <w:numId w:val="28"/>
              </w:numPr>
              <w:spacing w:after="160"/>
              <w:cnfStyle w:val="000000000000" w:firstRow="0" w:lastRow="0" w:firstColumn="0" w:lastColumn="0" w:oddVBand="0" w:evenVBand="0" w:oddHBand="0" w:evenHBand="0" w:firstRowFirstColumn="0" w:firstRowLastColumn="0" w:lastRowFirstColumn="0" w:lastRowLastColumn="0"/>
            </w:pPr>
            <w:r>
              <w:t>explain</w:t>
            </w:r>
            <w:r w:rsidR="00BC4FC9">
              <w:t>s the procedure to follow if they wish to make a complaint about the service</w:t>
            </w:r>
          </w:p>
          <w:p w14:paraId="2C7EA7B7" w14:textId="715E9C70" w:rsidR="00203024" w:rsidRDefault="00203024" w:rsidP="00203024">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sidR="004771C2">
              <w:rPr>
                <w:i/>
                <w:iCs/>
              </w:rPr>
              <w:t>GMA10</w:t>
            </w:r>
            <w:r w:rsidR="00EA69AE">
              <w:rPr>
                <w:i/>
                <w:iCs/>
              </w:rPr>
              <w:t>2</w:t>
            </w:r>
            <w:r>
              <w:rPr>
                <w:i/>
                <w:iCs/>
              </w:rPr>
              <w:t>]</w:t>
            </w:r>
          </w:p>
          <w:p w14:paraId="11F4DC58" w14:textId="6E21EC6A" w:rsidR="00203024" w:rsidRDefault="00203024" w:rsidP="00203024">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sidR="004771C2">
              <w:rPr>
                <w:i/>
                <w:iCs/>
              </w:rPr>
              <w:t>GMA201</w:t>
            </w:r>
            <w:r w:rsidRPr="00EA1D2F">
              <w:rPr>
                <w:i/>
                <w:iCs/>
              </w:rPr>
              <w:t>]</w:t>
            </w:r>
          </w:p>
          <w:p w14:paraId="07917AAF" w14:textId="0C5B03F5" w:rsidR="00350E6C" w:rsidRDefault="00350E6C" w:rsidP="00350E6C">
            <w:pPr>
              <w:spacing w:after="160"/>
              <w:cnfStyle w:val="000000000000" w:firstRow="0" w:lastRow="0" w:firstColumn="0" w:lastColumn="0" w:oddVBand="0" w:evenVBand="0" w:oddHBand="0" w:evenHBand="0" w:firstRowFirstColumn="0" w:firstRowLastColumn="0" w:lastRowFirstColumn="0" w:lastRowLastColumn="0"/>
            </w:pPr>
          </w:p>
        </w:tc>
        <w:tc>
          <w:tcPr>
            <w:tcW w:w="1834" w:type="dxa"/>
            <w:tcBorders>
              <w:top w:val="single" w:sz="4" w:space="0" w:color="999999" w:themeColor="text1" w:themeTint="66"/>
              <w:bottom w:val="single" w:sz="4" w:space="0" w:color="999999" w:themeColor="text1" w:themeTint="66"/>
            </w:tcBorders>
          </w:tcPr>
          <w:p w14:paraId="7C7C6C58" w14:textId="77777777" w:rsidR="00406810" w:rsidRDefault="00406810">
            <w:pPr>
              <w:cnfStyle w:val="000000000000" w:firstRow="0" w:lastRow="0" w:firstColumn="0" w:lastColumn="0" w:oddVBand="0" w:evenVBand="0" w:oddHBand="0" w:evenHBand="0" w:firstRowFirstColumn="0" w:firstRowLastColumn="0" w:lastRowFirstColumn="0" w:lastRowLastColumn="0"/>
            </w:pPr>
          </w:p>
          <w:p w14:paraId="04DB9D75" w14:textId="77777777" w:rsidR="00F962E9" w:rsidRDefault="00F962E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49643995"/>
              <w:placeholder>
                <w:docPart w:val="7DAF9437FF4B4F868DBD3D6F4128DA6E"/>
              </w:placeholder>
              <w:showingPlcHdr/>
              <w:dropDownList>
                <w:listItem w:displayText="Yes" w:value="Yes"/>
                <w:listItem w:displayText="No" w:value="No"/>
                <w:listItem w:displayText="Unsure" w:value="Unsure"/>
              </w:dropDownList>
            </w:sdtPr>
            <w:sdtEndPr/>
            <w:sdtContent>
              <w:p w14:paraId="17AABE21" w14:textId="77777777" w:rsidR="00F962E9" w:rsidRDefault="00F962E9" w:rsidP="00F962E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61432058"/>
              <w:placeholder>
                <w:docPart w:val="73842006792741298FF8E45AC926BDBF"/>
              </w:placeholder>
              <w:showingPlcHdr/>
              <w:dropDownList>
                <w:listItem w:displayText="Yes" w:value="Yes"/>
                <w:listItem w:displayText="No" w:value="No"/>
                <w:listItem w:displayText="Unsure" w:value="Unsure"/>
              </w:dropDownList>
            </w:sdtPr>
            <w:sdtEndPr/>
            <w:sdtContent>
              <w:p w14:paraId="3443366D"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0072911"/>
              <w:placeholder>
                <w:docPart w:val="5BBBF705C3454395B33FCD3544D91EA2"/>
              </w:placeholder>
              <w:showingPlcHdr/>
              <w:dropDownList>
                <w:listItem w:displayText="Yes" w:value="Yes"/>
                <w:listItem w:displayText="No" w:value="No"/>
                <w:listItem w:displayText="Unsure" w:value="Unsure"/>
              </w:dropDownList>
            </w:sdtPr>
            <w:sdtEndPr/>
            <w:sdtContent>
              <w:p w14:paraId="2DD55A05"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38843160"/>
              <w:placeholder>
                <w:docPart w:val="BF471B4CBF6045489A4380F03875AD47"/>
              </w:placeholder>
              <w:showingPlcHdr/>
              <w:dropDownList>
                <w:listItem w:displayText="Yes" w:value="Yes"/>
                <w:listItem w:displayText="No" w:value="No"/>
                <w:listItem w:displayText="Unsure" w:value="Unsure"/>
              </w:dropDownList>
            </w:sdtPr>
            <w:sdtEndPr/>
            <w:sdtContent>
              <w:p w14:paraId="1DF5553C"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853407632"/>
              <w:placeholder>
                <w:docPart w:val="25C6E3FDF4174C56AE9B5B31B437D9E3"/>
              </w:placeholder>
              <w:showingPlcHdr/>
              <w:dropDownList>
                <w:listItem w:displayText="Yes" w:value="Yes"/>
                <w:listItem w:displayText="No" w:value="No"/>
                <w:listItem w:displayText="Unsure" w:value="Unsure"/>
              </w:dropDownList>
            </w:sdtPr>
            <w:sdtEndPr/>
            <w:sdtContent>
              <w:p w14:paraId="5941CEC3"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605651901"/>
              <w:placeholder>
                <w:docPart w:val="CADD24FCBE4F45CBA39DE71FD9BCE177"/>
              </w:placeholder>
              <w:showingPlcHdr/>
              <w:dropDownList>
                <w:listItem w:displayText="Yes" w:value="Yes"/>
                <w:listItem w:displayText="No" w:value="No"/>
                <w:listItem w:displayText="Unsure" w:value="Unsure"/>
              </w:dropDownList>
            </w:sdtPr>
            <w:sdtEndPr/>
            <w:sdtContent>
              <w:p w14:paraId="06E52DE4"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0763566" w14:textId="77777777" w:rsidR="00F962E9" w:rsidRDefault="00F962E9" w:rsidP="00782342">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46284889"/>
              <w:placeholder>
                <w:docPart w:val="14CE6CBEB78A4F878DB1583955C0B178"/>
              </w:placeholder>
              <w:showingPlcHdr/>
              <w:dropDownList>
                <w:listItem w:displayText="Yes" w:value="Yes"/>
                <w:listItem w:displayText="No" w:value="No"/>
                <w:listItem w:displayText="Unsure" w:value="Unsure"/>
              </w:dropDownList>
            </w:sdtPr>
            <w:sdtEndPr/>
            <w:sdtContent>
              <w:p w14:paraId="54B9BB2E"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34010074"/>
              <w:placeholder>
                <w:docPart w:val="D490C571E9E644238BF3DA9AB2E903CA"/>
              </w:placeholder>
              <w:showingPlcHdr/>
              <w:dropDownList>
                <w:listItem w:displayText="Yes" w:value="Yes"/>
                <w:listItem w:displayText="No" w:value="No"/>
                <w:listItem w:displayText="Unsure" w:value="Unsure"/>
              </w:dropDownList>
            </w:sdtPr>
            <w:sdtEndPr/>
            <w:sdtContent>
              <w:p w14:paraId="7C2100A0"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BCA1BB"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p>
        </w:tc>
      </w:tr>
      <w:tr w:rsidR="00673315" w14:paraId="320599B8" w14:textId="77777777" w:rsidTr="00EA69AE">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DF6270C" w14:textId="77777777" w:rsidR="00673315" w:rsidRDefault="00673315"/>
          <w:p w14:paraId="29D8A37E" w14:textId="4744D099" w:rsidR="00EA69AE" w:rsidRPr="00301BA2" w:rsidRDefault="00EA69AE">
            <w:pPr>
              <w:rPr>
                <w:b w:val="0"/>
                <w:bCs w:val="0"/>
              </w:rPr>
            </w:pPr>
            <w:r>
              <w:rPr>
                <w:b w:val="0"/>
                <w:bCs w:val="0"/>
              </w:rPr>
              <w:t>2</w:t>
            </w:r>
          </w:p>
        </w:tc>
        <w:tc>
          <w:tcPr>
            <w:tcW w:w="7354" w:type="dxa"/>
            <w:tcBorders>
              <w:top w:val="single" w:sz="4" w:space="0" w:color="999999" w:themeColor="text1" w:themeTint="66"/>
              <w:bottom w:val="single" w:sz="4" w:space="0" w:color="999999" w:themeColor="text1" w:themeTint="66"/>
            </w:tcBorders>
          </w:tcPr>
          <w:p w14:paraId="38415D77" w14:textId="77777777" w:rsidR="00673315" w:rsidRDefault="00AA71E6">
            <w:pPr>
              <w:cnfStyle w:val="000000000000" w:firstRow="0" w:lastRow="0" w:firstColumn="0" w:lastColumn="0" w:oddVBand="0" w:evenVBand="0" w:oddHBand="0" w:evenHBand="0" w:firstRowFirstColumn="0" w:firstRowLastColumn="0" w:lastRowFirstColumn="0" w:lastRowLastColumn="0"/>
            </w:pPr>
            <w:r>
              <w:t>That parents of children attending any service in the organisation are provided with opportunities to contribute to the development and review of each service’s operational documents (such as policies, procedures and other documents that set out how day to day operations will be conducted).</w:t>
            </w:r>
          </w:p>
          <w:p w14:paraId="4F5BA80D" w14:textId="77777777" w:rsidR="00AA71E6" w:rsidRDefault="00AA71E6">
            <w:pPr>
              <w:cnfStyle w:val="000000000000" w:firstRow="0" w:lastRow="0" w:firstColumn="0" w:lastColumn="0" w:oddVBand="0" w:evenVBand="0" w:oddHBand="0" w:evenHBand="0" w:firstRowFirstColumn="0" w:firstRowLastColumn="0" w:lastRowFirstColumn="0" w:lastRowLastColumn="0"/>
            </w:pPr>
          </w:p>
          <w:p w14:paraId="1D18BC63" w14:textId="22F15104" w:rsidR="00AA71E6" w:rsidRDefault="00AA71E6" w:rsidP="00AA71E6">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GMA10</w:t>
            </w:r>
            <w:r w:rsidR="00EA69AE">
              <w:rPr>
                <w:i/>
                <w:iCs/>
              </w:rPr>
              <w:t>3</w:t>
            </w:r>
            <w:r>
              <w:rPr>
                <w:i/>
                <w:iCs/>
              </w:rPr>
              <w:t>]</w:t>
            </w:r>
          </w:p>
          <w:p w14:paraId="58FFEDA4" w14:textId="3F4EFE19" w:rsidR="00AA71E6" w:rsidRDefault="00AA71E6" w:rsidP="00AA71E6">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GMA20</w:t>
            </w:r>
            <w:r w:rsidR="00722E34">
              <w:rPr>
                <w:i/>
                <w:iCs/>
              </w:rPr>
              <w:t>2</w:t>
            </w:r>
            <w:r w:rsidRPr="00EA1D2F">
              <w:rPr>
                <w:i/>
                <w:iCs/>
              </w:rPr>
              <w:t>]</w:t>
            </w:r>
          </w:p>
          <w:p w14:paraId="7704D41D" w14:textId="5E821E63" w:rsidR="00AA71E6" w:rsidRPr="00CC622D" w:rsidRDefault="00AA71E6">
            <w:pPr>
              <w:cnfStyle w:val="000000000000" w:firstRow="0" w:lastRow="0" w:firstColumn="0" w:lastColumn="0" w:oddVBand="0" w:evenVBand="0" w:oddHBand="0" w:evenHBand="0" w:firstRowFirstColumn="0" w:firstRowLastColumn="0" w:lastRowFirstColumn="0" w:lastRowLastColumn="0"/>
            </w:pPr>
          </w:p>
        </w:tc>
        <w:tc>
          <w:tcPr>
            <w:tcW w:w="1834" w:type="dxa"/>
            <w:tcBorders>
              <w:top w:val="single" w:sz="4" w:space="0" w:color="999999" w:themeColor="text1" w:themeTint="66"/>
              <w:bottom w:val="single" w:sz="4" w:space="0" w:color="999999" w:themeColor="text1" w:themeTint="66"/>
            </w:tcBorders>
          </w:tcPr>
          <w:sdt>
            <w:sdtPr>
              <w:alias w:val="3 options"/>
              <w:tag w:val="3 options"/>
              <w:id w:val="-1238394792"/>
              <w:placeholder>
                <w:docPart w:val="A75A11217FD841F39C56E3B06744C020"/>
              </w:placeholder>
              <w:showingPlcHdr/>
              <w:dropDownList>
                <w:listItem w:displayText="Yes" w:value="Yes"/>
                <w:listItem w:displayText="No" w:value="No"/>
                <w:listItem w:displayText="Unsure" w:value="Unsure"/>
              </w:dropDownList>
            </w:sdtPr>
            <w:sdtEndPr/>
            <w:sdtContent>
              <w:p w14:paraId="5C5ECACF"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4A5759" w14:textId="77777777" w:rsidR="00EA69AE" w:rsidRDefault="00EA69AE">
            <w:pPr>
              <w:cnfStyle w:val="000000000000" w:firstRow="0" w:lastRow="0" w:firstColumn="0" w:lastColumn="0" w:oddVBand="0" w:evenVBand="0" w:oddHBand="0" w:evenHBand="0" w:firstRowFirstColumn="0" w:firstRowLastColumn="0" w:lastRowFirstColumn="0" w:lastRowLastColumn="0"/>
            </w:pPr>
          </w:p>
        </w:tc>
      </w:tr>
      <w:tr w:rsidR="00673315" w14:paraId="01B04C6D"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687646" w14:textId="45763A23" w:rsidR="00673315" w:rsidRPr="00301BA2" w:rsidRDefault="00E7589B">
            <w:pPr>
              <w:rPr>
                <w:b w:val="0"/>
                <w:bCs w:val="0"/>
              </w:rPr>
            </w:pPr>
            <w:r>
              <w:rPr>
                <w:b w:val="0"/>
                <w:bCs w:val="0"/>
              </w:rPr>
              <w:t>3</w:t>
            </w:r>
          </w:p>
        </w:tc>
        <w:tc>
          <w:tcPr>
            <w:tcW w:w="7354" w:type="dxa"/>
            <w:tcBorders>
              <w:bottom w:val="single" w:sz="4" w:space="0" w:color="999999" w:themeColor="text1" w:themeTint="66"/>
            </w:tcBorders>
          </w:tcPr>
          <w:p w14:paraId="67979D3B" w14:textId="77777777" w:rsidR="00146C3F" w:rsidRDefault="006D762F" w:rsidP="006D762F">
            <w:pPr>
              <w:cnfStyle w:val="000000000000" w:firstRow="0" w:lastRow="0" w:firstColumn="0" w:lastColumn="0" w:oddVBand="0" w:evenVBand="0" w:oddHBand="0" w:evenHBand="0" w:firstRowFirstColumn="0" w:firstRowLastColumn="0" w:lastRowFirstColumn="0" w:lastRowLastColumn="0"/>
            </w:pPr>
            <w:r>
              <w:t xml:space="preserve">That each service has a documented ongoing process of review that </w:t>
            </w:r>
            <w:r w:rsidR="006A6876">
              <w:t>supports</w:t>
            </w:r>
            <w:r>
              <w:t xml:space="preserve"> it</w:t>
            </w:r>
            <w:r w:rsidR="006A6876">
              <w:t xml:space="preserve"> to</w:t>
            </w:r>
            <w:r>
              <w:t xml:space="preserve"> maintain and </w:t>
            </w:r>
            <w:r w:rsidR="006A6876">
              <w:t xml:space="preserve">implement operational policies and </w:t>
            </w:r>
            <w:r w:rsidR="00E7589B">
              <w:t>practices, and make improvements where changes are needed.</w:t>
            </w:r>
          </w:p>
          <w:p w14:paraId="13D2AE5A" w14:textId="77777777" w:rsidR="00E7589B" w:rsidRDefault="00E7589B" w:rsidP="006D762F">
            <w:pPr>
              <w:cnfStyle w:val="000000000000" w:firstRow="0" w:lastRow="0" w:firstColumn="0" w:lastColumn="0" w:oddVBand="0" w:evenVBand="0" w:oddHBand="0" w:evenHBand="0" w:firstRowFirstColumn="0" w:firstRowLastColumn="0" w:lastRowFirstColumn="0" w:lastRowLastColumn="0"/>
              <w:rPr>
                <w:i/>
                <w:iCs/>
              </w:rPr>
            </w:pPr>
          </w:p>
          <w:p w14:paraId="147775FC" w14:textId="37A589DF" w:rsidR="00E7589B" w:rsidRDefault="00E7589B" w:rsidP="00E7589B">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GMA104]</w:t>
            </w:r>
          </w:p>
          <w:p w14:paraId="45F5FC5E" w14:textId="77EC9975" w:rsidR="00E7589B" w:rsidRDefault="00E7589B" w:rsidP="00E7589B">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GMA203</w:t>
            </w:r>
            <w:r w:rsidRPr="00EA1D2F">
              <w:rPr>
                <w:i/>
                <w:iCs/>
              </w:rPr>
              <w:t>]</w:t>
            </w:r>
          </w:p>
          <w:p w14:paraId="548E2D7A" w14:textId="3D5ED88C" w:rsidR="00E7589B" w:rsidRPr="006D762F" w:rsidRDefault="00E7589B" w:rsidP="006D762F">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sdt>
            <w:sdtPr>
              <w:alias w:val="3 options"/>
              <w:tag w:val="3 options"/>
              <w:id w:val="1510790571"/>
              <w:placeholder>
                <w:docPart w:val="3C9875F0837544A79070FAF3C7B7EED8"/>
              </w:placeholder>
              <w:showingPlcHdr/>
              <w:dropDownList>
                <w:listItem w:displayText="Yes" w:value="Yes"/>
                <w:listItem w:displayText="No" w:value="No"/>
                <w:listItem w:displayText="Unsure" w:value="Unsure"/>
              </w:dropDownList>
            </w:sdtPr>
            <w:sdtEndPr/>
            <w:sdtContent>
              <w:p w14:paraId="3A9CA005" w14:textId="77777777" w:rsidR="00782342" w:rsidRDefault="00782342" w:rsidP="0078234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737730" w14:textId="77777777" w:rsidR="003E1AD4" w:rsidRDefault="003E1AD4">
            <w:pPr>
              <w:cnfStyle w:val="000000000000" w:firstRow="0" w:lastRow="0" w:firstColumn="0" w:lastColumn="0" w:oddVBand="0" w:evenVBand="0" w:oddHBand="0" w:evenHBand="0" w:firstRowFirstColumn="0" w:firstRowLastColumn="0" w:lastRowFirstColumn="0" w:lastRowLastColumn="0"/>
            </w:pPr>
          </w:p>
        </w:tc>
      </w:tr>
      <w:tr w:rsidR="00886320" w14:paraId="2961A18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D6F28B9" w14:textId="77777777" w:rsidR="00886320" w:rsidRDefault="00886320">
            <w:pPr>
              <w:rPr>
                <w:b w:val="0"/>
                <w:bCs w:val="0"/>
              </w:rPr>
            </w:pPr>
          </w:p>
          <w:p w14:paraId="65187BDD" w14:textId="0C7A27A3" w:rsidR="00F83D18" w:rsidRDefault="00F83D18">
            <w:r>
              <w:t>4</w:t>
            </w:r>
          </w:p>
        </w:tc>
        <w:tc>
          <w:tcPr>
            <w:tcW w:w="7354" w:type="dxa"/>
            <w:tcBorders>
              <w:bottom w:val="single" w:sz="4" w:space="0" w:color="999999" w:themeColor="text1" w:themeTint="66"/>
            </w:tcBorders>
          </w:tcPr>
          <w:p w14:paraId="4BB7A8B6" w14:textId="77777777" w:rsidR="00297DD1" w:rsidRDefault="009E050A" w:rsidP="009E050A">
            <w:pPr>
              <w:cnfStyle w:val="000000000000" w:firstRow="0" w:lastRow="0" w:firstColumn="0" w:lastColumn="0" w:oddVBand="0" w:evenVBand="0" w:oddHBand="0" w:evenHBand="0" w:firstRowFirstColumn="0" w:firstRowLastColumn="0" w:lastRowFirstColumn="0" w:lastRowLastColumn="0"/>
            </w:pPr>
            <w:r>
              <w:t>That all service providers in the organisation are ensuring suitable human resource processes are implemented</w:t>
            </w:r>
            <w:r w:rsidR="0071621E">
              <w:t xml:space="preserve"> for educators and staff</w:t>
            </w:r>
            <w:r>
              <w:t>.</w:t>
            </w:r>
            <w:r w:rsidR="0071621E">
              <w:t xml:space="preserve"> </w:t>
            </w:r>
          </w:p>
          <w:p w14:paraId="4F043A66" w14:textId="77777777" w:rsidR="00297DD1" w:rsidRDefault="00297DD1" w:rsidP="009E050A">
            <w:pPr>
              <w:cnfStyle w:val="000000000000" w:firstRow="0" w:lastRow="0" w:firstColumn="0" w:lastColumn="0" w:oddVBand="0" w:evenVBand="0" w:oddHBand="0" w:evenHBand="0" w:firstRowFirstColumn="0" w:firstRowLastColumn="0" w:lastRowFirstColumn="0" w:lastRowLastColumn="0"/>
            </w:pPr>
          </w:p>
          <w:p w14:paraId="77D17DE5" w14:textId="5FD0240F" w:rsidR="00886320" w:rsidRDefault="0071621E" w:rsidP="009E050A">
            <w:pPr>
              <w:cnfStyle w:val="000000000000" w:firstRow="0" w:lastRow="0" w:firstColumn="0" w:lastColumn="0" w:oddVBand="0" w:evenVBand="0" w:oddHBand="0" w:evenHBand="0" w:firstRowFirstColumn="0" w:firstRowLastColumn="0" w:lastRowFirstColumn="0" w:lastRowLastColumn="0"/>
            </w:pPr>
            <w:r>
              <w:t>Processes include:</w:t>
            </w:r>
          </w:p>
          <w:p w14:paraId="1048C3A3" w14:textId="77777777" w:rsidR="00297DD1" w:rsidRPr="00297DD1" w:rsidRDefault="00297DD1" w:rsidP="00B2460E">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97DD1">
              <w:t xml:space="preserve">induction procedures into the </w:t>
            </w:r>
            <w:proofErr w:type="gramStart"/>
            <w:r w:rsidRPr="00297DD1">
              <w:t>service;</w:t>
            </w:r>
            <w:proofErr w:type="gramEnd"/>
          </w:p>
          <w:p w14:paraId="5285F67E" w14:textId="4FA50242" w:rsidR="00297DD1" w:rsidRPr="00297DD1" w:rsidRDefault="00297DD1" w:rsidP="00B2460E">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97DD1">
              <w:t xml:space="preserve">provision for professional </w:t>
            </w:r>
            <w:proofErr w:type="gramStart"/>
            <w:r w:rsidRPr="00297DD1">
              <w:t>development;</w:t>
            </w:r>
            <w:proofErr w:type="gramEnd"/>
          </w:p>
          <w:p w14:paraId="784E150A" w14:textId="2D4B8A2A" w:rsidR="00297DD1" w:rsidRPr="00297DD1" w:rsidRDefault="00297DD1" w:rsidP="00B2460E">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97DD1">
              <w:t>a definition of serious misconduct; and</w:t>
            </w:r>
          </w:p>
          <w:p w14:paraId="13E420D8" w14:textId="77777777" w:rsidR="0071621E" w:rsidRPr="00297DD1" w:rsidRDefault="00297DD1" w:rsidP="00B2460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b/>
                <w:bCs/>
              </w:rPr>
            </w:pPr>
            <w:r w:rsidRPr="00297DD1">
              <w:t>discipline/dismissal procedures.</w:t>
            </w:r>
          </w:p>
          <w:p w14:paraId="619BF98B" w14:textId="77777777" w:rsidR="00297DD1" w:rsidRDefault="00297DD1" w:rsidP="00297DD1">
            <w:pPr>
              <w:cnfStyle w:val="000000000000" w:firstRow="0" w:lastRow="0" w:firstColumn="0" w:lastColumn="0" w:oddVBand="0" w:evenVBand="0" w:oddHBand="0" w:evenHBand="0" w:firstRowFirstColumn="0" w:firstRowLastColumn="0" w:lastRowFirstColumn="0" w:lastRowLastColumn="0"/>
              <w:rPr>
                <w:b/>
                <w:bCs/>
              </w:rPr>
            </w:pPr>
          </w:p>
          <w:p w14:paraId="01941F7F" w14:textId="77777777" w:rsidR="00297DD1" w:rsidRDefault="00297DD1" w:rsidP="00297DD1">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GMA104]</w:t>
            </w:r>
          </w:p>
          <w:p w14:paraId="2A89073B" w14:textId="4DF5A883" w:rsidR="00297DD1" w:rsidRDefault="00297DD1" w:rsidP="00297DD1">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GMA204</w:t>
            </w:r>
            <w:r w:rsidRPr="00EA1D2F">
              <w:rPr>
                <w:i/>
                <w:iCs/>
              </w:rPr>
              <w:t>]</w:t>
            </w:r>
          </w:p>
          <w:p w14:paraId="7754CA7D" w14:textId="13CB5AB9" w:rsidR="00297DD1" w:rsidRPr="00297DD1" w:rsidRDefault="00297DD1" w:rsidP="00297DD1">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sdt>
            <w:sdtPr>
              <w:alias w:val="3 options"/>
              <w:tag w:val="3 options"/>
              <w:id w:val="1985043840"/>
              <w:placeholder>
                <w:docPart w:val="EB76939EB02044908D42BD38FDC30ABF"/>
              </w:placeholder>
              <w:showingPlcHdr/>
              <w:dropDownList>
                <w:listItem w:displayText="Yes" w:value="Yes"/>
                <w:listItem w:displayText="No" w:value="No"/>
                <w:listItem w:displayText="Unsure" w:value="Unsure"/>
              </w:dropDownList>
            </w:sdtPr>
            <w:sdtEndPr/>
            <w:sdtContent>
              <w:p w14:paraId="270E4E6D" w14:textId="77777777" w:rsidR="005248D8" w:rsidRDefault="005248D8" w:rsidP="005248D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8C69B74" w14:textId="77777777" w:rsidR="00F962E9" w:rsidRDefault="00F962E9">
            <w:pPr>
              <w:cnfStyle w:val="000000000000" w:firstRow="0" w:lastRow="0" w:firstColumn="0" w:lastColumn="0" w:oddVBand="0" w:evenVBand="0" w:oddHBand="0" w:evenHBand="0" w:firstRowFirstColumn="0" w:firstRowLastColumn="0" w:lastRowFirstColumn="0" w:lastRowLastColumn="0"/>
            </w:pPr>
          </w:p>
          <w:p w14:paraId="13A908EE" w14:textId="77777777" w:rsidR="005248D8" w:rsidRDefault="005248D8">
            <w:pPr>
              <w:cnfStyle w:val="000000000000" w:firstRow="0" w:lastRow="0" w:firstColumn="0" w:lastColumn="0" w:oddVBand="0" w:evenVBand="0" w:oddHBand="0" w:evenHBand="0" w:firstRowFirstColumn="0" w:firstRowLastColumn="0" w:lastRowFirstColumn="0" w:lastRowLastColumn="0"/>
            </w:pPr>
          </w:p>
          <w:p w14:paraId="5D01B06B" w14:textId="77777777" w:rsidR="005248D8" w:rsidRDefault="005248D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36510873"/>
              <w:placeholder>
                <w:docPart w:val="F674957990314D9B96FECBDCD324667D"/>
              </w:placeholder>
              <w:showingPlcHdr/>
              <w:dropDownList>
                <w:listItem w:displayText="Yes" w:value="Yes"/>
                <w:listItem w:displayText="No" w:value="No"/>
                <w:listItem w:displayText="Unsure" w:value="Unsure"/>
              </w:dropDownList>
            </w:sdtPr>
            <w:sdtEndPr/>
            <w:sdtContent>
              <w:p w14:paraId="27D66193" w14:textId="77777777" w:rsidR="005248D8" w:rsidRDefault="005248D8" w:rsidP="005248D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682709567"/>
              <w:placeholder>
                <w:docPart w:val="9C465D20D87A41EF97D30ED338BCA376"/>
              </w:placeholder>
              <w:showingPlcHdr/>
              <w:dropDownList>
                <w:listItem w:displayText="Yes" w:value="Yes"/>
                <w:listItem w:displayText="No" w:value="No"/>
                <w:listItem w:displayText="Unsure" w:value="Unsure"/>
              </w:dropDownList>
            </w:sdtPr>
            <w:sdtEndPr/>
            <w:sdtContent>
              <w:p w14:paraId="47D4958F" w14:textId="77777777" w:rsidR="005248D8" w:rsidRDefault="005248D8" w:rsidP="005248D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68378342"/>
              <w:placeholder>
                <w:docPart w:val="235A05CC536640C8A6520E3FBFDD431B"/>
              </w:placeholder>
              <w:showingPlcHdr/>
              <w:dropDownList>
                <w:listItem w:displayText="Yes" w:value="Yes"/>
                <w:listItem w:displayText="No" w:value="No"/>
                <w:listItem w:displayText="Unsure" w:value="Unsure"/>
              </w:dropDownList>
            </w:sdtPr>
            <w:sdtEndPr/>
            <w:sdtContent>
              <w:p w14:paraId="7F958A6E" w14:textId="77777777" w:rsidR="005248D8" w:rsidRDefault="005248D8" w:rsidP="005248D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841351005"/>
              <w:placeholder>
                <w:docPart w:val="103BEF68F59442D6A24B78E23FB61083"/>
              </w:placeholder>
              <w:showingPlcHdr/>
              <w:dropDownList>
                <w:listItem w:displayText="Yes" w:value="Yes"/>
                <w:listItem w:displayText="No" w:value="No"/>
                <w:listItem w:displayText="Unsure" w:value="Unsure"/>
              </w:dropDownList>
            </w:sdtPr>
            <w:sdtEndPr/>
            <w:sdtContent>
              <w:p w14:paraId="29DF6A90" w14:textId="77777777" w:rsidR="005248D8" w:rsidRDefault="005248D8" w:rsidP="005248D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AE90B42" w14:textId="77777777" w:rsidR="005248D8" w:rsidRDefault="005248D8">
            <w:pPr>
              <w:cnfStyle w:val="000000000000" w:firstRow="0" w:lastRow="0" w:firstColumn="0" w:lastColumn="0" w:oddVBand="0" w:evenVBand="0" w:oddHBand="0" w:evenHBand="0" w:firstRowFirstColumn="0" w:firstRowLastColumn="0" w:lastRowFirstColumn="0" w:lastRowLastColumn="0"/>
            </w:pPr>
          </w:p>
        </w:tc>
      </w:tr>
      <w:tr w:rsidR="00465795" w14:paraId="368B257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0FD522EE" w14:textId="77777777" w:rsidR="00465795" w:rsidRDefault="00465795">
            <w:pPr>
              <w:rPr>
                <w:b w:val="0"/>
                <w:bCs w:val="0"/>
              </w:rPr>
            </w:pPr>
          </w:p>
          <w:p w14:paraId="222FD8C4" w14:textId="7EA9C4E5" w:rsidR="00F83D18" w:rsidRDefault="00F83D18">
            <w:r>
              <w:t>5</w:t>
            </w:r>
          </w:p>
        </w:tc>
        <w:tc>
          <w:tcPr>
            <w:tcW w:w="7354" w:type="dxa"/>
            <w:tcBorders>
              <w:bottom w:val="single" w:sz="4" w:space="0" w:color="999999" w:themeColor="text1" w:themeTint="66"/>
            </w:tcBorders>
          </w:tcPr>
          <w:p w14:paraId="466CE9E6" w14:textId="77777777" w:rsidR="00465795" w:rsidRDefault="00AF4A68" w:rsidP="009E050A">
            <w:pPr>
              <w:cnfStyle w:val="000000000000" w:firstRow="0" w:lastRow="0" w:firstColumn="0" w:lastColumn="0" w:oddVBand="0" w:evenVBand="0" w:oddHBand="0" w:evenHBand="0" w:firstRowFirstColumn="0" w:firstRowLastColumn="0" w:lastRowFirstColumn="0" w:lastRowLastColumn="0"/>
            </w:pPr>
            <w:r>
              <w:t>That service provider/s are regularly checking that governance and management standards are maintained and actioning any identified non-compliances?</w:t>
            </w:r>
          </w:p>
          <w:p w14:paraId="0CA0A971" w14:textId="77777777" w:rsidR="00AF4A68" w:rsidRDefault="00AF4A68" w:rsidP="009E050A">
            <w:pPr>
              <w:cnfStyle w:val="000000000000" w:firstRow="0" w:lastRow="0" w:firstColumn="0" w:lastColumn="0" w:oddVBand="0" w:evenVBand="0" w:oddHBand="0" w:evenHBand="0" w:firstRowFirstColumn="0" w:firstRowLastColumn="0" w:lastRowFirstColumn="0" w:lastRowLastColumn="0"/>
            </w:pPr>
          </w:p>
          <w:p w14:paraId="2F727A09" w14:textId="77777777" w:rsidR="00AF4A68" w:rsidRDefault="00AF4A68" w:rsidP="00AF4A68">
            <w:pPr>
              <w:cnfStyle w:val="000000000000" w:firstRow="0" w:lastRow="0" w:firstColumn="0" w:lastColumn="0" w:oddVBand="0" w:evenVBand="0" w:oddHBand="0" w:evenHBand="0" w:firstRowFirstColumn="0" w:firstRowLastColumn="0" w:lastRowFirstColumn="0" w:lastRowLastColumn="0"/>
              <w:rPr>
                <w:i/>
                <w:iCs/>
              </w:rPr>
            </w:pPr>
            <w:r>
              <w:rPr>
                <w:i/>
                <w:iCs/>
              </w:rPr>
              <w:t>Refer to:</w:t>
            </w:r>
          </w:p>
          <w:p w14:paraId="79C02A62" w14:textId="034D73A5" w:rsidR="00AF4A68" w:rsidRDefault="00AF4A68" w:rsidP="00AF4A68">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GMA10</w:t>
            </w:r>
            <w:r w:rsidR="000260B9">
              <w:rPr>
                <w:i/>
                <w:iCs/>
              </w:rPr>
              <w:t>1-GMA110</w:t>
            </w:r>
            <w:r>
              <w:rPr>
                <w:i/>
                <w:iCs/>
              </w:rPr>
              <w:t>]</w:t>
            </w:r>
          </w:p>
          <w:p w14:paraId="1A7AF2C5" w14:textId="221A3002" w:rsidR="00AF4A68" w:rsidRDefault="00AF4A68" w:rsidP="009E050A">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GMA20</w:t>
            </w:r>
            <w:r w:rsidR="000260B9">
              <w:rPr>
                <w:i/>
                <w:iCs/>
              </w:rPr>
              <w:t>1-GMA209</w:t>
            </w:r>
            <w:r w:rsidRPr="00EA1D2F">
              <w:rPr>
                <w:i/>
                <w:iCs/>
              </w:rPr>
              <w:t>]</w:t>
            </w:r>
          </w:p>
          <w:p w14:paraId="209B970B" w14:textId="6C29FE22" w:rsidR="00AF4A68" w:rsidRDefault="00AF4A68" w:rsidP="009E050A">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sdt>
            <w:sdtPr>
              <w:alias w:val="3 options"/>
              <w:tag w:val="3 options"/>
              <w:id w:val="2079169251"/>
              <w:placeholder>
                <w:docPart w:val="D9A1B78587AA434B828A089C7CC340C6"/>
              </w:placeholder>
              <w:showingPlcHdr/>
              <w:dropDownList>
                <w:listItem w:displayText="Yes" w:value="Yes"/>
                <w:listItem w:displayText="No" w:value="No"/>
                <w:listItem w:displayText="Unsure" w:value="Unsure"/>
              </w:dropDownList>
            </w:sdtPr>
            <w:sdtEndPr/>
            <w:sdtContent>
              <w:p w14:paraId="340851BB" w14:textId="77777777" w:rsidR="005248D8" w:rsidRDefault="005248D8" w:rsidP="005248D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FE518C" w14:textId="77777777" w:rsidR="000260B9" w:rsidRDefault="000260B9">
            <w:pPr>
              <w:cnfStyle w:val="000000000000" w:firstRow="0" w:lastRow="0" w:firstColumn="0" w:lastColumn="0" w:oddVBand="0" w:evenVBand="0" w:oddHBand="0" w:evenHBand="0" w:firstRowFirstColumn="0" w:firstRowLastColumn="0" w:lastRowFirstColumn="0" w:lastRowLastColumn="0"/>
            </w:pPr>
          </w:p>
        </w:tc>
      </w:tr>
      <w:tr w:rsidR="00C31F07" w14:paraId="04A52940"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0787B77A" w14:textId="77777777" w:rsidR="00C31F07" w:rsidRDefault="00C31F07" w:rsidP="00C31F07">
            <w:pPr>
              <w:rPr>
                <w:b w:val="0"/>
                <w:bCs w:val="0"/>
              </w:rPr>
            </w:pPr>
          </w:p>
          <w:p w14:paraId="50E40BA6" w14:textId="7C96663C" w:rsidR="00F83D18" w:rsidRDefault="00F83D18" w:rsidP="00C31F07">
            <w:r>
              <w:t>6</w:t>
            </w:r>
          </w:p>
        </w:tc>
        <w:tc>
          <w:tcPr>
            <w:tcW w:w="7354" w:type="dxa"/>
            <w:tcBorders>
              <w:bottom w:val="single" w:sz="4" w:space="0" w:color="999999" w:themeColor="text1" w:themeTint="66"/>
            </w:tcBorders>
          </w:tcPr>
          <w:p w14:paraId="368E6063" w14:textId="77777777" w:rsidR="00C31F07" w:rsidRDefault="00C31F07" w:rsidP="00C31F0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t>That all service providers in the organisation have written, and implement, governance and management procedures that align to the requirements of the licensing criteria including:</w:t>
            </w:r>
          </w:p>
          <w:p w14:paraId="0F147AAD" w14:textId="696DDE27" w:rsidR="00C31F07" w:rsidRDefault="00C31F07" w:rsidP="00B2460E">
            <w:pPr>
              <w:pStyle w:val="TableParagraph"/>
              <w:numPr>
                <w:ilvl w:val="0"/>
                <w:numId w:val="26"/>
              </w:numPr>
              <w:tabs>
                <w:tab w:val="left" w:pos="426"/>
              </w:tabs>
              <w:ind w:right="179"/>
              <w:cnfStyle w:val="000000000000" w:firstRow="0" w:lastRow="0" w:firstColumn="0" w:lastColumn="0" w:oddVBand="0" w:evenVBand="0" w:oddHBand="0" w:evenHBand="0" w:firstRowFirstColumn="0" w:firstRowLastColumn="0" w:lastRowFirstColumn="0" w:lastRowLastColumn="0"/>
            </w:pPr>
            <w:r>
              <w:t>a procedure for p</w:t>
            </w:r>
            <w:r w:rsidR="00176B04">
              <w:t>arents and whānau</w:t>
            </w:r>
            <w:r>
              <w:t xml:space="preserve"> to follow should they wish to complain about </w:t>
            </w:r>
            <w:r w:rsidR="001B0249">
              <w:t>the service</w:t>
            </w:r>
            <w:r>
              <w:t xml:space="preserve">, including </w:t>
            </w:r>
            <w:r w:rsidR="00EF5C55">
              <w:t>details about who to</w:t>
            </w:r>
            <w:r>
              <w:t xml:space="preserve"> contact</w:t>
            </w:r>
            <w:r w:rsidR="00EF5C55">
              <w:t xml:space="preserve"> in</w:t>
            </w:r>
            <w:r>
              <w:t xml:space="preserve"> the local Ministry of Education office</w:t>
            </w:r>
          </w:p>
          <w:p w14:paraId="73D7BC73" w14:textId="77777777" w:rsidR="00C31F07" w:rsidRDefault="00C31F07" w:rsidP="00B2460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t xml:space="preserve">safety checking of all children’s workers before </w:t>
            </w:r>
            <w:r w:rsidR="00F95BE7">
              <w:t>employment or engagement</w:t>
            </w:r>
            <w:r w:rsidR="00CF0284">
              <w:t xml:space="preserve"> commences</w:t>
            </w:r>
            <w:r>
              <w:t xml:space="preserve"> that meets the safety checking requirements of the Children’s Act 2014</w:t>
            </w:r>
          </w:p>
          <w:p w14:paraId="5546E674" w14:textId="77777777" w:rsidR="00EF5C55" w:rsidRDefault="00EF5C55" w:rsidP="00EF5C55">
            <w:pPr>
              <w:cnfStyle w:val="000000000000" w:firstRow="0" w:lastRow="0" w:firstColumn="0" w:lastColumn="0" w:oddVBand="0" w:evenVBand="0" w:oddHBand="0" w:evenHBand="0" w:firstRowFirstColumn="0" w:firstRowLastColumn="0" w:lastRowFirstColumn="0" w:lastRowLastColumn="0"/>
            </w:pPr>
          </w:p>
          <w:p w14:paraId="1C03E15C" w14:textId="11A682C4" w:rsidR="00EF5C55" w:rsidRDefault="00EF5C55" w:rsidP="00EF5C55">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GMA102</w:t>
            </w:r>
            <w:r w:rsidR="00CE1A72">
              <w:rPr>
                <w:i/>
                <w:iCs/>
              </w:rPr>
              <w:t xml:space="preserve">, </w:t>
            </w:r>
            <w:r>
              <w:rPr>
                <w:i/>
                <w:iCs/>
              </w:rPr>
              <w:t>GMA1</w:t>
            </w:r>
            <w:r w:rsidR="00CE1A72">
              <w:rPr>
                <w:i/>
                <w:iCs/>
              </w:rPr>
              <w:t>06</w:t>
            </w:r>
            <w:r>
              <w:rPr>
                <w:i/>
                <w:iCs/>
              </w:rPr>
              <w:t>]</w:t>
            </w:r>
          </w:p>
          <w:p w14:paraId="5BE94B81" w14:textId="51D61106" w:rsidR="00EF5C55" w:rsidRDefault="00EF5C55" w:rsidP="00EF5C55">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GMA201</w:t>
            </w:r>
            <w:r w:rsidR="00CE1A72">
              <w:rPr>
                <w:i/>
                <w:iCs/>
              </w:rPr>
              <w:t xml:space="preserve">, </w:t>
            </w:r>
            <w:r>
              <w:rPr>
                <w:i/>
                <w:iCs/>
              </w:rPr>
              <w:t>GMA20</w:t>
            </w:r>
            <w:r w:rsidR="00F35156">
              <w:rPr>
                <w:i/>
                <w:iCs/>
              </w:rPr>
              <w:t>5</w:t>
            </w:r>
            <w:r w:rsidRPr="00EA1D2F">
              <w:rPr>
                <w:i/>
                <w:iCs/>
              </w:rPr>
              <w:t>]</w:t>
            </w:r>
          </w:p>
          <w:p w14:paraId="579FCB6D" w14:textId="3DC138D4" w:rsidR="00EF5C55" w:rsidRDefault="00EF5C55" w:rsidP="00EF5C55">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7156AAAC" w14:textId="77777777" w:rsidR="006D3EE0" w:rsidRPr="00AD7EB7" w:rsidRDefault="006D3EE0" w:rsidP="006D3EE0">
            <w:pPr>
              <w:spacing w:line="254" w:lineRule="auto"/>
              <w:cnfStyle w:val="000000000000" w:firstRow="0" w:lastRow="0" w:firstColumn="0" w:lastColumn="0" w:oddVBand="0" w:evenVBand="0" w:oddHBand="0" w:evenHBand="0" w:firstRowFirstColumn="0" w:firstRowLastColumn="0" w:lastRowFirstColumn="0" w:lastRowLastColumn="0"/>
              <w:rPr>
                <w:sz w:val="6"/>
                <w:szCs w:val="6"/>
              </w:rPr>
            </w:pPr>
          </w:p>
          <w:p w14:paraId="26EB4956" w14:textId="18BB9C39" w:rsidR="006D3EE0" w:rsidRDefault="006D3EE0" w:rsidP="006D3EE0">
            <w:pPr>
              <w:spacing w:line="254" w:lineRule="auto"/>
              <w:cnfStyle w:val="000000000000" w:firstRow="0" w:lastRow="0" w:firstColumn="0" w:lastColumn="0" w:oddVBand="0" w:evenVBand="0" w:oddHBand="0" w:evenHBand="0" w:firstRowFirstColumn="0" w:firstRowLastColumn="0" w:lastRowFirstColumn="0" w:lastRowLastColumn="0"/>
            </w:pPr>
          </w:p>
          <w:p w14:paraId="6FD03DB5" w14:textId="77777777" w:rsidR="006D3EE0" w:rsidRDefault="006D3EE0" w:rsidP="00C31F07">
            <w:pPr>
              <w:cnfStyle w:val="000000000000" w:firstRow="0" w:lastRow="0" w:firstColumn="0" w:lastColumn="0" w:oddVBand="0" w:evenVBand="0" w:oddHBand="0" w:evenHBand="0" w:firstRowFirstColumn="0" w:firstRowLastColumn="0" w:lastRowFirstColumn="0" w:lastRowLastColumn="0"/>
            </w:pPr>
          </w:p>
          <w:p w14:paraId="78A84828" w14:textId="77777777" w:rsidR="00AD7EB7" w:rsidRDefault="00AD7EB7"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08187684"/>
              <w:placeholder>
                <w:docPart w:val="BED8A2BE72A84A68B33B263C50B836E4"/>
              </w:placeholder>
              <w:showingPlcHdr/>
              <w:dropDownList>
                <w:listItem w:displayText="Yes" w:value="Yes"/>
                <w:listItem w:displayText="No" w:value="No"/>
                <w:listItem w:displayText="Unsure" w:value="Unsure"/>
              </w:dropDownList>
            </w:sdtPr>
            <w:sdtEndPr/>
            <w:sdtContent>
              <w:p w14:paraId="0B5D2FAA" w14:textId="77777777" w:rsidR="00AD7EB7" w:rsidRDefault="00AD7EB7" w:rsidP="00AD7EB7">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0806205" w14:textId="77777777" w:rsidR="00AD7EB7" w:rsidRDefault="00AD7EB7" w:rsidP="00C31F07">
            <w:pPr>
              <w:cnfStyle w:val="000000000000" w:firstRow="0" w:lastRow="0" w:firstColumn="0" w:lastColumn="0" w:oddVBand="0" w:evenVBand="0" w:oddHBand="0" w:evenHBand="0" w:firstRowFirstColumn="0" w:firstRowLastColumn="0" w:lastRowFirstColumn="0" w:lastRowLastColumn="0"/>
            </w:pPr>
          </w:p>
          <w:p w14:paraId="12A53B28" w14:textId="77777777" w:rsidR="00AD7EB7" w:rsidRDefault="00AD7EB7"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10172278"/>
              <w:placeholder>
                <w:docPart w:val="DBF9163A96194F208A6579CD9A960F8C"/>
              </w:placeholder>
              <w:showingPlcHdr/>
              <w:dropDownList>
                <w:listItem w:displayText="Yes" w:value="Yes"/>
                <w:listItem w:displayText="No" w:value="No"/>
                <w:listItem w:displayText="Unsure" w:value="Unsure"/>
              </w:dropDownList>
            </w:sdtPr>
            <w:sdtEndPr/>
            <w:sdtContent>
              <w:p w14:paraId="67C8DB40" w14:textId="77777777" w:rsidR="00AD7EB7" w:rsidRDefault="00AD7EB7" w:rsidP="00AD7EB7">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84BF28F" w14:textId="77777777" w:rsidR="00AD7EB7" w:rsidRDefault="00AD7EB7" w:rsidP="00C31F07">
            <w:pPr>
              <w:cnfStyle w:val="000000000000" w:firstRow="0" w:lastRow="0" w:firstColumn="0" w:lastColumn="0" w:oddVBand="0" w:evenVBand="0" w:oddHBand="0" w:evenHBand="0" w:firstRowFirstColumn="0" w:firstRowLastColumn="0" w:lastRowFirstColumn="0" w:lastRowLastColumn="0"/>
            </w:pPr>
          </w:p>
        </w:tc>
      </w:tr>
      <w:tr w:rsidR="00C31F07" w14:paraId="3CC31C7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9170549" w14:textId="77777777" w:rsidR="00C31F07" w:rsidRDefault="00C31F07" w:rsidP="00C31F07"/>
          <w:p w14:paraId="2CCD1020" w14:textId="733290A4" w:rsidR="00F83D18" w:rsidRPr="00301BA2" w:rsidRDefault="00F83D18" w:rsidP="00C31F07">
            <w:pPr>
              <w:rPr>
                <w:b w:val="0"/>
                <w:bCs w:val="0"/>
              </w:rPr>
            </w:pPr>
            <w:r>
              <w:rPr>
                <w:b w:val="0"/>
                <w:bCs w:val="0"/>
              </w:rPr>
              <w:t>7</w:t>
            </w:r>
          </w:p>
        </w:tc>
        <w:tc>
          <w:tcPr>
            <w:tcW w:w="7354" w:type="dxa"/>
            <w:tcBorders>
              <w:bottom w:val="single" w:sz="4" w:space="0" w:color="999999" w:themeColor="text1" w:themeTint="66"/>
            </w:tcBorders>
          </w:tcPr>
          <w:p w14:paraId="0DF3D968" w14:textId="5F02288E" w:rsidR="00C31F07" w:rsidRDefault="009730E9" w:rsidP="00C31F07">
            <w:pPr>
              <w:cnfStyle w:val="000000000000" w:firstRow="0" w:lastRow="0" w:firstColumn="0" w:lastColumn="0" w:oddVBand="0" w:evenVBand="0" w:oddHBand="0" w:evenHBand="0" w:firstRowFirstColumn="0" w:firstRowLastColumn="0" w:lastRowFirstColumn="0" w:lastRowLastColumn="0"/>
            </w:pPr>
            <w:r>
              <w:t>That</w:t>
            </w:r>
            <w:r w:rsidR="00C31F07" w:rsidRPr="002511FD">
              <w:t xml:space="preserve"> a</w:t>
            </w:r>
            <w:r w:rsidR="00C31F07" w:rsidRPr="00EE685A">
              <w:t xml:space="preserve"> safety check</w:t>
            </w:r>
            <w:r w:rsidR="00C31F07">
              <w:t>,</w:t>
            </w:r>
            <w:r w:rsidR="00C31F07" w:rsidRPr="00EE685A">
              <w:t xml:space="preserve"> as required by </w:t>
            </w:r>
            <w:r w:rsidR="00C31F07">
              <w:t xml:space="preserve">the Children’s Act 2014, </w:t>
            </w:r>
            <w:r w:rsidR="00C31F07" w:rsidRPr="002511FD">
              <w:t>been</w:t>
            </w:r>
            <w:r w:rsidR="00C31F07" w:rsidRPr="00EE685A">
              <w:t xml:space="preserve"> complete</w:t>
            </w:r>
            <w:r w:rsidR="00C31F07" w:rsidRPr="002511FD">
              <w:t>d</w:t>
            </w:r>
            <w:r w:rsidR="00272D2B">
              <w:t xml:space="preserve"> for all children’s workers in the organisation</w:t>
            </w:r>
            <w:r w:rsidR="00C31F07" w:rsidRPr="002511FD">
              <w:t xml:space="preserve"> b</w:t>
            </w:r>
            <w:r w:rsidR="00C31F07" w:rsidRPr="00EE685A">
              <w:t xml:space="preserve">efore </w:t>
            </w:r>
            <w:r w:rsidR="008B2FD1">
              <w:t>they are</w:t>
            </w:r>
            <w:r w:rsidR="00C31F07" w:rsidRPr="00EE685A">
              <w:t xml:space="preserve"> employed or engaged</w:t>
            </w:r>
            <w:r w:rsidR="00272D2B">
              <w:t>.</w:t>
            </w:r>
          </w:p>
          <w:p w14:paraId="66A3E5F1" w14:textId="77777777" w:rsidR="00272D2B" w:rsidRDefault="00272D2B" w:rsidP="00C31F07">
            <w:pPr>
              <w:cnfStyle w:val="000000000000" w:firstRow="0" w:lastRow="0" w:firstColumn="0" w:lastColumn="0" w:oddVBand="0" w:evenVBand="0" w:oddHBand="0" w:evenHBand="0" w:firstRowFirstColumn="0" w:firstRowLastColumn="0" w:lastRowFirstColumn="0" w:lastRowLastColumn="0"/>
            </w:pPr>
          </w:p>
          <w:p w14:paraId="351835EE" w14:textId="7CD9AC45" w:rsidR="00272D2B" w:rsidRDefault="00272D2B" w:rsidP="00C31F07">
            <w:pPr>
              <w:cnfStyle w:val="000000000000" w:firstRow="0" w:lastRow="0" w:firstColumn="0" w:lastColumn="0" w:oddVBand="0" w:evenVBand="0" w:oddHBand="0" w:evenHBand="0" w:firstRowFirstColumn="0" w:firstRowLastColumn="0" w:lastRowFirstColumn="0" w:lastRowLastColumn="0"/>
            </w:pPr>
            <w:r w:rsidRPr="00BD52B0">
              <w:rPr>
                <w:i/>
                <w:iCs/>
              </w:rPr>
              <w:t>[Note: Safety</w:t>
            </w:r>
            <w:r w:rsidRPr="00BD52B0">
              <w:rPr>
                <w:i/>
                <w:iCs/>
                <w:spacing w:val="-3"/>
              </w:rPr>
              <w:t xml:space="preserve"> </w:t>
            </w:r>
            <w:r w:rsidRPr="00BD52B0">
              <w:rPr>
                <w:i/>
                <w:iCs/>
              </w:rPr>
              <w:t>checks</w:t>
            </w:r>
            <w:r w:rsidRPr="00BD52B0">
              <w:rPr>
                <w:i/>
                <w:iCs/>
                <w:spacing w:val="-5"/>
              </w:rPr>
              <w:t xml:space="preserve"> </w:t>
            </w:r>
            <w:r w:rsidRPr="00BD52B0">
              <w:rPr>
                <w:i/>
                <w:iCs/>
              </w:rPr>
              <w:t>may</w:t>
            </w:r>
            <w:r w:rsidRPr="00BD52B0">
              <w:rPr>
                <w:i/>
                <w:iCs/>
                <w:spacing w:val="-3"/>
              </w:rPr>
              <w:t xml:space="preserve"> </w:t>
            </w:r>
            <w:r w:rsidRPr="00BD52B0">
              <w:rPr>
                <w:i/>
                <w:iCs/>
              </w:rPr>
              <w:t>be</w:t>
            </w:r>
            <w:r w:rsidRPr="00BD52B0">
              <w:rPr>
                <w:i/>
                <w:iCs/>
                <w:spacing w:val="-3"/>
              </w:rPr>
              <w:t xml:space="preserve"> </w:t>
            </w:r>
            <w:r w:rsidRPr="00BD52B0">
              <w:rPr>
                <w:i/>
                <w:iCs/>
              </w:rPr>
              <w:t>carried</w:t>
            </w:r>
            <w:r w:rsidRPr="00BD52B0">
              <w:rPr>
                <w:i/>
                <w:iCs/>
                <w:spacing w:val="-2"/>
              </w:rPr>
              <w:t xml:space="preserve"> </w:t>
            </w:r>
            <w:r w:rsidRPr="00BD52B0">
              <w:rPr>
                <w:i/>
                <w:iCs/>
              </w:rPr>
              <w:t>out</w:t>
            </w:r>
            <w:r w:rsidRPr="00BD52B0">
              <w:rPr>
                <w:i/>
                <w:iCs/>
                <w:spacing w:val="-3"/>
              </w:rPr>
              <w:t xml:space="preserve"> </w:t>
            </w:r>
            <w:r w:rsidRPr="00BD52B0">
              <w:rPr>
                <w:i/>
                <w:iCs/>
              </w:rPr>
              <w:t>by</w:t>
            </w:r>
            <w:r w:rsidRPr="00BD52B0">
              <w:rPr>
                <w:i/>
                <w:iCs/>
                <w:spacing w:val="2"/>
              </w:rPr>
              <w:t xml:space="preserve"> </w:t>
            </w:r>
            <w:r w:rsidRPr="00BD52B0">
              <w:rPr>
                <w:i/>
                <w:iCs/>
              </w:rPr>
              <w:t>th</w:t>
            </w:r>
            <w:r>
              <w:rPr>
                <w:i/>
                <w:iCs/>
              </w:rPr>
              <w:t>e e</w:t>
            </w:r>
            <w:r w:rsidRPr="00BD52B0">
              <w:rPr>
                <w:i/>
                <w:iCs/>
              </w:rPr>
              <w:t>mployer</w:t>
            </w:r>
            <w:r w:rsidRPr="00BD52B0">
              <w:rPr>
                <w:i/>
                <w:iCs/>
                <w:spacing w:val="-4"/>
              </w:rPr>
              <w:t xml:space="preserve"> </w:t>
            </w:r>
            <w:r w:rsidRPr="00BD52B0">
              <w:rPr>
                <w:i/>
                <w:iCs/>
              </w:rPr>
              <w:t>or</w:t>
            </w:r>
            <w:r w:rsidRPr="00BD52B0">
              <w:rPr>
                <w:i/>
                <w:iCs/>
                <w:spacing w:val="3"/>
              </w:rPr>
              <w:t xml:space="preserve"> </w:t>
            </w:r>
            <w:r w:rsidRPr="00BD52B0">
              <w:rPr>
                <w:i/>
                <w:iCs/>
              </w:rPr>
              <w:t>another</w:t>
            </w:r>
            <w:r w:rsidRPr="00BD52B0">
              <w:rPr>
                <w:i/>
                <w:iCs/>
                <w:spacing w:val="-3"/>
              </w:rPr>
              <w:t xml:space="preserve"> </w:t>
            </w:r>
            <w:r w:rsidRPr="00BD52B0">
              <w:rPr>
                <w:i/>
                <w:iCs/>
              </w:rPr>
              <w:t>person or</w:t>
            </w:r>
            <w:r w:rsidRPr="00BD52B0">
              <w:rPr>
                <w:i/>
                <w:iCs/>
                <w:spacing w:val="1"/>
              </w:rPr>
              <w:t xml:space="preserve"> </w:t>
            </w:r>
            <w:r w:rsidRPr="00BD52B0">
              <w:rPr>
                <w:i/>
                <w:iCs/>
              </w:rPr>
              <w:t>organisation</w:t>
            </w:r>
            <w:r w:rsidRPr="00BD52B0">
              <w:rPr>
                <w:i/>
                <w:iCs/>
                <w:spacing w:val="-5"/>
              </w:rPr>
              <w:t xml:space="preserve"> </w:t>
            </w:r>
            <w:r w:rsidRPr="00BD52B0">
              <w:rPr>
                <w:i/>
                <w:iCs/>
              </w:rPr>
              <w:t>acting</w:t>
            </w:r>
            <w:r w:rsidRPr="00BD52B0">
              <w:rPr>
                <w:i/>
                <w:iCs/>
                <w:spacing w:val="-4"/>
              </w:rPr>
              <w:t xml:space="preserve"> </w:t>
            </w:r>
            <w:r w:rsidRPr="00BD52B0">
              <w:rPr>
                <w:i/>
                <w:iCs/>
              </w:rPr>
              <w:t>on the employer’s</w:t>
            </w:r>
            <w:r w:rsidRPr="00BD52B0">
              <w:rPr>
                <w:i/>
                <w:iCs/>
                <w:spacing w:val="-2"/>
              </w:rPr>
              <w:t xml:space="preserve"> </w:t>
            </w:r>
            <w:r w:rsidRPr="00BD52B0">
              <w:rPr>
                <w:i/>
                <w:iCs/>
              </w:rPr>
              <w:t>behalf]</w:t>
            </w:r>
          </w:p>
          <w:p w14:paraId="35273BA2" w14:textId="4C4E088C" w:rsidR="00C31F07" w:rsidRPr="00EE685A" w:rsidRDefault="00C31F07" w:rsidP="00C31F07">
            <w:pPr>
              <w:cnfStyle w:val="000000000000" w:firstRow="0" w:lastRow="0" w:firstColumn="0" w:lastColumn="0" w:oddVBand="0" w:evenVBand="0" w:oddHBand="0" w:evenHBand="0" w:firstRowFirstColumn="0" w:firstRowLastColumn="0" w:lastRowFirstColumn="0" w:lastRowLastColumn="0"/>
            </w:pPr>
          </w:p>
          <w:p w14:paraId="16630C5A" w14:textId="61F3B802" w:rsidR="00C31F07" w:rsidRPr="00EE685A" w:rsidRDefault="008B2FD1" w:rsidP="00C31F07">
            <w:pPr>
              <w:cnfStyle w:val="000000000000" w:firstRow="0" w:lastRow="0" w:firstColumn="0" w:lastColumn="0" w:oddVBand="0" w:evenVBand="0" w:oddHBand="0" w:evenHBand="0" w:firstRowFirstColumn="0" w:firstRowLastColumn="0" w:lastRowFirstColumn="0" w:lastRowLastColumn="0"/>
            </w:pPr>
            <w:r>
              <w:t>That for each</w:t>
            </w:r>
            <w:r w:rsidR="0099161E">
              <w:t xml:space="preserve"> person working in the organisation as a children’s worker:</w:t>
            </w:r>
          </w:p>
          <w:p w14:paraId="43107FAD" w14:textId="392157FB" w:rsidR="00C31F07" w:rsidRDefault="0099161E" w:rsidP="00B2460E">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C31F07" w:rsidRPr="00EE685A">
              <w:t xml:space="preserve"> detailed record of each component of the safety check kept</w:t>
            </w:r>
            <w:r>
              <w:t>.</w:t>
            </w:r>
          </w:p>
          <w:p w14:paraId="5280C476" w14:textId="4F38FDA4" w:rsidR="00C31F07" w:rsidRDefault="0099161E" w:rsidP="00B2460E">
            <w:pPr>
              <w:pStyle w:val="ListParagraph"/>
              <w:numPr>
                <w:ilvl w:val="0"/>
                <w:numId w:val="1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The</w:t>
            </w:r>
            <w:r w:rsidR="00C31F07" w:rsidRPr="00EE685A">
              <w:t xml:space="preserve"> date on which each step was taken </w:t>
            </w:r>
            <w:r>
              <w:t xml:space="preserve">is </w:t>
            </w:r>
            <w:r w:rsidR="00C31F07" w:rsidRPr="00EE685A">
              <w:t>recorded</w:t>
            </w:r>
            <w:r w:rsidR="00C31F07">
              <w:t>, including the risk assessment</w:t>
            </w:r>
            <w:r>
              <w:t>.</w:t>
            </w:r>
          </w:p>
          <w:p w14:paraId="3D278FFE" w14:textId="1A3C0E91" w:rsidR="00C31F07" w:rsidRPr="00EE685A" w:rsidRDefault="0099161E" w:rsidP="00B2460E">
            <w:pPr>
              <w:pStyle w:val="ListParagraph"/>
              <w:numPr>
                <w:ilvl w:val="0"/>
                <w:numId w:val="1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The</w:t>
            </w:r>
            <w:r w:rsidR="00C31F07" w:rsidRPr="00EE685A">
              <w:t xml:space="preserve"> risk assessment </w:t>
            </w:r>
            <w:r>
              <w:t xml:space="preserve">has been </w:t>
            </w:r>
            <w:r w:rsidR="00C31F07" w:rsidRPr="00EE685A">
              <w:t>completed after all relevant information is obtained</w:t>
            </w:r>
            <w:r>
              <w:t>.</w:t>
            </w:r>
          </w:p>
          <w:p w14:paraId="31CBCA75" w14:textId="119B9F54" w:rsidR="00C31F07" w:rsidRDefault="0099161E" w:rsidP="00B2460E">
            <w:pPr>
              <w:pStyle w:val="ListParagraph"/>
              <w:numPr>
                <w:ilvl w:val="0"/>
                <w:numId w:val="1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These</w:t>
            </w:r>
            <w:r w:rsidR="00C31F07" w:rsidRPr="00EE685A">
              <w:t xml:space="preserve"> records</w:t>
            </w:r>
            <w:r w:rsidR="00C31F07">
              <w:t xml:space="preserve"> </w:t>
            </w:r>
            <w:r>
              <w:t xml:space="preserve">are </w:t>
            </w:r>
            <w:r w:rsidR="00C31F07" w:rsidRPr="00EE685A">
              <w:t xml:space="preserve">kept by, or available to, the service provider </w:t>
            </w:r>
            <w:proofErr w:type="gramStart"/>
            <w:r w:rsidR="00C31F07" w:rsidRPr="00EE685A">
              <w:t>as long as</w:t>
            </w:r>
            <w:proofErr w:type="gramEnd"/>
            <w:r w:rsidR="00C31F07" w:rsidRPr="00EE685A">
              <w:t xml:space="preserve"> the person is employed or engaged</w:t>
            </w:r>
            <w:r>
              <w:t>.</w:t>
            </w:r>
          </w:p>
          <w:p w14:paraId="6F3305C5" w14:textId="77777777" w:rsidR="00C31F07" w:rsidRPr="00EE685A" w:rsidRDefault="00C31F07" w:rsidP="00C31F07">
            <w:pPr>
              <w:cnfStyle w:val="000000000000" w:firstRow="0" w:lastRow="0" w:firstColumn="0" w:lastColumn="0" w:oddVBand="0" w:evenVBand="0" w:oddHBand="0" w:evenHBand="0" w:firstRowFirstColumn="0" w:firstRowLastColumn="0" w:lastRowFirstColumn="0" w:lastRowLastColumn="0"/>
            </w:pPr>
          </w:p>
          <w:p w14:paraId="59836A62" w14:textId="71E95C1B" w:rsidR="00C31F07" w:rsidRDefault="00813814" w:rsidP="00C31F07">
            <w:pPr>
              <w:cnfStyle w:val="000000000000" w:firstRow="0" w:lastRow="0" w:firstColumn="0" w:lastColumn="0" w:oddVBand="0" w:evenVBand="0" w:oddHBand="0" w:evenHBand="0" w:firstRowFirstColumn="0" w:firstRowLastColumn="0" w:lastRowFirstColumn="0" w:lastRowLastColumn="0"/>
            </w:pPr>
            <w:r>
              <w:t xml:space="preserve">That </w:t>
            </w:r>
            <w:r w:rsidR="00C31F07">
              <w:t>e</w:t>
            </w:r>
            <w:r w:rsidR="00C31F07" w:rsidRPr="00EE685A">
              <w:t xml:space="preserve">very children’s worker </w:t>
            </w:r>
            <w:r>
              <w:t xml:space="preserve">is the organisation is </w:t>
            </w:r>
            <w:r w:rsidR="00C31F07" w:rsidRPr="00EE685A">
              <w:t>safety checked every 3 years</w:t>
            </w:r>
            <w:r>
              <w:t>.</w:t>
            </w:r>
          </w:p>
          <w:p w14:paraId="56DDE260"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rPr>
                <w:b/>
                <w:bCs/>
                <w:i/>
                <w:iCs/>
              </w:rPr>
            </w:pPr>
          </w:p>
          <w:p w14:paraId="0C2B97C1" w14:textId="574B57C6" w:rsidR="00C31F07" w:rsidRDefault="00C31F07" w:rsidP="00C31F07">
            <w:pPr>
              <w:cnfStyle w:val="000000000000" w:firstRow="0" w:lastRow="0" w:firstColumn="0" w:lastColumn="0" w:oddVBand="0" w:evenVBand="0" w:oddHBand="0" w:evenHBand="0" w:firstRowFirstColumn="0" w:firstRowLastColumn="0" w:lastRowFirstColumn="0" w:lastRowLastColumn="0"/>
            </w:pPr>
            <w:r>
              <w:rPr>
                <w:b/>
                <w:bCs/>
              </w:rPr>
              <w:t>Note:</w:t>
            </w:r>
            <w:r>
              <w:t xml:space="preserve"> Further guidance and information can be found on the Ministry of Education’s website: </w:t>
            </w:r>
            <w:hyperlink r:id="rId20" w:history="1">
              <w:r w:rsidR="000F43F3">
                <w:rPr>
                  <w:rStyle w:val="Hyperlink"/>
                </w:rPr>
                <w:t>Safety checking for child protection in early learning</w:t>
              </w:r>
            </w:hyperlink>
          </w:p>
          <w:p w14:paraId="0CE420C8" w14:textId="77777777" w:rsidR="00AE1A12" w:rsidRDefault="00AE1A12" w:rsidP="00C31F07">
            <w:pPr>
              <w:cnfStyle w:val="000000000000" w:firstRow="0" w:lastRow="0" w:firstColumn="0" w:lastColumn="0" w:oddVBand="0" w:evenVBand="0" w:oddHBand="0" w:evenHBand="0" w:firstRowFirstColumn="0" w:firstRowLastColumn="0" w:lastRowFirstColumn="0" w:lastRowLastColumn="0"/>
            </w:pPr>
          </w:p>
          <w:p w14:paraId="26CA4757" w14:textId="1E18AE79" w:rsidR="00AE1A12" w:rsidRDefault="00AE1A12" w:rsidP="00AE1A12">
            <w:pPr>
              <w:cnfStyle w:val="000000000000" w:firstRow="0" w:lastRow="0" w:firstColumn="0" w:lastColumn="0" w:oddVBand="0" w:evenVBand="0" w:oddHBand="0" w:evenHBand="0" w:firstRowFirstColumn="0" w:firstRowLastColumn="0" w:lastRowFirstColumn="0" w:lastRowLastColumn="0"/>
              <w:rPr>
                <w:i/>
                <w:iCs/>
              </w:rPr>
            </w:pPr>
            <w:r w:rsidRPr="00EA1D2F">
              <w:rPr>
                <w:i/>
                <w:iCs/>
              </w:rPr>
              <w:t xml:space="preserve">[Licensing Criteria for Centre Based Education and Care Services 2008, </w:t>
            </w:r>
            <w:r>
              <w:rPr>
                <w:i/>
                <w:iCs/>
              </w:rPr>
              <w:t>GMA106]</w:t>
            </w:r>
          </w:p>
          <w:p w14:paraId="391F8E4D" w14:textId="33EA0DAF" w:rsidR="00AE1A12" w:rsidRDefault="00AE1A12" w:rsidP="00AE1A12">
            <w:pPr>
              <w:cnfStyle w:val="000000000000" w:firstRow="0" w:lastRow="0" w:firstColumn="0" w:lastColumn="0" w:oddVBand="0" w:evenVBand="0" w:oddHBand="0" w:evenHBand="0" w:firstRowFirstColumn="0" w:firstRowLastColumn="0" w:lastRowFirstColumn="0" w:lastRowLastColumn="0"/>
            </w:pPr>
            <w:r w:rsidRPr="00EA1D2F">
              <w:rPr>
                <w:i/>
                <w:iCs/>
              </w:rPr>
              <w:t xml:space="preserve">[Licensing Criteria for Home-based Education and Care Services 2008, </w:t>
            </w:r>
            <w:r>
              <w:rPr>
                <w:i/>
                <w:iCs/>
              </w:rPr>
              <w:t>GMA205</w:t>
            </w:r>
            <w:r w:rsidRPr="00EA1D2F">
              <w:rPr>
                <w:i/>
                <w:iCs/>
              </w:rPr>
              <w:t>]</w:t>
            </w:r>
          </w:p>
          <w:p w14:paraId="51F07816" w14:textId="0E1A718F" w:rsidR="00AE1A12" w:rsidRPr="00FC1BE4" w:rsidRDefault="00AE1A12" w:rsidP="00C31F07">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sdt>
            <w:sdtPr>
              <w:alias w:val="3 options"/>
              <w:tag w:val="3 options"/>
              <w:id w:val="914439136"/>
              <w:placeholder>
                <w:docPart w:val="CA1D8E239E164F46A66AF26972535C4D"/>
              </w:placeholder>
              <w:showingPlcHdr/>
              <w:dropDownList>
                <w:listItem w:displayText="Yes" w:value="Yes"/>
                <w:listItem w:displayText="No" w:value="No"/>
                <w:listItem w:displayText="Unsure" w:value="Unsure"/>
              </w:dropDownList>
            </w:sdtPr>
            <w:sdtEndPr/>
            <w:sdtContent>
              <w:p w14:paraId="22150889" w14:textId="77777777" w:rsidR="00146759" w:rsidRDefault="00146759" w:rsidP="00146759">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DF22D05"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p w14:paraId="7755AFBD"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p w14:paraId="224EB02B"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p w14:paraId="21D63F43"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p w14:paraId="14D1FA16"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p w14:paraId="372038C5"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32152730"/>
              <w:placeholder>
                <w:docPart w:val="139B0A92A61A4171AF4B92DD5011362A"/>
              </w:placeholder>
              <w:showingPlcHdr/>
              <w:dropDownList>
                <w:listItem w:displayText="Yes" w:value="Yes"/>
                <w:listItem w:displayText="No" w:value="No"/>
                <w:listItem w:displayText="Unsure" w:value="Unsure"/>
              </w:dropDownList>
            </w:sdtPr>
            <w:sdtEndPr/>
            <w:sdtContent>
              <w:p w14:paraId="2DE37E3D" w14:textId="77777777" w:rsidR="004511E8" w:rsidRDefault="004511E8" w:rsidP="004511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463013159"/>
              <w:placeholder>
                <w:docPart w:val="9D65A3AE57F24D42AB22BE00CAC6F702"/>
              </w:placeholder>
              <w:showingPlcHdr/>
              <w:dropDownList>
                <w:listItem w:displayText="Yes" w:value="Yes"/>
                <w:listItem w:displayText="No" w:value="No"/>
                <w:listItem w:displayText="Unsure" w:value="Unsure"/>
              </w:dropDownList>
            </w:sdtPr>
            <w:sdtEndPr/>
            <w:sdtContent>
              <w:p w14:paraId="7155C892" w14:textId="77777777" w:rsidR="004511E8" w:rsidRDefault="004511E8" w:rsidP="004511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44CACC2" w14:textId="77777777" w:rsidR="004511E8" w:rsidRPr="00BC1EF6" w:rsidRDefault="004511E8" w:rsidP="00C31F07">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15907963"/>
              <w:placeholder>
                <w:docPart w:val="22D46F02E9FC4D8BBFCC3B8E4DD3703C"/>
              </w:placeholder>
              <w:showingPlcHdr/>
              <w:dropDownList>
                <w:listItem w:displayText="Yes" w:value="Yes"/>
                <w:listItem w:displayText="No" w:value="No"/>
                <w:listItem w:displayText="Unsure" w:value="Unsure"/>
              </w:dropDownList>
            </w:sdtPr>
            <w:sdtEndPr/>
            <w:sdtContent>
              <w:p w14:paraId="6DA4EA47" w14:textId="77777777" w:rsidR="004511E8" w:rsidRDefault="004511E8" w:rsidP="004511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21B40A5" w14:textId="77777777" w:rsidR="004511E8" w:rsidRPr="00BC1EF6" w:rsidRDefault="004511E8" w:rsidP="00C31F07">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592359050"/>
              <w:placeholder>
                <w:docPart w:val="8337AA33F7F946869368EAE4F88FD81F"/>
              </w:placeholder>
              <w:showingPlcHdr/>
              <w:dropDownList>
                <w:listItem w:displayText="Yes" w:value="Yes"/>
                <w:listItem w:displayText="No" w:value="No"/>
                <w:listItem w:displayText="Unsure" w:value="Unsure"/>
              </w:dropDownList>
            </w:sdtPr>
            <w:sdtEndPr/>
            <w:sdtContent>
              <w:p w14:paraId="252C93AB" w14:textId="77777777" w:rsidR="004511E8" w:rsidRDefault="004511E8" w:rsidP="004511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7F4FEC" w14:textId="77777777" w:rsidR="004511E8" w:rsidRDefault="004511E8" w:rsidP="00C31F07">
            <w:pPr>
              <w:cnfStyle w:val="000000000000" w:firstRow="0" w:lastRow="0" w:firstColumn="0" w:lastColumn="0" w:oddVBand="0" w:evenVBand="0" w:oddHBand="0" w:evenHBand="0" w:firstRowFirstColumn="0" w:firstRowLastColumn="0" w:lastRowFirstColumn="0" w:lastRowLastColumn="0"/>
            </w:pPr>
          </w:p>
          <w:p w14:paraId="39EE3F8B" w14:textId="77777777" w:rsidR="00BC1EF6" w:rsidRDefault="00BC1EF6"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5377587"/>
              <w:placeholder>
                <w:docPart w:val="E13FE018026A40EF8817C502D6B6BE70"/>
              </w:placeholder>
              <w:showingPlcHdr/>
              <w:dropDownList>
                <w:listItem w:displayText="Yes" w:value="Yes"/>
                <w:listItem w:displayText="No" w:value="No"/>
                <w:listItem w:displayText="Unsure" w:value="Unsure"/>
              </w:dropDownList>
            </w:sdtPr>
            <w:sdtEndPr/>
            <w:sdtContent>
              <w:p w14:paraId="78A0B7A6"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3BC361" w14:textId="77777777" w:rsidR="00BC1EF6" w:rsidRDefault="00BC1EF6" w:rsidP="00C31F07">
            <w:pPr>
              <w:cnfStyle w:val="000000000000" w:firstRow="0" w:lastRow="0" w:firstColumn="0" w:lastColumn="0" w:oddVBand="0" w:evenVBand="0" w:oddHBand="0" w:evenHBand="0" w:firstRowFirstColumn="0" w:firstRowLastColumn="0" w:lastRowFirstColumn="0" w:lastRowLastColumn="0"/>
            </w:pPr>
          </w:p>
        </w:tc>
      </w:tr>
      <w:tr w:rsidR="00C31F07" w14:paraId="77B5DF49" w14:textId="77777777" w:rsidTr="00521050">
        <w:trPr>
          <w:cantSplit/>
          <w:trHeight w:val="5484"/>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C14F7B" w14:textId="41924DD2" w:rsidR="00C31F07" w:rsidRPr="00301BA2" w:rsidRDefault="00F83D18" w:rsidP="00C31F07">
            <w:pPr>
              <w:rPr>
                <w:b w:val="0"/>
                <w:bCs w:val="0"/>
              </w:rPr>
            </w:pPr>
            <w:r>
              <w:rPr>
                <w:b w:val="0"/>
                <w:bCs w:val="0"/>
              </w:rPr>
              <w:t>8</w:t>
            </w:r>
          </w:p>
        </w:tc>
        <w:tc>
          <w:tcPr>
            <w:tcW w:w="7354" w:type="dxa"/>
            <w:tcBorders>
              <w:bottom w:val="single" w:sz="4" w:space="0" w:color="999999" w:themeColor="text1" w:themeTint="66"/>
            </w:tcBorders>
          </w:tcPr>
          <w:p w14:paraId="0219E2C0" w14:textId="5E71AA1A" w:rsidR="00AE1A12" w:rsidRPr="00F83D18" w:rsidRDefault="00AE1A12" w:rsidP="00C31F07">
            <w:pPr>
              <w:cnfStyle w:val="000000000000" w:firstRow="0" w:lastRow="0" w:firstColumn="0" w:lastColumn="0" w:oddVBand="0" w:evenVBand="0" w:oddHBand="0" w:evenHBand="0" w:firstRowFirstColumn="0" w:firstRowLastColumn="0" w:lastRowFirstColumn="0" w:lastRowLastColumn="0"/>
              <w:rPr>
                <w:b/>
                <w:bCs/>
                <w:i/>
                <w:iCs/>
              </w:rPr>
            </w:pPr>
            <w:r w:rsidRPr="00F83D18">
              <w:rPr>
                <w:b/>
                <w:bCs/>
                <w:i/>
                <w:iCs/>
              </w:rPr>
              <w:t xml:space="preserve">Children’s Act 2014 – Safety Checking of the Workforce </w:t>
            </w:r>
          </w:p>
          <w:p w14:paraId="3B845305" w14:textId="77777777" w:rsidR="00AE1A12" w:rsidRDefault="00AE1A12" w:rsidP="00C31F07">
            <w:pPr>
              <w:cnfStyle w:val="000000000000" w:firstRow="0" w:lastRow="0" w:firstColumn="0" w:lastColumn="0" w:oddVBand="0" w:evenVBand="0" w:oddHBand="0" w:evenHBand="0" w:firstRowFirstColumn="0" w:firstRowLastColumn="0" w:lastRowFirstColumn="0" w:lastRowLastColumn="0"/>
            </w:pPr>
          </w:p>
          <w:p w14:paraId="79CC83D8" w14:textId="351BAF1E" w:rsidR="00C31F07" w:rsidRDefault="00E14328" w:rsidP="00C31F07">
            <w:pPr>
              <w:cnfStyle w:val="000000000000" w:firstRow="0" w:lastRow="0" w:firstColumn="0" w:lastColumn="0" w:oddVBand="0" w:evenVBand="0" w:oddHBand="0" w:evenHBand="0" w:firstRowFirstColumn="0" w:firstRowLastColumn="0" w:lastRowFirstColumn="0" w:lastRowLastColumn="0"/>
            </w:pPr>
            <w:r>
              <w:t>That the</w:t>
            </w:r>
            <w:r w:rsidRPr="00AC3A57">
              <w:t xml:space="preserve"> following checks been undertaken </w:t>
            </w:r>
            <w:r>
              <w:t>f</w:t>
            </w:r>
            <w:r w:rsidR="00C31F07" w:rsidRPr="00AC3A57">
              <w:t xml:space="preserve">or </w:t>
            </w:r>
            <w:r>
              <w:t>all people</w:t>
            </w:r>
            <w:r w:rsidR="00C31F07" w:rsidRPr="00AC3A57">
              <w:t xml:space="preserve"> that service provider</w:t>
            </w:r>
            <w:r>
              <w:t>/s</w:t>
            </w:r>
            <w:r w:rsidR="00C31F07" w:rsidRPr="00AC3A57">
              <w:t xml:space="preserve"> propose to employ or engage as a paid children’s worker, </w:t>
            </w:r>
          </w:p>
          <w:p w14:paraId="0E5901D8" w14:textId="63377A43" w:rsidR="00C31F07" w:rsidRPr="007203C6" w:rsidRDefault="00C31F07" w:rsidP="00B2460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7203C6">
              <w:t xml:space="preserve">Identity Confirmation, by: </w:t>
            </w:r>
          </w:p>
          <w:p w14:paraId="3B833A75" w14:textId="02D7F616" w:rsidR="00C31F07" w:rsidRPr="007203C6" w:rsidRDefault="00C31F07" w:rsidP="00B2460E">
            <w:pPr>
              <w:pStyle w:val="ListParagraph"/>
              <w:numPr>
                <w:ilvl w:val="1"/>
                <w:numId w:val="16"/>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using an electronic identity credential to check that the identity is not claimed by someone else; or </w:t>
            </w:r>
          </w:p>
          <w:p w14:paraId="5AAF5873" w14:textId="1C490CA7" w:rsidR="00C31F07" w:rsidRPr="007203C6" w:rsidRDefault="00C31F07" w:rsidP="00B2460E">
            <w:pPr>
              <w:pStyle w:val="ListParagraph"/>
              <w:numPr>
                <w:ilvl w:val="1"/>
                <w:numId w:val="16"/>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checking </w:t>
            </w:r>
            <w:proofErr w:type="spellStart"/>
            <w:proofErr w:type="gramStart"/>
            <w:r w:rsidRPr="007203C6">
              <w:t>a</w:t>
            </w:r>
            <w:proofErr w:type="spellEnd"/>
            <w:proofErr w:type="gramEnd"/>
            <w:r w:rsidRPr="007203C6">
              <w:t xml:space="preserve"> original primary identity document (</w:t>
            </w:r>
            <w:proofErr w:type="spellStart"/>
            <w:r w:rsidRPr="007203C6">
              <w:t>eg</w:t>
            </w:r>
            <w:proofErr w:type="spellEnd"/>
            <w:r w:rsidRPr="007203C6">
              <w:t xml:space="preserve"> NZ passport); and a secondary identity document (</w:t>
            </w:r>
            <w:proofErr w:type="spellStart"/>
            <w:r w:rsidRPr="007203C6">
              <w:t>eg</w:t>
            </w:r>
            <w:proofErr w:type="spellEnd"/>
            <w:r w:rsidRPr="007203C6">
              <w:t xml:space="preserve"> NZ driver licence)</w:t>
            </w:r>
          </w:p>
          <w:p w14:paraId="26938B46" w14:textId="0B813379" w:rsidR="00C31F07" w:rsidRPr="007203C6" w:rsidRDefault="00C31F07" w:rsidP="00C31F07">
            <w:pPr>
              <w:ind w:left="1020"/>
              <w:cnfStyle w:val="000000000000" w:firstRow="0" w:lastRow="0" w:firstColumn="0" w:lastColumn="0" w:oddVBand="0" w:evenVBand="0" w:oddHBand="0" w:evenHBand="0" w:firstRowFirstColumn="0" w:firstRowLastColumn="0" w:lastRowFirstColumn="0" w:lastRowLastColumn="0"/>
            </w:pPr>
            <w:r w:rsidRPr="007203C6">
              <w:rPr>
                <w:b/>
                <w:bCs/>
              </w:rPr>
              <w:t xml:space="preserve">Note: </w:t>
            </w:r>
            <w:r w:rsidRPr="007203C6">
              <w:t>if there are no photos of the person in the documents in (b), the service provider must require an identity referee to authenticate/verify identity of the staff. If the person’s name is different on a document in (b) the service provider must require a supporting name change document from the person]</w:t>
            </w:r>
          </w:p>
          <w:p w14:paraId="20A93BB5" w14:textId="77777777" w:rsidR="00C31F07" w:rsidRPr="007203C6" w:rsidRDefault="00C31F07" w:rsidP="00C31F07">
            <w:pPr>
              <w:cnfStyle w:val="000000000000" w:firstRow="0" w:lastRow="0" w:firstColumn="0" w:lastColumn="0" w:oddVBand="0" w:evenVBand="0" w:oddHBand="0" w:evenHBand="0" w:firstRowFirstColumn="0" w:firstRowLastColumn="0" w:lastRowFirstColumn="0" w:lastRowLastColumn="0"/>
            </w:pPr>
          </w:p>
          <w:p w14:paraId="1135A04B" w14:textId="5E6237BB" w:rsidR="00C31F07" w:rsidRPr="007203C6" w:rsidRDefault="00C31F07" w:rsidP="00B2460E">
            <w:pPr>
              <w:pStyle w:val="ListParagraph"/>
              <w:numPr>
                <w:ilvl w:val="1"/>
                <w:numId w:val="16"/>
              </w:numPr>
              <w:ind w:left="1162" w:hanging="425"/>
              <w:cnfStyle w:val="000000000000" w:firstRow="0" w:lastRow="0" w:firstColumn="0" w:lastColumn="0" w:oddVBand="0" w:evenVBand="0" w:oddHBand="0" w:evenHBand="0" w:firstRowFirstColumn="0" w:firstRowLastColumn="0" w:lastRowFirstColumn="0" w:lastRowLastColumn="0"/>
            </w:pPr>
            <w:r w:rsidRPr="007203C6">
              <w:t xml:space="preserve">searching the service provider’s personnel records to check whether the identity is being used or has been used by any person currently or previously employed/engaged by the service provider after having sighted the documents in </w:t>
            </w:r>
            <w:r>
              <w:t>1</w:t>
            </w:r>
            <w:r w:rsidRPr="007203C6">
              <w:t xml:space="preserve">(a) or </w:t>
            </w:r>
            <w:r>
              <w:t>1</w:t>
            </w:r>
            <w:r w:rsidRPr="007203C6">
              <w:t xml:space="preserve">(b) including the matters under ‘Note’ above. </w:t>
            </w:r>
          </w:p>
          <w:p w14:paraId="2512E858" w14:textId="4CAC5EA5" w:rsidR="00C31F07" w:rsidRPr="00D15192" w:rsidRDefault="00C31F07" w:rsidP="00C31F07">
            <w:pPr>
              <w:pStyle w:val="ListParagraph"/>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7D2894D9"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pPr>
          </w:p>
          <w:p w14:paraId="63A6624E" w14:textId="77777777" w:rsidR="005410F5" w:rsidRDefault="005410F5" w:rsidP="00C31F07">
            <w:pPr>
              <w:cnfStyle w:val="000000000000" w:firstRow="0" w:lastRow="0" w:firstColumn="0" w:lastColumn="0" w:oddVBand="0" w:evenVBand="0" w:oddHBand="0" w:evenHBand="0" w:firstRowFirstColumn="0" w:firstRowLastColumn="0" w:lastRowFirstColumn="0" w:lastRowLastColumn="0"/>
            </w:pPr>
          </w:p>
          <w:p w14:paraId="5CE78E54" w14:textId="77777777" w:rsidR="008C1D9A" w:rsidRDefault="008C1D9A" w:rsidP="00C31F07">
            <w:pPr>
              <w:cnfStyle w:val="000000000000" w:firstRow="0" w:lastRow="0" w:firstColumn="0" w:lastColumn="0" w:oddVBand="0" w:evenVBand="0" w:oddHBand="0" w:evenHBand="0" w:firstRowFirstColumn="0" w:firstRowLastColumn="0" w:lastRowFirstColumn="0" w:lastRowLastColumn="0"/>
            </w:pPr>
          </w:p>
          <w:p w14:paraId="27EDE16B" w14:textId="77777777" w:rsidR="001D7D79" w:rsidRDefault="001D7D79"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58932622"/>
              <w:placeholder>
                <w:docPart w:val="9F9E81860BAB4AB09B978F1B4B326C1B"/>
              </w:placeholder>
              <w:showingPlcHdr/>
              <w:dropDownList>
                <w:listItem w:displayText="Yes" w:value="Yes"/>
                <w:listItem w:displayText="No" w:value="No"/>
                <w:listItem w:displayText="Unsure" w:value="Unsure"/>
              </w:dropDownList>
            </w:sdtPr>
            <w:sdtEndPr/>
            <w:sdtContent>
              <w:p w14:paraId="60E865ED"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51530E"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p>
          <w:p w14:paraId="79F2297D" w14:textId="72BFABFF"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p>
          <w:p w14:paraId="5D65DB54" w14:textId="77777777" w:rsidR="00430F8C" w:rsidRDefault="00430F8C" w:rsidP="00BC1EF6">
            <w:pPr>
              <w:spacing w:line="254" w:lineRule="auto"/>
              <w:cnfStyle w:val="000000000000" w:firstRow="0" w:lastRow="0" w:firstColumn="0" w:lastColumn="0" w:oddVBand="0" w:evenVBand="0" w:oddHBand="0" w:evenHBand="0" w:firstRowFirstColumn="0" w:firstRowLastColumn="0" w:lastRowFirstColumn="0" w:lastRowLastColumn="0"/>
            </w:pPr>
          </w:p>
          <w:p w14:paraId="27DAD99C" w14:textId="77777777" w:rsidR="00430F8C" w:rsidRDefault="00430F8C" w:rsidP="00BC1EF6">
            <w:pPr>
              <w:spacing w:line="254" w:lineRule="auto"/>
              <w:cnfStyle w:val="000000000000" w:firstRow="0" w:lastRow="0" w:firstColumn="0" w:lastColumn="0" w:oddVBand="0" w:evenVBand="0" w:oddHBand="0" w:evenHBand="0" w:firstRowFirstColumn="0" w:firstRowLastColumn="0" w:lastRowFirstColumn="0" w:lastRowLastColumn="0"/>
            </w:pPr>
          </w:p>
          <w:p w14:paraId="1800D387" w14:textId="77777777" w:rsidR="00430F8C" w:rsidRDefault="00430F8C" w:rsidP="00BC1EF6">
            <w:pPr>
              <w:spacing w:line="254" w:lineRule="auto"/>
              <w:cnfStyle w:val="000000000000" w:firstRow="0" w:lastRow="0" w:firstColumn="0" w:lastColumn="0" w:oddVBand="0" w:evenVBand="0" w:oddHBand="0" w:evenHBand="0" w:firstRowFirstColumn="0" w:firstRowLastColumn="0" w:lastRowFirstColumn="0" w:lastRowLastColumn="0"/>
            </w:pPr>
          </w:p>
          <w:p w14:paraId="4B818ECE"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p>
          <w:p w14:paraId="57F853BE"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p>
          <w:p w14:paraId="7196CE31"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p>
          <w:p w14:paraId="2E7D286C" w14:textId="77777777" w:rsidR="00BC1EF6" w:rsidRDefault="00BC1EF6" w:rsidP="001D7D79">
            <w:pPr>
              <w:spacing w:after="30"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333420387"/>
              <w:placeholder>
                <w:docPart w:val="2882176BAD9F4102B59CDD76D6F93578"/>
              </w:placeholder>
              <w:showingPlcHdr/>
              <w:dropDownList>
                <w:listItem w:displayText="Yes" w:value="Yes"/>
                <w:listItem w:displayText="No" w:value="No"/>
                <w:listItem w:displayText="Unsure" w:value="Unsure"/>
              </w:dropDownList>
            </w:sdtPr>
            <w:sdtEndPr/>
            <w:sdtContent>
              <w:p w14:paraId="2D69B715"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6841EC" w14:textId="77777777" w:rsidR="00BC1EF6" w:rsidRDefault="00BC1EF6" w:rsidP="00BC1EF6">
            <w:pPr>
              <w:spacing w:line="254" w:lineRule="auto"/>
              <w:cnfStyle w:val="000000000000" w:firstRow="0" w:lastRow="0" w:firstColumn="0" w:lastColumn="0" w:oddVBand="0" w:evenVBand="0" w:oddHBand="0" w:evenHBand="0" w:firstRowFirstColumn="0" w:firstRowLastColumn="0" w:lastRowFirstColumn="0" w:lastRowLastColumn="0"/>
            </w:pPr>
          </w:p>
        </w:tc>
      </w:tr>
      <w:tr w:rsidR="00C31F07" w14:paraId="705F6BE0" w14:textId="77777777" w:rsidTr="00886320">
        <w:trPr>
          <w:cantSplit/>
          <w:trHeight w:val="607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9751AFE" w14:textId="77777777" w:rsidR="00C31F07" w:rsidRDefault="00C31F07" w:rsidP="00C31F07"/>
        </w:tc>
        <w:tc>
          <w:tcPr>
            <w:tcW w:w="7354" w:type="dxa"/>
            <w:tcBorders>
              <w:bottom w:val="single" w:sz="4" w:space="0" w:color="999999" w:themeColor="text1" w:themeTint="66"/>
            </w:tcBorders>
          </w:tcPr>
          <w:p w14:paraId="08DFBA49" w14:textId="448C7488" w:rsidR="00C31F07" w:rsidRPr="00EB27C6" w:rsidRDefault="00C31F07" w:rsidP="00C31F07">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r>
              <w:rPr>
                <w:i/>
                <w:iCs/>
              </w:rPr>
              <w:t xml:space="preserve"> continued</w:t>
            </w:r>
          </w:p>
          <w:p w14:paraId="376EF113"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pPr>
          </w:p>
          <w:p w14:paraId="631FEE1C" w14:textId="4DFE7F85" w:rsidR="00C31F07" w:rsidRDefault="00C31F07" w:rsidP="00B2460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t xml:space="preserve">Criminal convictions, by </w:t>
            </w:r>
            <w:r w:rsidRPr="00AC3A57">
              <w:t>obtaining and considering information from NZ Police vet [</w:t>
            </w:r>
            <w:r>
              <w:t>unless the</w:t>
            </w:r>
            <w:r w:rsidRPr="00AC3A57">
              <w:t xml:space="preserve"> person is a registered teacher] </w:t>
            </w:r>
          </w:p>
          <w:p w14:paraId="5AFE9DCF" w14:textId="77777777" w:rsidR="00C31F07" w:rsidRDefault="00C31F07" w:rsidP="00C31F07">
            <w:pPr>
              <w:pStyle w:val="ListParagraph"/>
              <w:cnfStyle w:val="000000000000" w:firstRow="0" w:lastRow="0" w:firstColumn="0" w:lastColumn="0" w:oddVBand="0" w:evenVBand="0" w:oddHBand="0" w:evenHBand="0" w:firstRowFirstColumn="0" w:firstRowLastColumn="0" w:lastRowFirstColumn="0" w:lastRowLastColumn="0"/>
            </w:pPr>
          </w:p>
          <w:p w14:paraId="74F8EEC7" w14:textId="77777777" w:rsidR="00C31F07" w:rsidRDefault="00C31F07" w:rsidP="00B2460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t>Considering other information by:</w:t>
            </w:r>
          </w:p>
          <w:p w14:paraId="0CED4DAB" w14:textId="5E73E0A8" w:rsidR="00C31F07" w:rsidRDefault="00C31F07" w:rsidP="00B2460E">
            <w:pPr>
              <w:pStyle w:val="ListParagraph"/>
              <w:numPr>
                <w:ilvl w:val="0"/>
                <w:numId w:val="14"/>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a chronological summary of work history for </w:t>
            </w:r>
            <w:r>
              <w:t xml:space="preserve">the </w:t>
            </w:r>
            <w:r w:rsidRPr="00AC3A57">
              <w:t xml:space="preserve">preceding five years from the person </w:t>
            </w:r>
          </w:p>
          <w:p w14:paraId="06C958E4" w14:textId="77777777" w:rsidR="00C31F07" w:rsidRDefault="00C31F07" w:rsidP="00B2460E">
            <w:pPr>
              <w:pStyle w:val="ListParagraph"/>
              <w:numPr>
                <w:ilvl w:val="0"/>
                <w:numId w:val="14"/>
              </w:numPr>
              <w:ind w:left="1161" w:hanging="425"/>
              <w:cnfStyle w:val="000000000000" w:firstRow="0" w:lastRow="0" w:firstColumn="0" w:lastColumn="0" w:oddVBand="0" w:evenVBand="0" w:oddHBand="0" w:evenHBand="0" w:firstRowFirstColumn="0" w:firstRowLastColumn="0" w:lastRowFirstColumn="0" w:lastRowLastColumn="0"/>
            </w:pPr>
            <w:r>
              <w:t>determining if the</w:t>
            </w:r>
            <w:r w:rsidRPr="00AC3A57">
              <w:t xml:space="preserve"> person is registered with the Teaching Council</w:t>
            </w:r>
            <w:r>
              <w:t xml:space="preserve"> and confirming</w:t>
            </w:r>
            <w:r w:rsidRPr="00AC3A57">
              <w:t xml:space="preserve"> this with the Teaching </w:t>
            </w:r>
            <w:proofErr w:type="gramStart"/>
            <w:r w:rsidRPr="00AC3A57">
              <w:t>Council;</w:t>
            </w:r>
            <w:proofErr w:type="gramEnd"/>
            <w:r w:rsidRPr="00AC3A57">
              <w:t xml:space="preserve"> </w:t>
            </w:r>
          </w:p>
          <w:p w14:paraId="7563C60B" w14:textId="77777777" w:rsidR="00C31F07" w:rsidRDefault="00C31F07" w:rsidP="00B2460E">
            <w:pPr>
              <w:pStyle w:val="ListParagraph"/>
              <w:numPr>
                <w:ilvl w:val="0"/>
                <w:numId w:val="14"/>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information from at least one referee (not related to the person or part of the extended family) </w:t>
            </w:r>
          </w:p>
          <w:p w14:paraId="0FB17C13" w14:textId="77777777" w:rsidR="00C31F07" w:rsidRDefault="00C31F07" w:rsidP="00B2460E">
            <w:pPr>
              <w:pStyle w:val="ListParagraph"/>
              <w:numPr>
                <w:ilvl w:val="0"/>
                <w:numId w:val="14"/>
              </w:numPr>
              <w:ind w:left="1161" w:hanging="425"/>
              <w:cnfStyle w:val="000000000000" w:firstRow="0" w:lastRow="0" w:firstColumn="0" w:lastColumn="0" w:oddVBand="0" w:evenVBand="0" w:oddHBand="0" w:evenHBand="0" w:firstRowFirstColumn="0" w:firstRowLastColumn="0" w:lastRowFirstColumn="0" w:lastRowLastColumn="0"/>
            </w:pPr>
            <w:r>
              <w:t xml:space="preserve">gathering </w:t>
            </w:r>
            <w:r w:rsidRPr="00AC3A57">
              <w:t xml:space="preserve">any other information the </w:t>
            </w:r>
            <w:r>
              <w:t>service provider</w:t>
            </w:r>
            <w:r w:rsidRPr="00AC3A57">
              <w:t xml:space="preserve"> considers relevant for risk </w:t>
            </w:r>
            <w:proofErr w:type="gramStart"/>
            <w:r w:rsidRPr="00AC3A57">
              <w:t>assessment;</w:t>
            </w:r>
            <w:proofErr w:type="gramEnd"/>
            <w:r w:rsidRPr="00AC3A57">
              <w:t xml:space="preserve"> </w:t>
            </w:r>
          </w:p>
          <w:p w14:paraId="26F1A3EB" w14:textId="77777777" w:rsidR="00C31F07" w:rsidRDefault="00C31F07" w:rsidP="00B2460E">
            <w:pPr>
              <w:pStyle w:val="ListParagraph"/>
              <w:numPr>
                <w:ilvl w:val="0"/>
                <w:numId w:val="14"/>
              </w:numPr>
              <w:ind w:left="1161" w:hanging="425"/>
              <w:cnfStyle w:val="000000000000" w:firstRow="0" w:lastRow="0" w:firstColumn="0" w:lastColumn="0" w:oddVBand="0" w:evenVBand="0" w:oddHBand="0" w:evenHBand="0" w:firstRowFirstColumn="0" w:firstRowLastColumn="0" w:lastRowFirstColumn="0" w:lastRowLastColumn="0"/>
            </w:pPr>
            <w:r w:rsidRPr="00AC3A57">
              <w:t>interview</w:t>
            </w:r>
            <w:r>
              <w:t>ing</w:t>
            </w:r>
            <w:r w:rsidRPr="00AC3A57">
              <w:t xml:space="preserve"> the person, in person or by telephone or other communication </w:t>
            </w:r>
            <w:proofErr w:type="gramStart"/>
            <w:r w:rsidRPr="00AC3A57">
              <w:t>technology;</w:t>
            </w:r>
            <w:proofErr w:type="gramEnd"/>
            <w:r w:rsidRPr="00AC3A57">
              <w:t xml:space="preserve"> </w:t>
            </w:r>
          </w:p>
          <w:p w14:paraId="1F2A3EFF" w14:textId="77777777" w:rsidR="00C31F07" w:rsidRDefault="00C31F07" w:rsidP="00C31F07">
            <w:pPr>
              <w:ind w:left="736"/>
              <w:cnfStyle w:val="000000000000" w:firstRow="0" w:lastRow="0" w:firstColumn="0" w:lastColumn="0" w:oddVBand="0" w:evenVBand="0" w:oddHBand="0" w:evenHBand="0" w:firstRowFirstColumn="0" w:firstRowLastColumn="0" w:lastRowFirstColumn="0" w:lastRowLastColumn="0"/>
            </w:pPr>
            <w:r w:rsidRPr="00FC624D">
              <w:rPr>
                <w:b/>
                <w:bCs/>
              </w:rPr>
              <w:t>Note:</w:t>
            </w:r>
            <w:r w:rsidRPr="00AC3A57">
              <w:t xml:space="preserve"> the requirements in </w:t>
            </w:r>
            <w:r>
              <w:t>3</w:t>
            </w:r>
            <w:r w:rsidRPr="00AC3A57">
              <w:t>(</w:t>
            </w:r>
            <w:r>
              <w:t>a</w:t>
            </w:r>
            <w:r w:rsidRPr="00AC3A57">
              <w:t>), (</w:t>
            </w:r>
            <w:r>
              <w:t>c</w:t>
            </w:r>
            <w:r w:rsidRPr="00AC3A57">
              <w:t>), (</w:t>
            </w:r>
            <w:r>
              <w:t>d</w:t>
            </w:r>
            <w:r w:rsidRPr="00AC3A57">
              <w:t>) and (</w:t>
            </w:r>
            <w:r>
              <w:t>e</w:t>
            </w:r>
            <w:r w:rsidRPr="00AC3A57">
              <w:t xml:space="preserve">) do not apply if the person is currently employed or engaged by the </w:t>
            </w:r>
            <w:r>
              <w:t>service provider</w:t>
            </w:r>
            <w:r w:rsidRPr="00AC3A57">
              <w:t xml:space="preserve"> in another role</w:t>
            </w:r>
            <w:r>
              <w:t>.</w:t>
            </w:r>
          </w:p>
          <w:p w14:paraId="32BF8132" w14:textId="77777777" w:rsidR="00C31F07" w:rsidRPr="00B652C5" w:rsidRDefault="00C31F07" w:rsidP="00C31F07">
            <w:pPr>
              <w:ind w:left="736"/>
              <w:cnfStyle w:val="000000000000" w:firstRow="0" w:lastRow="0" w:firstColumn="0" w:lastColumn="0" w:oddVBand="0" w:evenVBand="0" w:oddHBand="0" w:evenHBand="0" w:firstRowFirstColumn="0" w:firstRowLastColumn="0" w:lastRowFirstColumn="0" w:lastRowLastColumn="0"/>
            </w:pPr>
          </w:p>
          <w:p w14:paraId="1C9982EE" w14:textId="77777777" w:rsidR="00C31F07" w:rsidRPr="00EB27C6" w:rsidRDefault="00C31F07" w:rsidP="00B2460E">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iCs/>
              </w:rPr>
            </w:pPr>
            <w:r w:rsidRPr="00B652C5">
              <w:t>Risk</w:t>
            </w:r>
            <w:r>
              <w:t xml:space="preserve"> assessment, by </w:t>
            </w:r>
            <w:r w:rsidRPr="00912208">
              <w:t xml:space="preserve">evaluation of all the information above to assess the risk the potential children’s worker would pose to the safety of children if employed or engaged, </w:t>
            </w:r>
            <w:proofErr w:type="gramStart"/>
            <w:r w:rsidRPr="00912208">
              <w:t>taking into account</w:t>
            </w:r>
            <w:proofErr w:type="gramEnd"/>
            <w:r w:rsidRPr="00912208">
              <w:t xml:space="preserve"> whether the role is a core children’s worker or non-core children’s worker</w:t>
            </w:r>
            <w:r>
              <w:t>.</w:t>
            </w:r>
          </w:p>
        </w:tc>
        <w:tc>
          <w:tcPr>
            <w:tcW w:w="1834" w:type="dxa"/>
            <w:tcBorders>
              <w:bottom w:val="single" w:sz="4" w:space="0" w:color="999999" w:themeColor="text1" w:themeTint="66"/>
            </w:tcBorders>
          </w:tcPr>
          <w:p w14:paraId="1CCABDD8" w14:textId="77777777" w:rsidR="005410F5" w:rsidRDefault="005410F5" w:rsidP="00C31F07">
            <w:pPr>
              <w:cnfStyle w:val="000000000000" w:firstRow="0" w:lastRow="0" w:firstColumn="0" w:lastColumn="0" w:oddVBand="0" w:evenVBand="0" w:oddHBand="0" w:evenHBand="0" w:firstRowFirstColumn="0" w:firstRowLastColumn="0" w:lastRowFirstColumn="0" w:lastRowLastColumn="0"/>
            </w:pPr>
          </w:p>
          <w:p w14:paraId="2FDA166E" w14:textId="77777777" w:rsidR="00C2736C" w:rsidRDefault="00C2736C"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03641462"/>
              <w:placeholder>
                <w:docPart w:val="D60E21BBE8404B5AB9FB8246CAE04B57"/>
              </w:placeholder>
              <w:showingPlcHdr/>
              <w:dropDownList>
                <w:listItem w:displayText="Yes" w:value="Yes"/>
                <w:listItem w:displayText="No" w:value="No"/>
                <w:listItem w:displayText="Unsure" w:value="Unsure"/>
              </w:dropDownList>
            </w:sdtPr>
            <w:sdtEndPr/>
            <w:sdtContent>
              <w:p w14:paraId="590CD6D5" w14:textId="77777777" w:rsidR="00C2736C" w:rsidRDefault="00C2736C" w:rsidP="00C2736C">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1E0BAB"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p w14:paraId="40CB5C1B"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p w14:paraId="1709940F"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89029024"/>
              <w:placeholder>
                <w:docPart w:val="3D35926480BB4E44A285C3C74A04EE61"/>
              </w:placeholder>
              <w:showingPlcHdr/>
              <w:dropDownList>
                <w:listItem w:displayText="Yes" w:value="Yes"/>
                <w:listItem w:displayText="No" w:value="No"/>
                <w:listItem w:displayText="Unsure" w:value="Unsure"/>
              </w:dropDownList>
            </w:sdtPr>
            <w:sdtEndPr/>
            <w:sdtContent>
              <w:p w14:paraId="40B0A013" w14:textId="77777777" w:rsidR="004C246E" w:rsidRDefault="004C246E" w:rsidP="004C246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69CB842"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57897249"/>
              <w:placeholder>
                <w:docPart w:val="BB3B827D91F947DF914DBB989ECDF280"/>
              </w:placeholder>
              <w:showingPlcHdr/>
              <w:dropDownList>
                <w:listItem w:displayText="Yes" w:value="Yes"/>
                <w:listItem w:displayText="No" w:value="No"/>
                <w:listItem w:displayText="Unsure" w:value="Unsure"/>
              </w:dropDownList>
            </w:sdtPr>
            <w:sdtEndPr/>
            <w:sdtContent>
              <w:p w14:paraId="1235EB11" w14:textId="77777777" w:rsidR="004C246E" w:rsidRDefault="004C246E" w:rsidP="004C246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5410809"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82872072"/>
              <w:placeholder>
                <w:docPart w:val="BDA64B60528E4CBD8FF292207F89D015"/>
              </w:placeholder>
              <w:showingPlcHdr/>
              <w:dropDownList>
                <w:listItem w:displayText="Yes" w:value="Yes"/>
                <w:listItem w:displayText="No" w:value="No"/>
                <w:listItem w:displayText="Unsure" w:value="Unsure"/>
              </w:dropDownList>
            </w:sdtPr>
            <w:sdtEndPr/>
            <w:sdtContent>
              <w:p w14:paraId="4EAA2722" w14:textId="77777777" w:rsidR="004C246E" w:rsidRDefault="004C246E" w:rsidP="004C246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03E2439"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04706516"/>
              <w:placeholder>
                <w:docPart w:val="D991FD23992A4F94B5D20E67AB71A46D"/>
              </w:placeholder>
              <w:showingPlcHdr/>
              <w:dropDownList>
                <w:listItem w:displayText="Yes" w:value="Yes"/>
                <w:listItem w:displayText="No" w:value="No"/>
                <w:listItem w:displayText="Unsure" w:value="Unsure"/>
              </w:dropDownList>
            </w:sdtPr>
            <w:sdtEndPr/>
            <w:sdtContent>
              <w:p w14:paraId="5FFCDD6E" w14:textId="77777777" w:rsidR="004C246E" w:rsidRDefault="004C246E" w:rsidP="004C246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352234B"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11620980"/>
              <w:placeholder>
                <w:docPart w:val="B030A15D8EE343B4A1A870D21C968EEB"/>
              </w:placeholder>
              <w:showingPlcHdr/>
              <w:dropDownList>
                <w:listItem w:displayText="Yes" w:value="Yes"/>
                <w:listItem w:displayText="No" w:value="No"/>
                <w:listItem w:displayText="Unsure" w:value="Unsure"/>
              </w:dropDownList>
            </w:sdtPr>
            <w:sdtEndPr/>
            <w:sdtContent>
              <w:p w14:paraId="5D5B8D6E" w14:textId="77777777" w:rsidR="004C246E" w:rsidRDefault="004C246E" w:rsidP="004C246E">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D2AEED" w14:textId="77777777" w:rsidR="004C246E" w:rsidRDefault="004C246E" w:rsidP="00C31F07">
            <w:pPr>
              <w:cnfStyle w:val="000000000000" w:firstRow="0" w:lastRow="0" w:firstColumn="0" w:lastColumn="0" w:oddVBand="0" w:evenVBand="0" w:oddHBand="0" w:evenHBand="0" w:firstRowFirstColumn="0" w:firstRowLastColumn="0" w:lastRowFirstColumn="0" w:lastRowLastColumn="0"/>
            </w:pPr>
          </w:p>
          <w:p w14:paraId="47FC5A39" w14:textId="77777777" w:rsidR="00DF597F" w:rsidRDefault="00DF597F" w:rsidP="00C31F07">
            <w:pPr>
              <w:cnfStyle w:val="000000000000" w:firstRow="0" w:lastRow="0" w:firstColumn="0" w:lastColumn="0" w:oddVBand="0" w:evenVBand="0" w:oddHBand="0" w:evenHBand="0" w:firstRowFirstColumn="0" w:firstRowLastColumn="0" w:lastRowFirstColumn="0" w:lastRowLastColumn="0"/>
            </w:pPr>
          </w:p>
          <w:p w14:paraId="16EC7AB3" w14:textId="77777777" w:rsidR="00DF597F" w:rsidRDefault="00DF597F" w:rsidP="00C31F07">
            <w:pPr>
              <w:cnfStyle w:val="000000000000" w:firstRow="0" w:lastRow="0" w:firstColumn="0" w:lastColumn="0" w:oddVBand="0" w:evenVBand="0" w:oddHBand="0" w:evenHBand="0" w:firstRowFirstColumn="0" w:firstRowLastColumn="0" w:lastRowFirstColumn="0" w:lastRowLastColumn="0"/>
            </w:pPr>
          </w:p>
          <w:p w14:paraId="7481E2FC" w14:textId="77777777" w:rsidR="00DF597F" w:rsidRDefault="00DF597F" w:rsidP="00C31F07">
            <w:pPr>
              <w:cnfStyle w:val="000000000000" w:firstRow="0" w:lastRow="0" w:firstColumn="0" w:lastColumn="0" w:oddVBand="0" w:evenVBand="0" w:oddHBand="0" w:evenHBand="0" w:firstRowFirstColumn="0" w:firstRowLastColumn="0" w:lastRowFirstColumn="0" w:lastRowLastColumn="0"/>
            </w:pPr>
          </w:p>
          <w:p w14:paraId="01FEF976" w14:textId="77777777" w:rsidR="00DF597F" w:rsidRDefault="00DF597F"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33616261"/>
              <w:placeholder>
                <w:docPart w:val="EF3F3D6D30EB40EBAC59C9DAEE0DE5AE"/>
              </w:placeholder>
              <w:showingPlcHdr/>
              <w:dropDownList>
                <w:listItem w:displayText="Yes" w:value="Yes"/>
                <w:listItem w:displayText="No" w:value="No"/>
                <w:listItem w:displayText="Unsure" w:value="Unsure"/>
              </w:dropDownList>
            </w:sdtPr>
            <w:sdtEndPr/>
            <w:sdtContent>
              <w:p w14:paraId="66E59526" w14:textId="77777777" w:rsidR="00DF597F" w:rsidRDefault="00DF597F" w:rsidP="00DF597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40934A" w14:textId="77777777" w:rsidR="00DF597F" w:rsidRDefault="00DF597F" w:rsidP="00C31F07">
            <w:pPr>
              <w:cnfStyle w:val="000000000000" w:firstRow="0" w:lastRow="0" w:firstColumn="0" w:lastColumn="0" w:oddVBand="0" w:evenVBand="0" w:oddHBand="0" w:evenHBand="0" w:firstRowFirstColumn="0" w:firstRowLastColumn="0" w:lastRowFirstColumn="0" w:lastRowLastColumn="0"/>
            </w:pPr>
          </w:p>
        </w:tc>
      </w:tr>
      <w:tr w:rsidR="00C31F07" w14:paraId="3ED07886" w14:textId="77777777" w:rsidTr="00452919">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461186D" w14:textId="77777777" w:rsidR="00C31F07" w:rsidRPr="00301BA2" w:rsidRDefault="00C31F07" w:rsidP="00C31F07">
            <w:pPr>
              <w:rPr>
                <w:b w:val="0"/>
                <w:bCs w:val="0"/>
              </w:rPr>
            </w:pPr>
          </w:p>
        </w:tc>
        <w:tc>
          <w:tcPr>
            <w:tcW w:w="7354" w:type="dxa"/>
            <w:tcBorders>
              <w:bottom w:val="single" w:sz="4" w:space="0" w:color="999999" w:themeColor="text1" w:themeTint="66"/>
            </w:tcBorders>
          </w:tcPr>
          <w:p w14:paraId="6C49B73B" w14:textId="2EC8A4FA" w:rsidR="00C31F07" w:rsidRPr="008B18E1" w:rsidRDefault="00C31F07" w:rsidP="00C31F07">
            <w:pPr>
              <w:cnfStyle w:val="000000000000" w:firstRow="0" w:lastRow="0" w:firstColumn="0" w:lastColumn="0" w:oddVBand="0" w:evenVBand="0" w:oddHBand="0" w:evenHBand="0" w:firstRowFirstColumn="0" w:firstRowLastColumn="0" w:lastRowFirstColumn="0" w:lastRowLastColumn="0"/>
            </w:pPr>
            <w:r w:rsidRPr="008B18E1">
              <w:t xml:space="preserve">Notes on safety checking: </w:t>
            </w:r>
          </w:p>
          <w:p w14:paraId="7D0F85A2" w14:textId="4F562D3C" w:rsidR="00C31F07" w:rsidRDefault="00C31F07" w:rsidP="00B2460E">
            <w:pPr>
              <w:pStyle w:val="ListParagraph"/>
              <w:numPr>
                <w:ilvl w:val="0"/>
                <w:numId w:val="17"/>
              </w:numPr>
              <w:ind w:left="453" w:hanging="284"/>
              <w:cnfStyle w:val="000000000000" w:firstRow="0" w:lastRow="0" w:firstColumn="0" w:lastColumn="0" w:oddVBand="0" w:evenVBand="0" w:oddHBand="0" w:evenHBand="0" w:firstRowFirstColumn="0" w:firstRowLastColumn="0" w:lastRowFirstColumn="0" w:lastRowLastColumn="0"/>
            </w:pPr>
            <w:r w:rsidRPr="000A3A46">
              <w:t xml:space="preserve">A children's worker is defined by the Children's Act </w:t>
            </w:r>
            <w:r>
              <w:t xml:space="preserve">2014 </w:t>
            </w:r>
            <w:r w:rsidRPr="000A3A46">
              <w:t>as a person who</w:t>
            </w:r>
            <w:r>
              <w:t>se</w:t>
            </w:r>
            <w:r w:rsidRPr="000A3A46">
              <w:t xml:space="preserve"> work may or does involve regular contact with children without a parent or guardian of the </w:t>
            </w:r>
            <w:r>
              <w:t>child present.</w:t>
            </w:r>
          </w:p>
          <w:p w14:paraId="1B60012E" w14:textId="7E1FFD4F" w:rsidR="00C31F07" w:rsidRPr="008B18E1" w:rsidRDefault="00C31F07" w:rsidP="00B2460E">
            <w:pPr>
              <w:pStyle w:val="ListParagraph"/>
              <w:numPr>
                <w:ilvl w:val="0"/>
                <w:numId w:val="17"/>
              </w:numPr>
              <w:ind w:left="453" w:hanging="284"/>
              <w:cnfStyle w:val="000000000000" w:firstRow="0" w:lastRow="0" w:firstColumn="0" w:lastColumn="0" w:oddVBand="0" w:evenVBand="0" w:oddHBand="0" w:evenHBand="0" w:firstRowFirstColumn="0" w:firstRowLastColumn="0" w:lastRowFirstColumn="0" w:lastRowLastColumn="0"/>
            </w:pPr>
            <w:r>
              <w:t>T</w:t>
            </w:r>
            <w:r w:rsidRPr="008B18E1">
              <w:t>he purpose of paragraph 1(c) is to establish that the proposed worker is the sole claimant of the identity.</w:t>
            </w:r>
          </w:p>
          <w:p w14:paraId="64D073F3" w14:textId="3347FEB3" w:rsidR="00C31F07" w:rsidRPr="008B18E1" w:rsidRDefault="00C31F07" w:rsidP="00B2460E">
            <w:pPr>
              <w:pStyle w:val="ListParagraph"/>
              <w:numPr>
                <w:ilvl w:val="0"/>
                <w:numId w:val="17"/>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details the service provider should refer to the relevant provisions of the Children’s Act 2014, and regulations 5 – 8 of the Children’s (Requirements for Safety Checks of Children’s Workers) Regulations 2015 – www.legislation.govt.nz. </w:t>
            </w:r>
          </w:p>
          <w:p w14:paraId="34AA9492" w14:textId="5BBE290E" w:rsidR="00C31F07" w:rsidRPr="008B18E1" w:rsidRDefault="00C31F07" w:rsidP="00B2460E">
            <w:pPr>
              <w:pStyle w:val="ListParagraph"/>
              <w:numPr>
                <w:ilvl w:val="0"/>
                <w:numId w:val="17"/>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more information visit: </w:t>
            </w:r>
            <w:hyperlink r:id="rId21" w:history="1">
              <w:r w:rsidRPr="00632403">
                <w:rPr>
                  <w:rStyle w:val="Hyperlink"/>
                </w:rPr>
                <w:t>http://www.childrensactionplan.govt.nz</w:t>
              </w:r>
            </w:hyperlink>
            <w:r>
              <w:t xml:space="preserve"> </w:t>
            </w:r>
            <w:r w:rsidRPr="008B18E1">
              <w:t>and Children’s worker safety checking under the Children’s Act 2014</w:t>
            </w:r>
            <w:r>
              <w:t>.</w:t>
            </w:r>
            <w:r w:rsidRPr="008B18E1">
              <w:t xml:space="preserve"> </w:t>
            </w:r>
          </w:p>
          <w:p w14:paraId="6BB31FCC" w14:textId="77777777" w:rsidR="00C31F07" w:rsidRPr="008B18E1" w:rsidRDefault="00C31F07" w:rsidP="00B2460E">
            <w:pPr>
              <w:pStyle w:val="ListParagraph"/>
              <w:numPr>
                <w:ilvl w:val="0"/>
                <w:numId w:val="17"/>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Seek independent advice if you are uncertain. </w:t>
            </w:r>
          </w:p>
          <w:p w14:paraId="3BF2D681" w14:textId="1EC32567" w:rsidR="00C31F07" w:rsidRPr="007829F2" w:rsidRDefault="00C31F07" w:rsidP="00B2460E">
            <w:pPr>
              <w:pStyle w:val="ListParagraph"/>
              <w:numPr>
                <w:ilvl w:val="0"/>
                <w:numId w:val="17"/>
              </w:numPr>
              <w:ind w:left="453" w:hanging="284"/>
              <w:cnfStyle w:val="000000000000" w:firstRow="0" w:lastRow="0" w:firstColumn="0" w:lastColumn="0" w:oddVBand="0" w:evenVBand="0" w:oddHBand="0" w:evenHBand="0" w:firstRowFirstColumn="0" w:firstRowLastColumn="0" w:lastRowFirstColumn="0" w:lastRowLastColumn="0"/>
              <w:rPr>
                <w:i/>
                <w:iCs/>
              </w:rPr>
            </w:pPr>
            <w:r w:rsidRPr="008B18E1">
              <w:t>Keep accurate records about each aspect of the safety checking process.</w:t>
            </w:r>
          </w:p>
        </w:tc>
        <w:tc>
          <w:tcPr>
            <w:tcW w:w="1834" w:type="dxa"/>
            <w:tcBorders>
              <w:bottom w:val="single" w:sz="4" w:space="0" w:color="999999" w:themeColor="text1" w:themeTint="66"/>
            </w:tcBorders>
            <w:shd w:val="clear" w:color="auto" w:fill="D9D9D9" w:themeFill="background1" w:themeFillShade="D9"/>
          </w:tcPr>
          <w:p w14:paraId="6E1BE296"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pPr>
          </w:p>
        </w:tc>
      </w:tr>
      <w:tr w:rsidR="00C31F07" w14:paraId="1A1C0680" w14:textId="77777777" w:rsidTr="00452919">
        <w:trPr>
          <w:trHeight w:val="2612"/>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5F8C1BE" w14:textId="7D1824CC" w:rsidR="00C31F07" w:rsidRPr="00301BA2" w:rsidRDefault="00F83D18" w:rsidP="00C31F07">
            <w:pPr>
              <w:rPr>
                <w:b w:val="0"/>
                <w:bCs w:val="0"/>
              </w:rPr>
            </w:pPr>
            <w:r>
              <w:rPr>
                <w:b w:val="0"/>
                <w:bCs w:val="0"/>
              </w:rPr>
              <w:t>9</w:t>
            </w:r>
          </w:p>
        </w:tc>
        <w:tc>
          <w:tcPr>
            <w:tcW w:w="7354" w:type="dxa"/>
            <w:tcBorders>
              <w:bottom w:val="single" w:sz="4" w:space="0" w:color="999999" w:themeColor="text1" w:themeTint="66"/>
            </w:tcBorders>
          </w:tcPr>
          <w:p w14:paraId="232D70D7"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rPr>
                <w:b/>
                <w:bCs/>
              </w:rPr>
            </w:pPr>
            <w:r w:rsidRPr="003A3BBE">
              <w:rPr>
                <w:b/>
                <w:bCs/>
              </w:rPr>
              <w:t>Police Vetting</w:t>
            </w:r>
          </w:p>
          <w:p w14:paraId="214EA147"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rPr>
                <w:b/>
                <w:bCs/>
              </w:rPr>
            </w:pPr>
          </w:p>
          <w:p w14:paraId="608DEAF8" w14:textId="77777777" w:rsidR="00C31F07" w:rsidRPr="00DA53FF" w:rsidRDefault="00C31F07" w:rsidP="00C31F07">
            <w:pPr>
              <w:cnfStyle w:val="000000000000" w:firstRow="0" w:lastRow="0" w:firstColumn="0" w:lastColumn="0" w:oddVBand="0" w:evenVBand="0" w:oddHBand="0" w:evenHBand="0" w:firstRowFirstColumn="0" w:firstRowLastColumn="0" w:lastRowFirstColumn="0" w:lastRowLastColumn="0"/>
              <w:rPr>
                <w:i/>
                <w:iCs/>
              </w:rPr>
            </w:pPr>
            <w:r w:rsidRPr="00DA53FF">
              <w:rPr>
                <w:i/>
                <w:iCs/>
              </w:rPr>
              <w:t>Employees</w:t>
            </w:r>
          </w:p>
          <w:p w14:paraId="3F7C258E" w14:textId="5CFEBE21" w:rsidR="00C31F07" w:rsidRPr="00D734E6" w:rsidRDefault="00B14840" w:rsidP="00C31F07">
            <w:pPr>
              <w:cnfStyle w:val="000000000000" w:firstRow="0" w:lastRow="0" w:firstColumn="0" w:lastColumn="0" w:oddVBand="0" w:evenVBand="0" w:oddHBand="0" w:evenHBand="0" w:firstRowFirstColumn="0" w:firstRowLastColumn="0" w:lastRowFirstColumn="0" w:lastRowLastColumn="0"/>
            </w:pPr>
            <w:r>
              <w:t>That all</w:t>
            </w:r>
            <w:r w:rsidR="00C31F07" w:rsidRPr="00D734E6">
              <w:t xml:space="preserve"> service provider</w:t>
            </w:r>
            <w:r>
              <w:t>s in the organisation have</w:t>
            </w:r>
            <w:r w:rsidR="00C31F07" w:rsidRPr="00D734E6">
              <w:t xml:space="preserve"> obtained a Police vet for every person: </w:t>
            </w:r>
          </w:p>
          <w:p w14:paraId="18B97CEC" w14:textId="77777777" w:rsidR="00C31F07" w:rsidRPr="00D734E6" w:rsidRDefault="00C31F07" w:rsidP="00C31F07">
            <w:pPr>
              <w:ind w:left="177"/>
              <w:cnfStyle w:val="000000000000" w:firstRow="0" w:lastRow="0" w:firstColumn="0" w:lastColumn="0" w:oddVBand="0" w:evenVBand="0" w:oddHBand="0" w:evenHBand="0" w:firstRowFirstColumn="0" w:firstRowLastColumn="0" w:lastRowFirstColumn="0" w:lastRowLastColumn="0"/>
            </w:pPr>
            <w:r w:rsidRPr="00D734E6">
              <w:t>a) whom the service provider appoints or intends to appoint to a position at the early childhood service, and</w:t>
            </w:r>
          </w:p>
          <w:p w14:paraId="1EFA3663" w14:textId="77777777" w:rsidR="00C31F07" w:rsidRPr="00D734E6" w:rsidRDefault="00C31F07" w:rsidP="00C31F07">
            <w:pPr>
              <w:ind w:left="177"/>
              <w:cnfStyle w:val="000000000000" w:firstRow="0" w:lastRow="0" w:firstColumn="0" w:lastColumn="0" w:oddVBand="0" w:evenVBand="0" w:oddHBand="0" w:evenHBand="0" w:firstRowFirstColumn="0" w:firstRowLastColumn="0" w:lastRowFirstColumn="0" w:lastRowLastColumn="0"/>
            </w:pPr>
            <w:r w:rsidRPr="00D734E6">
              <w:t>b) who is to work at the service during normal opening hours, and</w:t>
            </w:r>
          </w:p>
          <w:p w14:paraId="000546D7" w14:textId="77777777" w:rsidR="00C31F07" w:rsidRPr="00D734E6" w:rsidRDefault="00C31F07" w:rsidP="00C31F07">
            <w:pPr>
              <w:ind w:left="177"/>
              <w:cnfStyle w:val="000000000000" w:firstRow="0" w:lastRow="0" w:firstColumn="0" w:lastColumn="0" w:oddVBand="0" w:evenVBand="0" w:oddHBand="0" w:evenHBand="0" w:firstRowFirstColumn="0" w:firstRowLastColumn="0" w:lastRowFirstColumn="0" w:lastRowLastColumn="0"/>
            </w:pPr>
            <w:r w:rsidRPr="00D734E6">
              <w:t>c) who is not a registered teacher or holder of a limited authority to teach [LAT]?</w:t>
            </w:r>
          </w:p>
          <w:p w14:paraId="515C40A3" w14:textId="77777777" w:rsidR="00C31F07" w:rsidRPr="00C93BA0" w:rsidRDefault="00C31F07" w:rsidP="00C31F07">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1E840AEA"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pPr>
          </w:p>
          <w:p w14:paraId="7B73FFA3" w14:textId="77777777" w:rsidR="00CA3AB6" w:rsidRDefault="00CA3AB6" w:rsidP="00C31F07">
            <w:pPr>
              <w:cnfStyle w:val="000000000000" w:firstRow="0" w:lastRow="0" w:firstColumn="0" w:lastColumn="0" w:oddVBand="0" w:evenVBand="0" w:oddHBand="0" w:evenHBand="0" w:firstRowFirstColumn="0" w:firstRowLastColumn="0" w:lastRowFirstColumn="0" w:lastRowLastColumn="0"/>
            </w:pPr>
          </w:p>
          <w:p w14:paraId="553A2D12" w14:textId="77777777" w:rsidR="00CA3AB6" w:rsidRDefault="00CA3AB6" w:rsidP="00C31F07">
            <w:pPr>
              <w:cnfStyle w:val="000000000000" w:firstRow="0" w:lastRow="0" w:firstColumn="0" w:lastColumn="0" w:oddVBand="0" w:evenVBand="0" w:oddHBand="0" w:evenHBand="0" w:firstRowFirstColumn="0" w:firstRowLastColumn="0" w:lastRowFirstColumn="0" w:lastRowLastColumn="0"/>
            </w:pPr>
          </w:p>
          <w:p w14:paraId="33497F8D" w14:textId="77777777" w:rsidR="00CA3AB6" w:rsidRDefault="00CA3AB6" w:rsidP="00C31F07">
            <w:pPr>
              <w:cnfStyle w:val="000000000000" w:firstRow="0" w:lastRow="0" w:firstColumn="0" w:lastColumn="0" w:oddVBand="0" w:evenVBand="0" w:oddHBand="0" w:evenHBand="0" w:firstRowFirstColumn="0" w:firstRowLastColumn="0" w:lastRowFirstColumn="0" w:lastRowLastColumn="0"/>
            </w:pPr>
          </w:p>
          <w:p w14:paraId="07B58668" w14:textId="77777777" w:rsidR="00CA3AB6" w:rsidRDefault="00CA3AB6" w:rsidP="00DF597F">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76944228"/>
              <w:placeholder>
                <w:docPart w:val="560A7038C61C410DBC369249673D508D"/>
              </w:placeholder>
              <w:showingPlcHdr/>
              <w:dropDownList>
                <w:listItem w:displayText="Yes" w:value="Yes"/>
                <w:listItem w:displayText="No" w:value="No"/>
                <w:listItem w:displayText="Unsure" w:value="Unsure"/>
              </w:dropDownList>
            </w:sdtPr>
            <w:sdtEndPr/>
            <w:sdtContent>
              <w:p w14:paraId="551CF68B" w14:textId="77777777" w:rsidR="00DF597F" w:rsidRDefault="00DF597F" w:rsidP="00DF597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78AE0C" w14:textId="77777777" w:rsidR="00DF597F" w:rsidRDefault="00DF597F" w:rsidP="00DF597F">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67837885"/>
              <w:placeholder>
                <w:docPart w:val="4B92E56540414049B53C839A0B687574"/>
              </w:placeholder>
              <w:showingPlcHdr/>
              <w:dropDownList>
                <w:listItem w:displayText="Yes" w:value="Yes"/>
                <w:listItem w:displayText="No" w:value="No"/>
                <w:listItem w:displayText="Unsure" w:value="Unsure"/>
              </w:dropDownList>
            </w:sdtPr>
            <w:sdtEndPr/>
            <w:sdtContent>
              <w:p w14:paraId="7B35F9BE" w14:textId="77777777" w:rsidR="00DF597F" w:rsidRDefault="00DF597F" w:rsidP="00DF597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813569309"/>
              <w:placeholder>
                <w:docPart w:val="6D63D98911B74744BE9251634730FFE6"/>
              </w:placeholder>
              <w:showingPlcHdr/>
              <w:dropDownList>
                <w:listItem w:displayText="Yes" w:value="Yes"/>
                <w:listItem w:displayText="No" w:value="No"/>
                <w:listItem w:displayText="Unsure" w:value="Unsure"/>
              </w:dropDownList>
            </w:sdtPr>
            <w:sdtEndPr/>
            <w:sdtContent>
              <w:p w14:paraId="341B886F" w14:textId="77777777" w:rsidR="00DF597F" w:rsidRDefault="00DF597F" w:rsidP="00DF597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9479496" w14:textId="77777777" w:rsidR="00DF597F" w:rsidRDefault="00DF597F" w:rsidP="00DF597F">
            <w:pPr>
              <w:spacing w:line="254" w:lineRule="auto"/>
              <w:cnfStyle w:val="000000000000" w:firstRow="0" w:lastRow="0" w:firstColumn="0" w:lastColumn="0" w:oddVBand="0" w:evenVBand="0" w:oddHBand="0" w:evenHBand="0" w:firstRowFirstColumn="0" w:firstRowLastColumn="0" w:lastRowFirstColumn="0" w:lastRowLastColumn="0"/>
            </w:pPr>
          </w:p>
        </w:tc>
      </w:tr>
      <w:tr w:rsidR="00C31F07" w14:paraId="52055DDB" w14:textId="77777777" w:rsidTr="00452919">
        <w:trPr>
          <w:trHeight w:val="870"/>
        </w:trPr>
        <w:tc>
          <w:tcPr>
            <w:cnfStyle w:val="001000000000" w:firstRow="0" w:lastRow="0" w:firstColumn="1" w:lastColumn="0" w:oddVBand="0" w:evenVBand="0" w:oddHBand="0" w:evenHBand="0" w:firstRowFirstColumn="0" w:firstRowLastColumn="0" w:lastRowFirstColumn="0" w:lastRowLastColumn="0"/>
            <w:tcW w:w="440" w:type="dxa"/>
            <w:tcBorders>
              <w:bottom w:val="nil"/>
            </w:tcBorders>
            <w:shd w:val="clear" w:color="auto" w:fill="D9D9D9" w:themeFill="background1" w:themeFillShade="D9"/>
          </w:tcPr>
          <w:p w14:paraId="0648EA01" w14:textId="77777777" w:rsidR="00C31F07" w:rsidRDefault="00C31F07" w:rsidP="00C31F07"/>
        </w:tc>
        <w:tc>
          <w:tcPr>
            <w:tcW w:w="7354" w:type="dxa"/>
            <w:tcBorders>
              <w:top w:val="single" w:sz="4" w:space="0" w:color="999999" w:themeColor="text1" w:themeTint="66"/>
              <w:bottom w:val="nil"/>
            </w:tcBorders>
          </w:tcPr>
          <w:p w14:paraId="0BCE615A" w14:textId="1AE1DC60" w:rsidR="00C31F07" w:rsidRPr="00DE1021" w:rsidRDefault="00C31F07" w:rsidP="00C31F07">
            <w:pPr>
              <w:cnfStyle w:val="000000000000" w:firstRow="0" w:lastRow="0" w:firstColumn="0" w:lastColumn="0" w:oddVBand="0" w:evenVBand="0" w:oddHBand="0" w:evenHBand="0" w:firstRowFirstColumn="0" w:firstRowLastColumn="0" w:lastRowFirstColumn="0" w:lastRowLastColumn="0"/>
              <w:rPr>
                <w:i/>
                <w:iCs/>
              </w:rPr>
            </w:pPr>
            <w:r w:rsidRPr="00DE1021">
              <w:rPr>
                <w:i/>
                <w:iCs/>
              </w:rPr>
              <w:t>Police vetting continued</w:t>
            </w:r>
          </w:p>
          <w:p w14:paraId="65902F72" w14:textId="77777777" w:rsidR="00C31F07" w:rsidRDefault="00F83D18" w:rsidP="007C291D">
            <w:pPr>
              <w:cnfStyle w:val="000000000000" w:firstRow="0" w:lastRow="0" w:firstColumn="0" w:lastColumn="0" w:oddVBand="0" w:evenVBand="0" w:oddHBand="0" w:evenHBand="0" w:firstRowFirstColumn="0" w:firstRowLastColumn="0" w:lastRowFirstColumn="0" w:lastRowLastColumn="0"/>
            </w:pPr>
            <w:r>
              <w:t>That all</w:t>
            </w:r>
            <w:r w:rsidR="00C31F07" w:rsidRPr="00D734E6">
              <w:t xml:space="preserve"> service provider</w:t>
            </w:r>
            <w:r>
              <w:t>s in the organisation have</w:t>
            </w:r>
            <w:r w:rsidR="00C31F07" w:rsidRPr="00D734E6">
              <w:t xml:space="preserve"> obtained a Police vet for every person noted above</w:t>
            </w:r>
            <w:r w:rsidR="00696E79">
              <w:t xml:space="preserve"> </w:t>
            </w:r>
            <w:r w:rsidR="00C31F07" w:rsidRPr="00D734E6">
              <w:t xml:space="preserve">before the person’s employment or engagement at the service begins? </w:t>
            </w:r>
          </w:p>
          <w:p w14:paraId="3645DE76" w14:textId="1FA7DACF" w:rsidR="007C291D" w:rsidRPr="003A3BBE" w:rsidRDefault="007C291D" w:rsidP="007C291D">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single" w:sz="4" w:space="0" w:color="999999" w:themeColor="text1" w:themeTint="66"/>
              <w:bottom w:val="nil"/>
            </w:tcBorders>
          </w:tcPr>
          <w:p w14:paraId="02BDCD35" w14:textId="77777777" w:rsidR="00CA3AB6" w:rsidRDefault="00CA3AB6"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30724174"/>
              <w:placeholder>
                <w:docPart w:val="2D7E4F94CAC34F13BD0722D2A1AFD725"/>
              </w:placeholder>
              <w:showingPlcHdr/>
              <w:dropDownList>
                <w:listItem w:displayText="Yes" w:value="Yes"/>
                <w:listItem w:displayText="No" w:value="No"/>
                <w:listItem w:displayText="Unsure" w:value="Unsure"/>
              </w:dropDownList>
            </w:sdtPr>
            <w:sdtEndPr/>
            <w:sdtContent>
              <w:p w14:paraId="0272D776" w14:textId="77777777" w:rsidR="007C291D" w:rsidRDefault="007C291D" w:rsidP="007C291D">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1165A6" w14:textId="77777777" w:rsidR="007C291D" w:rsidRDefault="007C291D" w:rsidP="00C31F07">
            <w:pPr>
              <w:cnfStyle w:val="000000000000" w:firstRow="0" w:lastRow="0" w:firstColumn="0" w:lastColumn="0" w:oddVBand="0" w:evenVBand="0" w:oddHBand="0" w:evenHBand="0" w:firstRowFirstColumn="0" w:firstRowLastColumn="0" w:lastRowFirstColumn="0" w:lastRowLastColumn="0"/>
            </w:pPr>
          </w:p>
          <w:p w14:paraId="31743441" w14:textId="1C22EB22" w:rsidR="007C291D" w:rsidRDefault="007C291D" w:rsidP="00C31F07">
            <w:pPr>
              <w:cnfStyle w:val="000000000000" w:firstRow="0" w:lastRow="0" w:firstColumn="0" w:lastColumn="0" w:oddVBand="0" w:evenVBand="0" w:oddHBand="0" w:evenHBand="0" w:firstRowFirstColumn="0" w:firstRowLastColumn="0" w:lastRowFirstColumn="0" w:lastRowLastColumn="0"/>
            </w:pPr>
          </w:p>
        </w:tc>
      </w:tr>
      <w:tr w:rsidR="00C31F07" w14:paraId="114D8BE5" w14:textId="77777777" w:rsidTr="00886320">
        <w:trPr>
          <w:trHeight w:val="2844"/>
        </w:trPr>
        <w:tc>
          <w:tcPr>
            <w:cnfStyle w:val="001000000000" w:firstRow="0" w:lastRow="0" w:firstColumn="1" w:lastColumn="0" w:oddVBand="0" w:evenVBand="0" w:oddHBand="0" w:evenHBand="0" w:firstRowFirstColumn="0" w:firstRowLastColumn="0" w:lastRowFirstColumn="0" w:lastRowLastColumn="0"/>
            <w:tcW w:w="440" w:type="dxa"/>
            <w:tcBorders>
              <w:top w:val="nil"/>
            </w:tcBorders>
            <w:shd w:val="clear" w:color="auto" w:fill="D9D9D9" w:themeFill="background1" w:themeFillShade="D9"/>
          </w:tcPr>
          <w:p w14:paraId="40322555" w14:textId="77777777" w:rsidR="00C31F07" w:rsidRPr="00301BA2" w:rsidRDefault="00C31F07" w:rsidP="00C31F07">
            <w:pPr>
              <w:rPr>
                <w:b w:val="0"/>
                <w:bCs w:val="0"/>
              </w:rPr>
            </w:pPr>
          </w:p>
        </w:tc>
        <w:tc>
          <w:tcPr>
            <w:tcW w:w="7354" w:type="dxa"/>
            <w:tcBorders>
              <w:top w:val="nil"/>
            </w:tcBorders>
          </w:tcPr>
          <w:p w14:paraId="5ECEF6A2" w14:textId="2F6CBCAD" w:rsidR="00C31F07" w:rsidRPr="00D734E6" w:rsidRDefault="00696E79" w:rsidP="00C31F07">
            <w:pPr>
              <w:cnfStyle w:val="000000000000" w:firstRow="0" w:lastRow="0" w:firstColumn="0" w:lastColumn="0" w:oddVBand="0" w:evenVBand="0" w:oddHBand="0" w:evenHBand="0" w:firstRowFirstColumn="0" w:firstRowLastColumn="0" w:lastRowFirstColumn="0" w:lastRowLastColumn="0"/>
            </w:pPr>
            <w:r>
              <w:t>That o</w:t>
            </w:r>
            <w:r w:rsidR="00C31F07" w:rsidRPr="00D734E6">
              <w:t xml:space="preserve">n obtaining the police vet for every person noted above </w:t>
            </w:r>
            <w:r>
              <w:t>that each</w:t>
            </w:r>
            <w:r w:rsidR="00C31F07" w:rsidRPr="00D734E6">
              <w:t xml:space="preserve"> service provider: </w:t>
            </w:r>
          </w:p>
          <w:p w14:paraId="44D88D00" w14:textId="6913ECEF" w:rsidR="00C31F07" w:rsidRPr="00D734E6" w:rsidRDefault="00C31F07" w:rsidP="00C31F07">
            <w:pPr>
              <w:ind w:left="177"/>
              <w:cnfStyle w:val="000000000000" w:firstRow="0" w:lastRow="0" w:firstColumn="0" w:lastColumn="0" w:oddVBand="0" w:evenVBand="0" w:oddHBand="0" w:evenHBand="0" w:firstRowFirstColumn="0" w:firstRowLastColumn="0" w:lastRowFirstColumn="0" w:lastRowLastColumn="0"/>
            </w:pPr>
            <w:r w:rsidRPr="00D734E6">
              <w:t>e) considered the information contained in the Police vet to assess whether the person would pose a risk to the safety of children if the person were to carry out work at the service</w:t>
            </w:r>
            <w:r w:rsidR="00C118B1">
              <w:t>.</w:t>
            </w:r>
          </w:p>
          <w:p w14:paraId="42A62546" w14:textId="66EEFCE1" w:rsidR="00C31F07" w:rsidRPr="00D734E6" w:rsidRDefault="00C31F07" w:rsidP="00C31F07">
            <w:pPr>
              <w:ind w:left="177"/>
              <w:cnfStyle w:val="000000000000" w:firstRow="0" w:lastRow="0" w:firstColumn="0" w:lastColumn="0" w:oddVBand="0" w:evenVBand="0" w:oddHBand="0" w:evenHBand="0" w:firstRowFirstColumn="0" w:firstRowLastColumn="0" w:lastRowFirstColumn="0" w:lastRowLastColumn="0"/>
            </w:pPr>
            <w:r w:rsidRPr="00D734E6">
              <w:t xml:space="preserve">f) in carrying out the assessment, </w:t>
            </w:r>
            <w:proofErr w:type="gramStart"/>
            <w:r w:rsidRPr="00D734E6">
              <w:t>taken into account</w:t>
            </w:r>
            <w:proofErr w:type="gramEnd"/>
            <w:r w:rsidRPr="00D734E6">
              <w:t xml:space="preserve"> any guidelines on risk assessment issued by the Ministry of Education</w:t>
            </w:r>
            <w:r w:rsidR="00C118B1">
              <w:t>.</w:t>
            </w:r>
          </w:p>
          <w:p w14:paraId="7AF0B3F6" w14:textId="2B8B50B3" w:rsidR="00C31F07" w:rsidRPr="00D734E6" w:rsidRDefault="00C31F07" w:rsidP="00C31F07">
            <w:pPr>
              <w:ind w:left="177"/>
              <w:cnfStyle w:val="000000000000" w:firstRow="0" w:lastRow="0" w:firstColumn="0" w:lastColumn="0" w:oddVBand="0" w:evenVBand="0" w:oddHBand="0" w:evenHBand="0" w:firstRowFirstColumn="0" w:firstRowLastColumn="0" w:lastRowFirstColumn="0" w:lastRowLastColumn="0"/>
            </w:pPr>
            <w:r w:rsidRPr="00D734E6">
              <w:t>g) obtained a new police vet every three years of every person noted above who still works at the service</w:t>
            </w:r>
            <w:r w:rsidR="00C118B1">
              <w:t>.</w:t>
            </w:r>
          </w:p>
          <w:p w14:paraId="7F34D3C8" w14:textId="77777777" w:rsidR="00C31F07" w:rsidRPr="003A3BBE" w:rsidRDefault="00C31F07" w:rsidP="00C31F07">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nil"/>
            </w:tcBorders>
          </w:tcPr>
          <w:p w14:paraId="4070924E" w14:textId="77777777" w:rsidR="00CA3AB6" w:rsidRDefault="00CA3AB6" w:rsidP="00C31F07">
            <w:pPr>
              <w:cnfStyle w:val="000000000000" w:firstRow="0" w:lastRow="0" w:firstColumn="0" w:lastColumn="0" w:oddVBand="0" w:evenVBand="0" w:oddHBand="0" w:evenHBand="0" w:firstRowFirstColumn="0" w:firstRowLastColumn="0" w:lastRowFirstColumn="0" w:lastRowLastColumn="0"/>
            </w:pPr>
          </w:p>
          <w:p w14:paraId="38926070" w14:textId="77777777" w:rsidR="006B66DC" w:rsidRDefault="006B66DC"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88486287"/>
              <w:placeholder>
                <w:docPart w:val="CF846F1FC49A412DB8817D282195F38A"/>
              </w:placeholder>
              <w:showingPlcHdr/>
              <w:dropDownList>
                <w:listItem w:displayText="Yes" w:value="Yes"/>
                <w:listItem w:displayText="No" w:value="No"/>
                <w:listItem w:displayText="Unsure" w:value="Unsure"/>
              </w:dropDownList>
            </w:sdtPr>
            <w:sdtEndPr/>
            <w:sdtContent>
              <w:p w14:paraId="46339F03" w14:textId="77777777" w:rsidR="006B66DC" w:rsidRDefault="006B66DC" w:rsidP="006B66DC">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9CE618" w14:textId="77777777" w:rsidR="006B66DC" w:rsidRDefault="006B66DC" w:rsidP="00C31F07">
            <w:pPr>
              <w:cnfStyle w:val="000000000000" w:firstRow="0" w:lastRow="0" w:firstColumn="0" w:lastColumn="0" w:oddVBand="0" w:evenVBand="0" w:oddHBand="0" w:evenHBand="0" w:firstRowFirstColumn="0" w:firstRowLastColumn="0" w:lastRowFirstColumn="0" w:lastRowLastColumn="0"/>
            </w:pPr>
          </w:p>
          <w:p w14:paraId="211AB5BD" w14:textId="77777777" w:rsidR="006B66DC" w:rsidRDefault="006B66DC"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29793544"/>
              <w:placeholder>
                <w:docPart w:val="5BED3740EC844AEFAAA7EE8D045EAB21"/>
              </w:placeholder>
              <w:showingPlcHdr/>
              <w:dropDownList>
                <w:listItem w:displayText="Yes" w:value="Yes"/>
                <w:listItem w:displayText="No" w:value="No"/>
                <w:listItem w:displayText="Unsure" w:value="Unsure"/>
              </w:dropDownList>
            </w:sdtPr>
            <w:sdtEndPr/>
            <w:sdtContent>
              <w:p w14:paraId="3BF27059" w14:textId="77777777" w:rsidR="006B66DC" w:rsidRDefault="006B66DC" w:rsidP="006B66DC">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56A205F" w14:textId="77777777" w:rsidR="006B66DC" w:rsidRDefault="006B66DC" w:rsidP="00C31F0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22566354"/>
              <w:placeholder>
                <w:docPart w:val="FB7BE7F5D7824616B9E2F2006E2C53BB"/>
              </w:placeholder>
              <w:showingPlcHdr/>
              <w:dropDownList>
                <w:listItem w:displayText="Yes" w:value="Yes"/>
                <w:listItem w:displayText="No" w:value="No"/>
                <w:listItem w:displayText="Unsure" w:value="Unsure"/>
              </w:dropDownList>
            </w:sdtPr>
            <w:sdtEndPr/>
            <w:sdtContent>
              <w:p w14:paraId="7B2BB031" w14:textId="77777777" w:rsidR="006B66DC" w:rsidRDefault="006B66DC" w:rsidP="006B66DC">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756FC5" w14:textId="77777777" w:rsidR="006B66DC" w:rsidRDefault="006B66DC" w:rsidP="00C31F07">
            <w:pPr>
              <w:cnfStyle w:val="000000000000" w:firstRow="0" w:lastRow="0" w:firstColumn="0" w:lastColumn="0" w:oddVBand="0" w:evenVBand="0" w:oddHBand="0" w:evenHBand="0" w:firstRowFirstColumn="0" w:firstRowLastColumn="0" w:lastRowFirstColumn="0" w:lastRowLastColumn="0"/>
            </w:pPr>
          </w:p>
        </w:tc>
      </w:tr>
      <w:tr w:rsidR="00C31F07" w14:paraId="5125D1A9" w14:textId="77777777" w:rsidTr="00886320">
        <w:trPr>
          <w:trHeight w:val="4728"/>
        </w:trPr>
        <w:tc>
          <w:tcPr>
            <w:cnfStyle w:val="001000000000" w:firstRow="0" w:lastRow="0" w:firstColumn="1" w:lastColumn="0" w:oddVBand="0" w:evenVBand="0" w:oddHBand="0" w:evenHBand="0" w:firstRowFirstColumn="0" w:firstRowLastColumn="0" w:lastRowFirstColumn="0" w:lastRowLastColumn="0"/>
            <w:tcW w:w="440" w:type="dxa"/>
            <w:vMerge w:val="restart"/>
            <w:shd w:val="clear" w:color="auto" w:fill="D9D9D9" w:themeFill="background1" w:themeFillShade="D9"/>
          </w:tcPr>
          <w:p w14:paraId="66FC93ED" w14:textId="77777777" w:rsidR="00C31F07" w:rsidRPr="00301BA2" w:rsidRDefault="00C31F07" w:rsidP="00C31F07">
            <w:pPr>
              <w:rPr>
                <w:b w:val="0"/>
                <w:bCs w:val="0"/>
              </w:rPr>
            </w:pPr>
          </w:p>
        </w:tc>
        <w:tc>
          <w:tcPr>
            <w:tcW w:w="7354" w:type="dxa"/>
          </w:tcPr>
          <w:p w14:paraId="02C3D83C"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rPr>
                <w:i/>
                <w:iCs/>
              </w:rPr>
            </w:pPr>
            <w:r w:rsidRPr="00DA53FF">
              <w:rPr>
                <w:i/>
                <w:iCs/>
              </w:rPr>
              <w:t xml:space="preserve">Contractors and their employees </w:t>
            </w:r>
          </w:p>
          <w:p w14:paraId="2E4B2B99"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rPr>
                <w:i/>
                <w:iCs/>
              </w:rPr>
            </w:pPr>
          </w:p>
          <w:p w14:paraId="14D45019" w14:textId="6ACA5A4A" w:rsidR="00C31F07" w:rsidRDefault="00C118B1" w:rsidP="00C31F07">
            <w:pPr>
              <w:cnfStyle w:val="000000000000" w:firstRow="0" w:lastRow="0" w:firstColumn="0" w:lastColumn="0" w:oddVBand="0" w:evenVBand="0" w:oddHBand="0" w:evenHBand="0" w:firstRowFirstColumn="0" w:firstRowLastColumn="0" w:lastRowFirstColumn="0" w:lastRowLastColumn="0"/>
            </w:pPr>
            <w:r>
              <w:t>That all</w:t>
            </w:r>
            <w:r w:rsidR="00C31F07" w:rsidRPr="00971D4B">
              <w:t xml:space="preserve"> service provider</w:t>
            </w:r>
            <w:r>
              <w:t>s in the organisation</w:t>
            </w:r>
            <w:r w:rsidR="000110E6">
              <w:t xml:space="preserve"> have</w:t>
            </w:r>
            <w:r w:rsidR="00C31F07">
              <w:t>:</w:t>
            </w:r>
          </w:p>
          <w:p w14:paraId="30118C73" w14:textId="77777777" w:rsidR="00C31F07" w:rsidRDefault="00C31F07" w:rsidP="00B2460E">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971D4B">
              <w:t xml:space="preserve">obtained a Police vet of every contractor, or employee of a contractor who has, or is likely to have unsupervised access to children at the service during normal opening hours? </w:t>
            </w:r>
          </w:p>
          <w:p w14:paraId="2C45E88D" w14:textId="6B4DAC38" w:rsidR="00C31F07" w:rsidRDefault="00C31F07" w:rsidP="00B2460E">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971D4B">
              <w:t>ensured that the Police vet is obtained before every contractor or their employee has, or is likely to have</w:t>
            </w:r>
            <w:r>
              <w:t>,</w:t>
            </w:r>
            <w:r w:rsidRPr="00971D4B">
              <w:t xml:space="preserve"> unsupervised access to </w:t>
            </w:r>
            <w:r>
              <w:t>children</w:t>
            </w:r>
            <w:r w:rsidRPr="00971D4B">
              <w:t xml:space="preserve"> at the service during normal opening hours? </w:t>
            </w:r>
          </w:p>
          <w:p w14:paraId="10F73BB9" w14:textId="1DD4D42F" w:rsidR="00C31F07" w:rsidRDefault="00C31F07" w:rsidP="00B2460E">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c</w:t>
            </w:r>
            <w:r w:rsidRPr="00971D4B">
              <w:t xml:space="preserve">onsidered the information contained in the Police vet to assess whether the person would pose a risk to the safety of children if the person were to carry out work at the service and </w:t>
            </w:r>
            <w:proofErr w:type="gramStart"/>
            <w:r w:rsidRPr="00971D4B">
              <w:t>In</w:t>
            </w:r>
            <w:proofErr w:type="gramEnd"/>
            <w:r w:rsidRPr="00971D4B">
              <w:t xml:space="preserve"> carrying out the assessment </w:t>
            </w:r>
            <w:proofErr w:type="gramStart"/>
            <w:r w:rsidRPr="00971D4B">
              <w:t>taken into account</w:t>
            </w:r>
            <w:proofErr w:type="gramEnd"/>
            <w:r w:rsidRPr="00971D4B">
              <w:t xml:space="preserve"> any guidelines on risk assessment issued by the </w:t>
            </w:r>
            <w:r>
              <w:t>Ministry of Education</w:t>
            </w:r>
            <w:r w:rsidRPr="00971D4B">
              <w:t xml:space="preserve">? </w:t>
            </w:r>
          </w:p>
          <w:p w14:paraId="77BADB28" w14:textId="77777777" w:rsidR="00C31F07" w:rsidRDefault="00C31F07" w:rsidP="00B2460E">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971D4B">
              <w:t xml:space="preserve">obtained a </w:t>
            </w:r>
            <w:r>
              <w:t>new p</w:t>
            </w:r>
            <w:r w:rsidRPr="00971D4B">
              <w:t xml:space="preserve">olice vet every three years of every contractor or their employee noted above who still works at the service? </w:t>
            </w:r>
          </w:p>
          <w:p w14:paraId="56767B26"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pPr>
            <w:r w:rsidRPr="00E62314">
              <w:rPr>
                <w:b/>
                <w:bCs/>
              </w:rPr>
              <w:t>Note:</w:t>
            </w:r>
            <w:r>
              <w:t xml:space="preserve"> Answer N/A if the service has not engaged contractors to work at the service during normal opening hours.</w:t>
            </w:r>
          </w:p>
          <w:p w14:paraId="1A5F571E" w14:textId="77777777" w:rsidR="00C31F07" w:rsidRPr="00971D4B" w:rsidRDefault="00C31F07" w:rsidP="00C31F07">
            <w:pPr>
              <w:cnfStyle w:val="000000000000" w:firstRow="0" w:lastRow="0" w:firstColumn="0" w:lastColumn="0" w:oddVBand="0" w:evenVBand="0" w:oddHBand="0" w:evenHBand="0" w:firstRowFirstColumn="0" w:firstRowLastColumn="0" w:lastRowFirstColumn="0" w:lastRowLastColumn="0"/>
            </w:pPr>
          </w:p>
        </w:tc>
        <w:tc>
          <w:tcPr>
            <w:tcW w:w="1834" w:type="dxa"/>
          </w:tcPr>
          <w:p w14:paraId="048ED9DB" w14:textId="77777777" w:rsidR="00C31F07" w:rsidRDefault="00C31F07" w:rsidP="00C31F07">
            <w:pPr>
              <w:cnfStyle w:val="000000000000" w:firstRow="0" w:lastRow="0" w:firstColumn="0" w:lastColumn="0" w:oddVBand="0" w:evenVBand="0" w:oddHBand="0" w:evenHBand="0" w:firstRowFirstColumn="0" w:firstRowLastColumn="0" w:lastRowFirstColumn="0" w:lastRowLastColumn="0"/>
            </w:pPr>
          </w:p>
          <w:p w14:paraId="2ADE7D88"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p w14:paraId="133FD26C"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19730181"/>
              <w:placeholder>
                <w:docPart w:val="F86934DD5B734D9BBE09A4355B01B48A"/>
              </w:placeholder>
              <w:showingPlcHdr/>
              <w:dropDownList>
                <w:listItem w:displayText="Yes" w:value="Yes"/>
                <w:listItem w:displayText="No" w:value="No"/>
                <w:listItem w:displayText="Unsure" w:value="Unsure"/>
                <w:listItem w:displayText="Not Applicable" w:value="Not Applicable"/>
              </w:dropDownList>
            </w:sdtPr>
            <w:sdtEndPr/>
            <w:sdtContent>
              <w:p w14:paraId="728CAAF0"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9A2715"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p w14:paraId="5F7221C6"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96627371"/>
              <w:placeholder>
                <w:docPart w:val="E168DAE26AD14CA4BFBFEABA0D6641F9"/>
              </w:placeholder>
              <w:showingPlcHdr/>
              <w:dropDownList>
                <w:listItem w:displayText="Yes" w:value="Yes"/>
                <w:listItem w:displayText="No" w:value="No"/>
                <w:listItem w:displayText="Unsure" w:value="Unsure"/>
                <w:listItem w:displayText="Not Applicable" w:value="Not Applicable"/>
              </w:dropDownList>
            </w:sdtPr>
            <w:sdtEndPr/>
            <w:sdtContent>
              <w:p w14:paraId="61AE853F"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99697E9"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p w14:paraId="435426AC"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81825944"/>
              <w:placeholder>
                <w:docPart w:val="E256505373364575B75B2360C32DB5A2"/>
              </w:placeholder>
              <w:showingPlcHdr/>
              <w:dropDownList>
                <w:listItem w:displayText="Yes" w:value="Yes"/>
                <w:listItem w:displayText="No" w:value="No"/>
                <w:listItem w:displayText="Unsure" w:value="Unsure"/>
                <w:listItem w:displayText="Not Applicable" w:value="Not Applicable"/>
              </w:dropDownList>
            </w:sdtPr>
            <w:sdtEndPr/>
            <w:sdtContent>
              <w:p w14:paraId="272B3025"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B922F42"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p w14:paraId="36F0C859"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p w14:paraId="735DD952"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p w14:paraId="77147F80"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91201096"/>
              <w:placeholder>
                <w:docPart w:val="5CDE7711752E47B2812ECCB5262D7FCE"/>
              </w:placeholder>
              <w:showingPlcHdr/>
              <w:dropDownList>
                <w:listItem w:displayText="Yes" w:value="Yes"/>
                <w:listItem w:displayText="No" w:value="No"/>
                <w:listItem w:displayText="Unsure" w:value="Unsure"/>
                <w:listItem w:displayText="Not Applicable" w:value="Not Applicable"/>
              </w:dropDownList>
            </w:sdtPr>
            <w:sdtEndPr/>
            <w:sdtContent>
              <w:p w14:paraId="77E67271"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63DD18" w14:textId="77777777" w:rsidR="000C3EAF" w:rsidRDefault="000C3EAF" w:rsidP="00C31F07">
            <w:pPr>
              <w:cnfStyle w:val="000000000000" w:firstRow="0" w:lastRow="0" w:firstColumn="0" w:lastColumn="0" w:oddVBand="0" w:evenVBand="0" w:oddHBand="0" w:evenHBand="0" w:firstRowFirstColumn="0" w:firstRowLastColumn="0" w:lastRowFirstColumn="0" w:lastRowLastColumn="0"/>
            </w:pPr>
          </w:p>
        </w:tc>
      </w:tr>
      <w:tr w:rsidR="00EF5DAB" w14:paraId="02D7E5A8" w14:textId="77777777" w:rsidTr="00886320">
        <w:trPr>
          <w:trHeight w:val="4728"/>
        </w:trPr>
        <w:tc>
          <w:tcPr>
            <w:cnfStyle w:val="001000000000" w:firstRow="0" w:lastRow="0" w:firstColumn="1" w:lastColumn="0" w:oddVBand="0" w:evenVBand="0" w:oddHBand="0" w:evenHBand="0" w:firstRowFirstColumn="0" w:firstRowLastColumn="0" w:lastRowFirstColumn="0" w:lastRowLastColumn="0"/>
            <w:tcW w:w="440" w:type="dxa"/>
            <w:vMerge/>
            <w:shd w:val="clear" w:color="auto" w:fill="D9D9D9" w:themeFill="background1" w:themeFillShade="D9"/>
          </w:tcPr>
          <w:p w14:paraId="47D5173E" w14:textId="77777777" w:rsidR="00EF5DAB" w:rsidRPr="00301BA2" w:rsidRDefault="00EF5DAB" w:rsidP="00EF5DAB">
            <w:pPr>
              <w:rPr>
                <w:b w:val="0"/>
                <w:bCs w:val="0"/>
              </w:rPr>
            </w:pPr>
          </w:p>
        </w:tc>
        <w:tc>
          <w:tcPr>
            <w:tcW w:w="7354" w:type="dxa"/>
          </w:tcPr>
          <w:p w14:paraId="7A97DBE3" w14:textId="77777777" w:rsidR="006E3597" w:rsidRDefault="006E3597" w:rsidP="006E359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800A5F">
              <w:rPr>
                <w:u w:val="single"/>
              </w:rPr>
              <w:t xml:space="preserve">For organisations with </w:t>
            </w:r>
            <w:r>
              <w:rPr>
                <w:u w:val="single"/>
              </w:rPr>
              <w:t>home</w:t>
            </w:r>
            <w:r w:rsidRPr="00800A5F">
              <w:rPr>
                <w:u w:val="single"/>
              </w:rPr>
              <w:t>-based services</w:t>
            </w:r>
            <w:r>
              <w:t xml:space="preserve">. </w:t>
            </w:r>
          </w:p>
          <w:p w14:paraId="2EDB861B" w14:textId="77777777" w:rsidR="006E3597" w:rsidRDefault="006E3597" w:rsidP="006E3597">
            <w:pPr>
              <w:pStyle w:val="TableParagraph"/>
              <w:tabs>
                <w:tab w:val="left" w:pos="426"/>
              </w:tabs>
              <w:ind w:right="179"/>
              <w:cnfStyle w:val="000000000000" w:firstRow="0" w:lastRow="0" w:firstColumn="0" w:lastColumn="0" w:oddVBand="0" w:evenVBand="0" w:oddHBand="0" w:evenHBand="0" w:firstRowFirstColumn="0" w:firstRowLastColumn="0" w:lastRowFirstColumn="0" w:lastRowLastColumn="0"/>
            </w:pPr>
            <w:r w:rsidRPr="00F865C5">
              <w:rPr>
                <w:b/>
                <w:bCs/>
              </w:rPr>
              <w:t>Note:</w:t>
            </w:r>
            <w:r>
              <w:t xml:space="preserve"> answer N/A if your organisation has no home-based services.</w:t>
            </w:r>
          </w:p>
          <w:p w14:paraId="70AD347B"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rPr>
                <w:b/>
                <w:bCs/>
              </w:rPr>
            </w:pPr>
          </w:p>
          <w:p w14:paraId="3FC33570" w14:textId="5F0E5087" w:rsidR="00EF5DAB" w:rsidRPr="0090276D" w:rsidRDefault="00D1639C" w:rsidP="00EF5DAB">
            <w:pPr>
              <w:cnfStyle w:val="000000000000" w:firstRow="0" w:lastRow="0" w:firstColumn="0" w:lastColumn="0" w:oddVBand="0" w:evenVBand="0" w:oddHBand="0" w:evenHBand="0" w:firstRowFirstColumn="0" w:firstRowLastColumn="0" w:lastRowFirstColumn="0" w:lastRowLastColumn="0"/>
            </w:pPr>
            <w:r>
              <w:t>That</w:t>
            </w:r>
            <w:r w:rsidR="00EF5DAB" w:rsidRPr="0090276D">
              <w:t xml:space="preserve"> the service provider</w:t>
            </w:r>
            <w:r>
              <w:t>/s of licensed home-based services</w:t>
            </w:r>
            <w:r w:rsidR="00E67895">
              <w:t xml:space="preserve"> within the organisation have</w:t>
            </w:r>
            <w:r w:rsidR="00EF5DAB" w:rsidRPr="0090276D">
              <w:t xml:space="preserve"> obtained a Police vet for every adult aged 17 years or older:</w:t>
            </w:r>
          </w:p>
          <w:p w14:paraId="3EE5F31D" w14:textId="083C8EF4" w:rsidR="00EF5DAB" w:rsidRPr="0090276D" w:rsidRDefault="00EF5DAB" w:rsidP="00EF5DAB">
            <w:pPr>
              <w:ind w:left="297" w:hanging="297"/>
              <w:cnfStyle w:val="000000000000" w:firstRow="0" w:lastRow="0" w:firstColumn="0" w:lastColumn="0" w:oddVBand="0" w:evenVBand="0" w:oddHBand="0" w:evenHBand="0" w:firstRowFirstColumn="0" w:firstRowLastColumn="0" w:lastRowFirstColumn="0" w:lastRowLastColumn="0"/>
            </w:pPr>
            <w:r w:rsidRPr="0090276D">
              <w:t xml:space="preserve">(a) who lives in a home </w:t>
            </w:r>
            <w:r w:rsidR="00E67895">
              <w:t>where the service is being provided</w:t>
            </w:r>
            <w:r w:rsidRPr="0090276D">
              <w:t>, before the home is used; and</w:t>
            </w:r>
          </w:p>
          <w:p w14:paraId="16AC68D1" w14:textId="77777777" w:rsidR="00EF5DAB" w:rsidRPr="0090276D" w:rsidRDefault="00EF5DAB" w:rsidP="00EF5DAB">
            <w:pPr>
              <w:ind w:left="297" w:hanging="297"/>
              <w:cnfStyle w:val="000000000000" w:firstRow="0" w:lastRow="0" w:firstColumn="0" w:lastColumn="0" w:oddVBand="0" w:evenVBand="0" w:oddHBand="0" w:evenHBand="0" w:firstRowFirstColumn="0" w:firstRowLastColumn="0" w:lastRowFirstColumn="0" w:lastRowLastColumn="0"/>
            </w:pPr>
            <w:r w:rsidRPr="0090276D">
              <w:t>(b) in the case of a home that is being currently used as a licensed home-based education and care service, before the adult begins to live in the home; and</w:t>
            </w:r>
          </w:p>
          <w:p w14:paraId="6F3DE620" w14:textId="77777777" w:rsidR="00EF5DAB" w:rsidRPr="0090276D" w:rsidRDefault="00EF5DAB" w:rsidP="00EF5DAB">
            <w:pPr>
              <w:ind w:left="297" w:hanging="297"/>
              <w:cnfStyle w:val="000000000000" w:firstRow="0" w:lastRow="0" w:firstColumn="0" w:lastColumn="0" w:oddVBand="0" w:evenVBand="0" w:oddHBand="0" w:evenHBand="0" w:firstRowFirstColumn="0" w:firstRowLastColumn="0" w:lastRowFirstColumn="0" w:lastRowLastColumn="0"/>
            </w:pPr>
            <w:r w:rsidRPr="0090276D">
              <w:t>(c) where at least one child to whom the service is being provided does not live in the home.</w:t>
            </w:r>
          </w:p>
          <w:p w14:paraId="2DE47B5C" w14:textId="77777777" w:rsidR="002A75EA" w:rsidRDefault="002A75EA" w:rsidP="00EF5DAB">
            <w:pPr>
              <w:cnfStyle w:val="000000000000" w:firstRow="0" w:lastRow="0" w:firstColumn="0" w:lastColumn="0" w:oddVBand="0" w:evenVBand="0" w:oddHBand="0" w:evenHBand="0" w:firstRowFirstColumn="0" w:firstRowLastColumn="0" w:lastRowFirstColumn="0" w:lastRowLastColumn="0"/>
            </w:pPr>
          </w:p>
          <w:p w14:paraId="34B24F6A" w14:textId="7AD73A4C" w:rsidR="00EF5DAB" w:rsidRPr="0069667A" w:rsidRDefault="00EF5DAB" w:rsidP="00EF5DAB">
            <w:pPr>
              <w:cnfStyle w:val="000000000000" w:firstRow="0" w:lastRow="0" w:firstColumn="0" w:lastColumn="0" w:oddVBand="0" w:evenVBand="0" w:oddHBand="0" w:evenHBand="0" w:firstRowFirstColumn="0" w:firstRowLastColumn="0" w:lastRowFirstColumn="0" w:lastRowLastColumn="0"/>
            </w:pPr>
            <w:r w:rsidRPr="0069667A">
              <w:t xml:space="preserve">Has the service provider obtained a Police vet every three years of </w:t>
            </w:r>
          </w:p>
          <w:p w14:paraId="379D5DAA" w14:textId="77777777" w:rsidR="00EF5DAB" w:rsidRPr="0069667A" w:rsidRDefault="00EF5DAB" w:rsidP="00EF5DAB">
            <w:pPr>
              <w:cnfStyle w:val="000000000000" w:firstRow="0" w:lastRow="0" w:firstColumn="0" w:lastColumn="0" w:oddVBand="0" w:evenVBand="0" w:oddHBand="0" w:evenHBand="0" w:firstRowFirstColumn="0" w:firstRowLastColumn="0" w:lastRowFirstColumn="0" w:lastRowLastColumn="0"/>
            </w:pPr>
            <w:r w:rsidRPr="0069667A">
              <w:t xml:space="preserve">every person noted above on whom a Police vet has already been </w:t>
            </w:r>
          </w:p>
          <w:p w14:paraId="2B1F1987" w14:textId="77777777" w:rsidR="00EF5DAB" w:rsidRPr="0069667A" w:rsidRDefault="00EF5DAB" w:rsidP="00EF5DAB">
            <w:pPr>
              <w:cnfStyle w:val="000000000000" w:firstRow="0" w:lastRow="0" w:firstColumn="0" w:lastColumn="0" w:oddVBand="0" w:evenVBand="0" w:oddHBand="0" w:evenHBand="0" w:firstRowFirstColumn="0" w:firstRowLastColumn="0" w:lastRowFirstColumn="0" w:lastRowLastColumn="0"/>
            </w:pPr>
            <w:r w:rsidRPr="0069667A">
              <w:t>obtained, and who still lives in the home?</w:t>
            </w:r>
          </w:p>
          <w:p w14:paraId="6323108E" w14:textId="77777777" w:rsidR="00EF5DAB" w:rsidRPr="0069667A" w:rsidRDefault="00EF5DAB" w:rsidP="00EF5DAB">
            <w:pPr>
              <w:cnfStyle w:val="000000000000" w:firstRow="0" w:lastRow="0" w:firstColumn="0" w:lastColumn="0" w:oddVBand="0" w:evenVBand="0" w:oddHBand="0" w:evenHBand="0" w:firstRowFirstColumn="0" w:firstRowLastColumn="0" w:lastRowFirstColumn="0" w:lastRowLastColumn="0"/>
            </w:pPr>
          </w:p>
          <w:p w14:paraId="533F007C" w14:textId="77777777" w:rsidR="00EF5DAB" w:rsidRPr="0069667A" w:rsidRDefault="00EF5DAB" w:rsidP="00EF5DAB">
            <w:pPr>
              <w:cnfStyle w:val="000000000000" w:firstRow="0" w:lastRow="0" w:firstColumn="0" w:lastColumn="0" w:oddVBand="0" w:evenVBand="0" w:oddHBand="0" w:evenHBand="0" w:firstRowFirstColumn="0" w:firstRowLastColumn="0" w:lastRowFirstColumn="0" w:lastRowLastColumn="0"/>
            </w:pPr>
            <w:r w:rsidRPr="0069667A">
              <w:rPr>
                <w:b/>
                <w:bCs/>
              </w:rPr>
              <w:t>Note</w:t>
            </w:r>
            <w:r w:rsidRPr="0069667A">
              <w:t xml:space="preserve">: </w:t>
            </w:r>
            <w:proofErr w:type="gramStart"/>
            <w:r w:rsidRPr="0069667A">
              <w:t>a</w:t>
            </w:r>
            <w:proofErr w:type="gramEnd"/>
            <w:r w:rsidRPr="0069667A">
              <w:t xml:space="preserve"> Police vet must be obtained even if the person is unlikely to </w:t>
            </w:r>
          </w:p>
          <w:p w14:paraId="33027A47" w14:textId="77777777" w:rsidR="00EF5DAB" w:rsidRPr="0069667A" w:rsidRDefault="00EF5DAB" w:rsidP="00EF5DAB">
            <w:pPr>
              <w:cnfStyle w:val="000000000000" w:firstRow="0" w:lastRow="0" w:firstColumn="0" w:lastColumn="0" w:oddVBand="0" w:evenVBand="0" w:oddHBand="0" w:evenHBand="0" w:firstRowFirstColumn="0" w:firstRowLastColumn="0" w:lastRowFirstColumn="0" w:lastRowLastColumn="0"/>
            </w:pPr>
            <w:r w:rsidRPr="0069667A">
              <w:t xml:space="preserve">be present when the licensed education and care service is being </w:t>
            </w:r>
          </w:p>
          <w:p w14:paraId="54E97073" w14:textId="0119B87C" w:rsidR="00EF5DAB" w:rsidRPr="00DA53FF" w:rsidRDefault="00EF5DAB" w:rsidP="00EF5DAB">
            <w:pPr>
              <w:cnfStyle w:val="000000000000" w:firstRow="0" w:lastRow="0" w:firstColumn="0" w:lastColumn="0" w:oddVBand="0" w:evenVBand="0" w:oddHBand="0" w:evenHBand="0" w:firstRowFirstColumn="0" w:firstRowLastColumn="0" w:lastRowFirstColumn="0" w:lastRowLastColumn="0"/>
              <w:rPr>
                <w:i/>
                <w:iCs/>
              </w:rPr>
            </w:pPr>
            <w:r w:rsidRPr="0069667A">
              <w:t>provided</w:t>
            </w:r>
            <w:r>
              <w:t>.</w:t>
            </w:r>
          </w:p>
        </w:tc>
        <w:tc>
          <w:tcPr>
            <w:tcW w:w="1834" w:type="dxa"/>
          </w:tcPr>
          <w:p w14:paraId="3CDE9DB2"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1C4BEDF9"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012A5116"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67984036"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0FB3D45B"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1EDBBA93"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84993564"/>
              <w:placeholder>
                <w:docPart w:val="72412DDF77604D009E4479091F2F13E0"/>
              </w:placeholder>
              <w:showingPlcHdr/>
              <w:dropDownList>
                <w:listItem w:displayText="Yes" w:value="Yes"/>
                <w:listItem w:displayText="No" w:value="No"/>
                <w:listItem w:displayText="Unsure" w:value="Unsure"/>
                <w:listItem w:displayText="Not Applicable" w:value="Not Applicable"/>
              </w:dropDownList>
            </w:sdtPr>
            <w:sdtEndPr/>
            <w:sdtContent>
              <w:p w14:paraId="72A825A2"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5859836"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71183974"/>
              <w:placeholder>
                <w:docPart w:val="1E9565DC5CC64521A8BBE820068C8040"/>
              </w:placeholder>
              <w:showingPlcHdr/>
              <w:dropDownList>
                <w:listItem w:displayText="Yes" w:value="Yes"/>
                <w:listItem w:displayText="No" w:value="No"/>
                <w:listItem w:displayText="Unsure" w:value="Unsure"/>
                <w:listItem w:displayText="Not Applicable" w:value="Not Applicable"/>
              </w:dropDownList>
            </w:sdtPr>
            <w:sdtEndPr/>
            <w:sdtContent>
              <w:p w14:paraId="30296109"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CFAB832" w14:textId="77777777" w:rsidR="000C3EAF" w:rsidRPr="000C3EAF" w:rsidRDefault="000C3EAF" w:rsidP="00EF5DAB">
            <w:pPr>
              <w:cnfStyle w:val="000000000000" w:firstRow="0" w:lastRow="0" w:firstColumn="0" w:lastColumn="0" w:oddVBand="0" w:evenVBand="0" w:oddHBand="0" w:evenHBand="0" w:firstRowFirstColumn="0" w:firstRowLastColumn="0" w:lastRowFirstColumn="0" w:lastRowLastColumn="0"/>
              <w:rPr>
                <w:sz w:val="16"/>
                <w:szCs w:val="16"/>
              </w:rPr>
            </w:pPr>
          </w:p>
          <w:sdt>
            <w:sdtPr>
              <w:alias w:val="4 options"/>
              <w:tag w:val="4 options"/>
              <w:id w:val="-755901380"/>
              <w:placeholder>
                <w:docPart w:val="1088B4F679D24F62A992905E6B83E6C4"/>
              </w:placeholder>
              <w:showingPlcHdr/>
              <w:dropDownList>
                <w:listItem w:displayText="Yes" w:value="Yes"/>
                <w:listItem w:displayText="No" w:value="No"/>
                <w:listItem w:displayText="Unsure" w:value="Unsure"/>
                <w:listItem w:displayText="Not Applicable" w:value="Not Applicable"/>
              </w:dropDownList>
            </w:sdtPr>
            <w:sdtEndPr/>
            <w:sdtContent>
              <w:p w14:paraId="20A706A4"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A47A99"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0EF03501" w14:textId="77777777" w:rsidR="000C3EAF" w:rsidRPr="000C3EAF" w:rsidRDefault="000C3EAF" w:rsidP="00EF5DAB">
            <w:pPr>
              <w:cnfStyle w:val="000000000000" w:firstRow="0" w:lastRow="0" w:firstColumn="0" w:lastColumn="0" w:oddVBand="0" w:evenVBand="0" w:oddHBand="0" w:evenHBand="0" w:firstRowFirstColumn="0" w:firstRowLastColumn="0" w:lastRowFirstColumn="0" w:lastRowLastColumn="0"/>
              <w:rPr>
                <w:sz w:val="14"/>
                <w:szCs w:val="14"/>
              </w:rPr>
            </w:pPr>
          </w:p>
          <w:sdt>
            <w:sdtPr>
              <w:alias w:val="4 options"/>
              <w:tag w:val="4 options"/>
              <w:id w:val="1616636487"/>
              <w:placeholder>
                <w:docPart w:val="DD39D4031CD443758A9601548ABDFB05"/>
              </w:placeholder>
              <w:showingPlcHdr/>
              <w:dropDownList>
                <w:listItem w:displayText="Yes" w:value="Yes"/>
                <w:listItem w:displayText="No" w:value="No"/>
                <w:listItem w:displayText="Unsure" w:value="Unsure"/>
                <w:listItem w:displayText="Not Applicable" w:value="Not Applicable"/>
              </w:dropDownList>
            </w:sdtPr>
            <w:sdtEndPr/>
            <w:sdtContent>
              <w:p w14:paraId="0C896775" w14:textId="77777777" w:rsidR="000C3EAF" w:rsidRDefault="000C3EAF" w:rsidP="000C3EAF">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A8BDE32"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tc>
      </w:tr>
      <w:tr w:rsidR="00EF5DAB" w14:paraId="3106C962" w14:textId="77777777" w:rsidTr="00886320">
        <w:trPr>
          <w:trHeight w:val="1176"/>
        </w:trPr>
        <w:tc>
          <w:tcPr>
            <w:cnfStyle w:val="001000000000" w:firstRow="0" w:lastRow="0" w:firstColumn="1" w:lastColumn="0" w:oddVBand="0" w:evenVBand="0" w:oddHBand="0" w:evenHBand="0" w:firstRowFirstColumn="0" w:firstRowLastColumn="0" w:lastRowFirstColumn="0" w:lastRowLastColumn="0"/>
            <w:tcW w:w="440" w:type="dxa"/>
            <w:vMerge/>
            <w:tcBorders>
              <w:bottom w:val="single" w:sz="4" w:space="0" w:color="999999" w:themeColor="text1" w:themeTint="66"/>
            </w:tcBorders>
            <w:shd w:val="clear" w:color="auto" w:fill="D9D9D9" w:themeFill="background1" w:themeFillShade="D9"/>
          </w:tcPr>
          <w:p w14:paraId="32E92879" w14:textId="77777777" w:rsidR="00EF5DAB" w:rsidRPr="00301BA2" w:rsidRDefault="00EF5DAB" w:rsidP="00EF5DAB">
            <w:pPr>
              <w:rPr>
                <w:b w:val="0"/>
                <w:bCs w:val="0"/>
              </w:rPr>
            </w:pPr>
          </w:p>
        </w:tc>
        <w:tc>
          <w:tcPr>
            <w:tcW w:w="7354" w:type="dxa"/>
          </w:tcPr>
          <w:p w14:paraId="35C268E6" w14:textId="30948E19" w:rsidR="00EF5DAB" w:rsidRPr="00B0711C" w:rsidRDefault="00EF5DAB" w:rsidP="00EF5DAB">
            <w:pPr>
              <w:cnfStyle w:val="000000000000" w:firstRow="0" w:lastRow="0" w:firstColumn="0" w:lastColumn="0" w:oddVBand="0" w:evenVBand="0" w:oddHBand="0" w:evenHBand="0" w:firstRowFirstColumn="0" w:firstRowLastColumn="0" w:lastRowFirstColumn="0" w:lastRowLastColumn="0"/>
              <w:rPr>
                <w:i/>
                <w:iCs/>
              </w:rPr>
            </w:pPr>
            <w:r>
              <w:rPr>
                <w:i/>
                <w:iCs/>
              </w:rPr>
              <w:t xml:space="preserve">Police Vetting </w:t>
            </w:r>
            <w:r w:rsidRPr="00B0711C">
              <w:rPr>
                <w:i/>
                <w:iCs/>
              </w:rPr>
              <w:t xml:space="preserve">References: </w:t>
            </w:r>
          </w:p>
          <w:p w14:paraId="7E3F0935"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hyperlink r:id="rId22" w:history="1">
              <w:r>
                <w:t>Section</w:t>
              </w:r>
              <w:r w:rsidRPr="00CE37A4">
                <w:rPr>
                  <w:rStyle w:val="Hyperlink"/>
                </w:rPr>
                <w:t xml:space="preserve"> 25 E</w:t>
              </w:r>
              <w:r>
                <w:rPr>
                  <w:rStyle w:val="Hyperlink"/>
                </w:rPr>
                <w:t xml:space="preserve">ducation and </w:t>
              </w:r>
              <w:r w:rsidRPr="00CE37A4">
                <w:rPr>
                  <w:rStyle w:val="Hyperlink"/>
                </w:rPr>
                <w:t>T</w:t>
              </w:r>
              <w:r>
                <w:rPr>
                  <w:rStyle w:val="Hyperlink"/>
                </w:rPr>
                <w:t>raining</w:t>
              </w:r>
              <w:r w:rsidRPr="00CE37A4">
                <w:rPr>
                  <w:rStyle w:val="Hyperlink"/>
                </w:rPr>
                <w:t xml:space="preserve"> Act 2020</w:t>
              </w:r>
            </w:hyperlink>
            <w:r w:rsidRPr="00971D4B">
              <w:t xml:space="preserve">, </w:t>
            </w:r>
          </w:p>
          <w:p w14:paraId="5351254C"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971D4B">
              <w:t xml:space="preserve">Clauses 1,2, and 8 </w:t>
            </w:r>
            <w:hyperlink r:id="rId23" w:history="1">
              <w:r w:rsidRPr="008C6EF7">
                <w:rPr>
                  <w:rStyle w:val="Hyperlink"/>
                </w:rPr>
                <w:t>Schedule 4 Education and Training Act 2020</w:t>
              </w:r>
            </w:hyperlink>
            <w:r w:rsidRPr="00971D4B">
              <w:t xml:space="preserve">. </w:t>
            </w:r>
          </w:p>
          <w:p w14:paraId="6B10B5F0" w14:textId="77777777" w:rsidR="00EF5DAB" w:rsidRPr="00DA53FF" w:rsidRDefault="00EF5DAB" w:rsidP="00EF5DAB">
            <w:pPr>
              <w:cnfStyle w:val="000000000000" w:firstRow="0" w:lastRow="0" w:firstColumn="0" w:lastColumn="0" w:oddVBand="0" w:evenVBand="0" w:oddHBand="0" w:evenHBand="0" w:firstRowFirstColumn="0" w:firstRowLastColumn="0" w:lastRowFirstColumn="0" w:lastRowLastColumn="0"/>
              <w:rPr>
                <w:i/>
                <w:iCs/>
              </w:rPr>
            </w:pPr>
            <w:r>
              <w:t xml:space="preserve">Ministry of Education: </w:t>
            </w:r>
            <w:r w:rsidRPr="00971D4B">
              <w:t xml:space="preserve"> </w:t>
            </w:r>
            <w:hyperlink r:id="rId24" w:history="1">
              <w:r w:rsidRPr="00B0711C">
                <w:rPr>
                  <w:rStyle w:val="Hyperlink"/>
                </w:rPr>
                <w:t>Police vetting for early learning services</w:t>
              </w:r>
            </w:hyperlink>
          </w:p>
        </w:tc>
        <w:tc>
          <w:tcPr>
            <w:tcW w:w="1834" w:type="dxa"/>
            <w:shd w:val="clear" w:color="auto" w:fill="D9D9D9" w:themeFill="background1" w:themeFillShade="D9"/>
          </w:tcPr>
          <w:p w14:paraId="7B20B683"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tc>
      </w:tr>
      <w:tr w:rsidR="00EF5DAB" w14:paraId="1BCDE088" w14:textId="77777777" w:rsidTr="00886320">
        <w:tc>
          <w:tcPr>
            <w:cnfStyle w:val="001000000000" w:firstRow="0" w:lastRow="0" w:firstColumn="1" w:lastColumn="0" w:oddVBand="0" w:evenVBand="0" w:oddHBand="0" w:evenHBand="0" w:firstRowFirstColumn="0" w:firstRowLastColumn="0" w:lastRowFirstColumn="0" w:lastRowLastColumn="0"/>
            <w:tcW w:w="440" w:type="dxa"/>
            <w:tcBorders>
              <w:bottom w:val="nil"/>
            </w:tcBorders>
            <w:shd w:val="clear" w:color="auto" w:fill="D9D9D9" w:themeFill="background1" w:themeFillShade="D9"/>
          </w:tcPr>
          <w:p w14:paraId="4AD054F7" w14:textId="0EE07025" w:rsidR="00EF5DAB" w:rsidRPr="00301BA2" w:rsidRDefault="00770A1C" w:rsidP="00EF5DAB">
            <w:pPr>
              <w:rPr>
                <w:b w:val="0"/>
                <w:bCs w:val="0"/>
              </w:rPr>
            </w:pPr>
            <w:r>
              <w:rPr>
                <w:b w:val="0"/>
                <w:bCs w:val="0"/>
              </w:rPr>
              <w:t>10</w:t>
            </w:r>
          </w:p>
        </w:tc>
        <w:tc>
          <w:tcPr>
            <w:tcW w:w="7354" w:type="dxa"/>
          </w:tcPr>
          <w:p w14:paraId="35585342"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rPr>
                <w:b/>
                <w:bCs/>
              </w:rPr>
            </w:pPr>
            <w:r w:rsidRPr="002718A4">
              <w:rPr>
                <w:b/>
                <w:bCs/>
              </w:rPr>
              <w:t xml:space="preserve">Staff appointments and teacher registration </w:t>
            </w:r>
          </w:p>
          <w:p w14:paraId="187EE86A"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57A6F164" w14:textId="5788D0BC" w:rsidR="00EF5DAB" w:rsidRDefault="00770A1C" w:rsidP="00EF5DAB">
            <w:pPr>
              <w:cnfStyle w:val="000000000000" w:firstRow="0" w:lastRow="0" w:firstColumn="0" w:lastColumn="0" w:oddVBand="0" w:evenVBand="0" w:oddHBand="0" w:evenHBand="0" w:firstRowFirstColumn="0" w:firstRowLastColumn="0" w:lastRowFirstColumn="0" w:lastRowLastColumn="0"/>
            </w:pPr>
            <w:r>
              <w:t>That all</w:t>
            </w:r>
            <w:r w:rsidR="00EF5DAB" w:rsidRPr="002718A4">
              <w:t xml:space="preserve"> service provider</w:t>
            </w:r>
            <w:r>
              <w:t>/s</w:t>
            </w:r>
            <w:r w:rsidR="00942DBE">
              <w:t xml:space="preserve"> within the organisation,</w:t>
            </w:r>
            <w:r w:rsidR="00EF5DAB" w:rsidRPr="002718A4">
              <w:t xml:space="preserve"> as employer</w:t>
            </w:r>
            <w:r w:rsidR="00942DBE">
              <w:t>s,</w:t>
            </w:r>
            <w:r w:rsidR="00EF5DAB" w:rsidRPr="002718A4">
              <w:t xml:space="preserve"> regularly review the following at least once a year, and appropriately implemented: </w:t>
            </w:r>
          </w:p>
          <w:p w14:paraId="3A875CB9" w14:textId="77777777" w:rsidR="00EF5DAB" w:rsidRDefault="00EF5DAB" w:rsidP="00B2460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2718A4">
              <w:t xml:space="preserve">the staff appointment process? </w:t>
            </w:r>
          </w:p>
          <w:p w14:paraId="75FD0569" w14:textId="77777777" w:rsidR="00EF5DAB" w:rsidRDefault="00EF5DAB" w:rsidP="00B2460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2718A4">
              <w:t xml:space="preserve">the staff professional development programme, and outcomes? </w:t>
            </w:r>
          </w:p>
          <w:p w14:paraId="06C5960B" w14:textId="77777777" w:rsidR="00EF5DAB" w:rsidRDefault="00EF5DAB" w:rsidP="00B2460E">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2718A4">
              <w:t>the E</w:t>
            </w:r>
            <w:r>
              <w:t xml:space="preserve">qual </w:t>
            </w:r>
            <w:r w:rsidRPr="002718A4">
              <w:t>E</w:t>
            </w:r>
            <w:r>
              <w:t xml:space="preserve">mployment </w:t>
            </w:r>
            <w:r w:rsidRPr="002718A4">
              <w:t>O</w:t>
            </w:r>
            <w:r>
              <w:t>pportunities</w:t>
            </w:r>
            <w:r w:rsidRPr="002718A4">
              <w:t xml:space="preserve"> programme? [good practice] </w:t>
            </w:r>
          </w:p>
          <w:p w14:paraId="6519D213" w14:textId="77777777" w:rsidR="00EF5DAB" w:rsidRPr="002718A4" w:rsidRDefault="00EF5DAB" w:rsidP="00EF5DAB">
            <w:pPr>
              <w:cnfStyle w:val="000000000000" w:firstRow="0" w:lastRow="0" w:firstColumn="0" w:lastColumn="0" w:oddVBand="0" w:evenVBand="0" w:oddHBand="0" w:evenHBand="0" w:firstRowFirstColumn="0" w:firstRowLastColumn="0" w:lastRowFirstColumn="0" w:lastRowLastColumn="0"/>
            </w:pPr>
          </w:p>
        </w:tc>
        <w:tc>
          <w:tcPr>
            <w:tcW w:w="1834" w:type="dxa"/>
          </w:tcPr>
          <w:p w14:paraId="13092C6C"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48D0AA13"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54BD01E4"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6E761332" w14:textId="77777777" w:rsidR="000C3EAF" w:rsidRDefault="000C3EAF" w:rsidP="00E51A02">
            <w:pPr>
              <w:spacing w:line="25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053759610"/>
              <w:placeholder>
                <w:docPart w:val="7A15C031085A4A24B9CEA5D961BAD739"/>
              </w:placeholder>
              <w:showingPlcHdr/>
              <w:dropDownList>
                <w:listItem w:displayText="Yes" w:value="Yes"/>
                <w:listItem w:displayText="No" w:value="No"/>
                <w:listItem w:displayText="Unsure" w:value="Unsure"/>
              </w:dropDownList>
            </w:sdtPr>
            <w:sdtEndPr/>
            <w:sdtContent>
              <w:p w14:paraId="748A3356" w14:textId="77777777" w:rsidR="00E51A02" w:rsidRDefault="00E51A02" w:rsidP="00E51A0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69866160"/>
              <w:placeholder>
                <w:docPart w:val="A99660A1CDBC4E99B1C6A6A3678B81DB"/>
              </w:placeholder>
              <w:showingPlcHdr/>
              <w:dropDownList>
                <w:listItem w:displayText="Yes" w:value="Yes"/>
                <w:listItem w:displayText="No" w:value="No"/>
                <w:listItem w:displayText="Unsure" w:value="Unsure"/>
              </w:dropDownList>
            </w:sdtPr>
            <w:sdtEndPr/>
            <w:sdtContent>
              <w:p w14:paraId="2C327723" w14:textId="77777777" w:rsidR="00E51A02" w:rsidRDefault="00E51A02" w:rsidP="00E51A0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18793833"/>
              <w:placeholder>
                <w:docPart w:val="A147E074E62B458192F9096025A294A3"/>
              </w:placeholder>
              <w:showingPlcHdr/>
              <w:dropDownList>
                <w:listItem w:displayText="Yes" w:value="Yes"/>
                <w:listItem w:displayText="No" w:value="No"/>
                <w:listItem w:displayText="Unsure" w:value="Unsure"/>
              </w:dropDownList>
            </w:sdtPr>
            <w:sdtEndPr/>
            <w:sdtContent>
              <w:p w14:paraId="0709BE15" w14:textId="6848DF59" w:rsidR="00E51A02" w:rsidRDefault="00E51A02" w:rsidP="00E51A0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EF5DAB" w14:paraId="4AC16706" w14:textId="77777777" w:rsidTr="00886320">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442B7E06" w14:textId="77777777" w:rsidR="00EF5DAB" w:rsidRPr="00301BA2" w:rsidRDefault="00EF5DAB" w:rsidP="00EF5DAB">
            <w:pPr>
              <w:rPr>
                <w:b w:val="0"/>
                <w:bCs w:val="0"/>
              </w:rPr>
            </w:pPr>
          </w:p>
        </w:tc>
        <w:tc>
          <w:tcPr>
            <w:tcW w:w="7354" w:type="dxa"/>
          </w:tcPr>
          <w:p w14:paraId="538E83FF" w14:textId="77777777" w:rsidR="00EF5DAB" w:rsidRPr="006F7809" w:rsidRDefault="00EF5DAB" w:rsidP="00EF5DAB">
            <w:pPr>
              <w:cnfStyle w:val="000000000000" w:firstRow="0" w:lastRow="0" w:firstColumn="0" w:lastColumn="0" w:oddVBand="0" w:evenVBand="0" w:oddHBand="0" w:evenHBand="0" w:firstRowFirstColumn="0" w:firstRowLastColumn="0" w:lastRowFirstColumn="0" w:lastRowLastColumn="0"/>
              <w:rPr>
                <w:i/>
                <w:iCs/>
              </w:rPr>
            </w:pPr>
            <w:r w:rsidRPr="006F7809">
              <w:rPr>
                <w:i/>
                <w:iCs/>
              </w:rPr>
              <w:t xml:space="preserve">For Kindergartens only: </w:t>
            </w:r>
          </w:p>
          <w:p w14:paraId="14505D38" w14:textId="6FD8607F"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6F7809">
              <w:rPr>
                <w:b/>
                <w:bCs/>
              </w:rPr>
              <w:t>Note:</w:t>
            </w:r>
            <w:r>
              <w:t xml:space="preserve"> Answer N/A if </w:t>
            </w:r>
            <w:r w:rsidR="00942DBE">
              <w:t xml:space="preserve">your organisation is not a </w:t>
            </w:r>
            <w:r>
              <w:t>Kindergarten</w:t>
            </w:r>
            <w:r w:rsidR="00942DBE">
              <w:t xml:space="preserve"> Association</w:t>
            </w:r>
            <w:r>
              <w:t>.</w:t>
            </w:r>
          </w:p>
          <w:p w14:paraId="66588DBC"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1D6AA2FC" w14:textId="316E7A90" w:rsidR="00EF5DAB" w:rsidRDefault="00942DBE" w:rsidP="00EF5DAB">
            <w:pPr>
              <w:cnfStyle w:val="000000000000" w:firstRow="0" w:lastRow="0" w:firstColumn="0" w:lastColumn="0" w:oddVBand="0" w:evenVBand="0" w:oddHBand="0" w:evenHBand="0" w:firstRowFirstColumn="0" w:firstRowLastColumn="0" w:lastRowFirstColumn="0" w:lastRowLastColumn="0"/>
            </w:pPr>
            <w:r>
              <w:t>That all</w:t>
            </w:r>
            <w:r w:rsidRPr="002718A4">
              <w:t xml:space="preserve"> service provider</w:t>
            </w:r>
            <w:r>
              <w:t>/s within the organisation,</w:t>
            </w:r>
            <w:r w:rsidRPr="002718A4">
              <w:t xml:space="preserve"> as employer</w:t>
            </w:r>
            <w:r>
              <w:t>s,</w:t>
            </w:r>
            <w:r w:rsidRPr="002718A4">
              <w:t xml:space="preserve"> </w:t>
            </w:r>
            <w:r w:rsidR="00EF5DAB" w:rsidRPr="002718A4">
              <w:t xml:space="preserve">regularly reviewed the following at least once a year, and appropriately implemented: </w:t>
            </w:r>
          </w:p>
          <w:p w14:paraId="1EFB4CC1"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2718A4">
              <w:t xml:space="preserve">• teacher registration – including practising certificates and LATs? </w:t>
            </w:r>
          </w:p>
          <w:p w14:paraId="29BC4C3A"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2718A4">
              <w:t xml:space="preserve">• the provisionally registered teachers’ induction programme? </w:t>
            </w:r>
          </w:p>
          <w:p w14:paraId="1C56A52A" w14:textId="77777777" w:rsidR="00EF5DAB" w:rsidRPr="002D52D0" w:rsidRDefault="00EF5DAB" w:rsidP="00EF5DAB">
            <w:pPr>
              <w:cnfStyle w:val="000000000000" w:firstRow="0" w:lastRow="0" w:firstColumn="0" w:lastColumn="0" w:oddVBand="0" w:evenVBand="0" w:oddHBand="0" w:evenHBand="0" w:firstRowFirstColumn="0" w:firstRowLastColumn="0" w:lastRowFirstColumn="0" w:lastRowLastColumn="0"/>
            </w:pPr>
          </w:p>
        </w:tc>
        <w:tc>
          <w:tcPr>
            <w:tcW w:w="1834" w:type="dxa"/>
          </w:tcPr>
          <w:p w14:paraId="2BE7F646"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28C1DD36"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0F63FD40"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03CC5E3E" w14:textId="77777777" w:rsidR="000C3EAF" w:rsidRDefault="000C3EAF" w:rsidP="00EF5DAB">
            <w:pPr>
              <w:cnfStyle w:val="000000000000" w:firstRow="0" w:lastRow="0" w:firstColumn="0" w:lastColumn="0" w:oddVBand="0" w:evenVBand="0" w:oddHBand="0" w:evenHBand="0" w:firstRowFirstColumn="0" w:firstRowLastColumn="0" w:lastRowFirstColumn="0" w:lastRowLastColumn="0"/>
            </w:pPr>
          </w:p>
          <w:p w14:paraId="33A08AF7" w14:textId="3D1783BB" w:rsidR="004110B2" w:rsidRDefault="004110B2" w:rsidP="004110B2">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96897214"/>
              <w:placeholder>
                <w:docPart w:val="39F837A195164B51B595ABB82C95DD3D"/>
              </w:placeholder>
              <w:showingPlcHdr/>
              <w:dropDownList>
                <w:listItem w:displayText="Yes" w:value="Yes"/>
                <w:listItem w:displayText="No" w:value="No"/>
                <w:listItem w:displayText="Unsure" w:value="Unsure"/>
                <w:listItem w:displayText="Not Applicable" w:value="Not Applicable"/>
              </w:dropDownList>
            </w:sdtPr>
            <w:sdtEndPr/>
            <w:sdtContent>
              <w:p w14:paraId="735D74D5" w14:textId="77777777" w:rsidR="00E51A02" w:rsidRDefault="00E51A02" w:rsidP="00E51A0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985453319"/>
              <w:placeholder>
                <w:docPart w:val="B6AE991C6AF54C048ED4B8EBE617131C"/>
              </w:placeholder>
              <w:showingPlcHdr/>
              <w:dropDownList>
                <w:listItem w:displayText="Yes" w:value="Yes"/>
                <w:listItem w:displayText="No" w:value="No"/>
                <w:listItem w:displayText="Unsure" w:value="Unsure"/>
                <w:listItem w:displayText="Not Applicable" w:value="Not Applicable"/>
              </w:dropDownList>
            </w:sdtPr>
            <w:sdtEndPr/>
            <w:sdtContent>
              <w:p w14:paraId="1878B08E" w14:textId="7BC35CAD" w:rsidR="00E51A02" w:rsidRDefault="00E51A02" w:rsidP="004110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0C1ED82"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tc>
      </w:tr>
      <w:tr w:rsidR="00EF5DAB" w14:paraId="1204A278" w14:textId="77777777" w:rsidTr="00886320">
        <w:tc>
          <w:tcPr>
            <w:cnfStyle w:val="001000000000" w:firstRow="0" w:lastRow="0" w:firstColumn="1" w:lastColumn="0" w:oddVBand="0" w:evenVBand="0" w:oddHBand="0" w:evenHBand="0" w:firstRowFirstColumn="0" w:firstRowLastColumn="0" w:lastRowFirstColumn="0" w:lastRowLastColumn="0"/>
            <w:tcW w:w="440" w:type="dxa"/>
            <w:tcBorders>
              <w:top w:val="nil"/>
            </w:tcBorders>
            <w:shd w:val="clear" w:color="auto" w:fill="D9D9D9" w:themeFill="background1" w:themeFillShade="D9"/>
          </w:tcPr>
          <w:p w14:paraId="789A2000" w14:textId="77777777" w:rsidR="00EF5DAB" w:rsidRPr="00301BA2" w:rsidRDefault="00EF5DAB" w:rsidP="00EF5DAB">
            <w:pPr>
              <w:rPr>
                <w:b w:val="0"/>
                <w:bCs w:val="0"/>
              </w:rPr>
            </w:pPr>
          </w:p>
        </w:tc>
        <w:tc>
          <w:tcPr>
            <w:tcW w:w="7354" w:type="dxa"/>
          </w:tcPr>
          <w:p w14:paraId="4BCAA380" w14:textId="77777777" w:rsidR="00EF5DAB" w:rsidRPr="006F7809" w:rsidRDefault="00EF5DAB" w:rsidP="00EF5DAB">
            <w:pPr>
              <w:cnfStyle w:val="000000000000" w:firstRow="0" w:lastRow="0" w:firstColumn="0" w:lastColumn="0" w:oddVBand="0" w:evenVBand="0" w:oddHBand="0" w:evenHBand="0" w:firstRowFirstColumn="0" w:firstRowLastColumn="0" w:lastRowFirstColumn="0" w:lastRowLastColumn="0"/>
              <w:rPr>
                <w:i/>
                <w:iCs/>
              </w:rPr>
            </w:pPr>
            <w:r w:rsidRPr="006F7809">
              <w:rPr>
                <w:i/>
                <w:iCs/>
              </w:rPr>
              <w:t xml:space="preserve">For all other licensed services: </w:t>
            </w:r>
          </w:p>
          <w:p w14:paraId="085847AF" w14:textId="2A7672C8"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6F7809">
              <w:rPr>
                <w:b/>
                <w:bCs/>
              </w:rPr>
              <w:t>Note:</w:t>
            </w:r>
            <w:r>
              <w:t xml:space="preserve"> Answer N/A</w:t>
            </w:r>
            <w:r w:rsidR="006A073F">
              <w:t xml:space="preserve"> only</w:t>
            </w:r>
            <w:r>
              <w:t xml:space="preserve"> if </w:t>
            </w:r>
            <w:r w:rsidR="006A073F">
              <w:t>your organisation</w:t>
            </w:r>
            <w:r>
              <w:t xml:space="preserve"> is a Kindergarten</w:t>
            </w:r>
            <w:r w:rsidR="006A073F">
              <w:t xml:space="preserve"> Association</w:t>
            </w:r>
            <w:r>
              <w:t>.</w:t>
            </w:r>
          </w:p>
          <w:p w14:paraId="14E96820"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37EF36F3" w14:textId="6BC5DBC8" w:rsidR="00EF5DAB" w:rsidRDefault="006A073F" w:rsidP="00EF5DAB">
            <w:pPr>
              <w:cnfStyle w:val="000000000000" w:firstRow="0" w:lastRow="0" w:firstColumn="0" w:lastColumn="0" w:oddVBand="0" w:evenVBand="0" w:oddHBand="0" w:evenHBand="0" w:firstRowFirstColumn="0" w:firstRowLastColumn="0" w:lastRowFirstColumn="0" w:lastRowLastColumn="0"/>
            </w:pPr>
            <w:r>
              <w:t>That all</w:t>
            </w:r>
            <w:r w:rsidRPr="002718A4">
              <w:t xml:space="preserve"> service provider</w:t>
            </w:r>
            <w:r>
              <w:t>/s within the organisation,</w:t>
            </w:r>
            <w:r w:rsidRPr="002718A4">
              <w:t xml:space="preserve"> as employer</w:t>
            </w:r>
            <w:r>
              <w:t>s,</w:t>
            </w:r>
            <w:r w:rsidRPr="002718A4">
              <w:t xml:space="preserve"> </w:t>
            </w:r>
            <w:r w:rsidR="00EF5DAB" w:rsidRPr="002718A4">
              <w:t xml:space="preserve">regularly reviewed the following at least once a year, and appropriately implemented: </w:t>
            </w:r>
          </w:p>
          <w:p w14:paraId="6F1BCCC2"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2718A4">
              <w:t xml:space="preserve">• teacher registration for the ‘person responsible’ in the service? </w:t>
            </w:r>
          </w:p>
          <w:p w14:paraId="6527AC44" w14:textId="44EECD2D" w:rsidR="00EF5DAB" w:rsidRPr="00846893" w:rsidRDefault="00EF5DAB" w:rsidP="00EF5DAB">
            <w:pPr>
              <w:cnfStyle w:val="000000000000" w:firstRow="0" w:lastRow="0" w:firstColumn="0" w:lastColumn="0" w:oddVBand="0" w:evenVBand="0" w:oddHBand="0" w:evenHBand="0" w:firstRowFirstColumn="0" w:firstRowLastColumn="0" w:lastRowFirstColumn="0" w:lastRowLastColumn="0"/>
            </w:pPr>
            <w:r w:rsidRPr="002718A4">
              <w:t xml:space="preserve">• </w:t>
            </w:r>
            <w:r>
              <w:t>t</w:t>
            </w:r>
            <w:r w:rsidRPr="002718A4">
              <w:t>he induction programme for any ‘person responsible’ who is provisionally registered?</w:t>
            </w:r>
          </w:p>
        </w:tc>
        <w:tc>
          <w:tcPr>
            <w:tcW w:w="1834" w:type="dxa"/>
          </w:tcPr>
          <w:p w14:paraId="4FE7CDA2"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501E3182"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05DD1A5D"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6361382A"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5E69772A"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05030656"/>
              <w:placeholder>
                <w:docPart w:val="530350A778714F9BB3873B1D6248E83A"/>
              </w:placeholder>
              <w:showingPlcHdr/>
              <w:dropDownList>
                <w:listItem w:displayText="Yes" w:value="Yes"/>
                <w:listItem w:displayText="No" w:value="No"/>
                <w:listItem w:displayText="Unsure" w:value="Unsure"/>
                <w:listItem w:displayText="Not Applicable" w:value="Not Applicable"/>
              </w:dropDownList>
            </w:sdtPr>
            <w:sdtEndPr/>
            <w:sdtContent>
              <w:p w14:paraId="7134527C"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245297476"/>
              <w:placeholder>
                <w:docPart w:val="A8C312C59F794B1CBC98B9A9922EB6EB"/>
              </w:placeholder>
              <w:showingPlcHdr/>
              <w:dropDownList>
                <w:listItem w:displayText="Yes" w:value="Yes"/>
                <w:listItem w:displayText="No" w:value="No"/>
                <w:listItem w:displayText="Unsure" w:value="Unsure"/>
                <w:listItem w:displayText="Not Applicable" w:value="Not Applicable"/>
              </w:dropDownList>
            </w:sdtPr>
            <w:sdtEndPr/>
            <w:sdtContent>
              <w:p w14:paraId="466B00A5" w14:textId="5E9F7E43"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EF5DAB" w14:paraId="283F57D6" w14:textId="77777777" w:rsidTr="00120201">
        <w:trPr>
          <w:cantSplit/>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155445B2" w14:textId="5C9132C1" w:rsidR="00EF5DAB" w:rsidRPr="00301BA2" w:rsidRDefault="00120201" w:rsidP="00EF5DAB">
            <w:pPr>
              <w:rPr>
                <w:b w:val="0"/>
                <w:bCs w:val="0"/>
              </w:rPr>
            </w:pPr>
            <w:r>
              <w:rPr>
                <w:b w:val="0"/>
                <w:bCs w:val="0"/>
              </w:rPr>
              <w:lastRenderedPageBreak/>
              <w:t>11</w:t>
            </w:r>
          </w:p>
        </w:tc>
        <w:tc>
          <w:tcPr>
            <w:tcW w:w="7354" w:type="dxa"/>
            <w:tcBorders>
              <w:bottom w:val="single" w:sz="4" w:space="0" w:color="999999" w:themeColor="text1" w:themeTint="66"/>
            </w:tcBorders>
          </w:tcPr>
          <w:p w14:paraId="7DC74CE8" w14:textId="77777777" w:rsidR="00EF5DAB" w:rsidRPr="002678B7" w:rsidRDefault="00EF5DAB" w:rsidP="00EF5DAB">
            <w:pPr>
              <w:cnfStyle w:val="000000000000" w:firstRow="0" w:lastRow="0" w:firstColumn="0" w:lastColumn="0" w:oddVBand="0" w:evenVBand="0" w:oddHBand="0" w:evenHBand="0" w:firstRowFirstColumn="0" w:firstRowLastColumn="0" w:lastRowFirstColumn="0" w:lastRowLastColumn="0"/>
              <w:rPr>
                <w:b/>
                <w:bCs/>
              </w:rPr>
            </w:pPr>
            <w:r w:rsidRPr="002678B7">
              <w:rPr>
                <w:b/>
                <w:bCs/>
              </w:rPr>
              <w:t xml:space="preserve">Fit and Proper Persons </w:t>
            </w:r>
          </w:p>
          <w:p w14:paraId="707B38AF" w14:textId="144CC902" w:rsidR="00EF5DAB" w:rsidRDefault="008E73F7" w:rsidP="00EF5DAB">
            <w:pPr>
              <w:cnfStyle w:val="000000000000" w:firstRow="0" w:lastRow="0" w:firstColumn="0" w:lastColumn="0" w:oddVBand="0" w:evenVBand="0" w:oddHBand="0" w:evenHBand="0" w:firstRowFirstColumn="0" w:firstRowLastColumn="0" w:lastRowFirstColumn="0" w:lastRowLastColumn="0"/>
            </w:pPr>
            <w:r>
              <w:t>That</w:t>
            </w:r>
            <w:r w:rsidR="00EF5DAB" w:rsidRPr="00FF6757">
              <w:t xml:space="preserve"> service management </w:t>
            </w:r>
            <w:r>
              <w:t xml:space="preserve">has </w:t>
            </w:r>
            <w:r w:rsidR="00EF5DAB" w:rsidRPr="00FF6757">
              <w:t xml:space="preserve">advised the </w:t>
            </w:r>
            <w:r w:rsidR="00427A41">
              <w:t>Director of Regulation</w:t>
            </w:r>
            <w:r w:rsidR="00EF5DAB" w:rsidRPr="00FF6757">
              <w:t xml:space="preserve"> of any change of </w:t>
            </w:r>
            <w:r>
              <w:t>their</w:t>
            </w:r>
            <w:r w:rsidR="00EF5DAB" w:rsidRPr="00FF6757">
              <w:t xml:space="preserve"> circumstances</w:t>
            </w:r>
            <w:r w:rsidR="008625FA">
              <w:t>,</w:t>
            </w:r>
            <w:r w:rsidR="00EF5DAB" w:rsidRPr="00FF6757">
              <w:t xml:space="preserve"> of the kind referred to in the statutory declaration made under </w:t>
            </w:r>
            <w:hyperlink r:id="rId25" w:history="1">
              <w:r w:rsidR="00EF5DAB" w:rsidRPr="006B6F44">
                <w:rPr>
                  <w:rStyle w:val="Hyperlink"/>
                </w:rPr>
                <w:t>Regulat</w:t>
              </w:r>
              <w:r w:rsidR="00782425">
                <w:rPr>
                  <w:rStyle w:val="Hyperlink"/>
                </w:rPr>
                <w:t xml:space="preserve">ion </w:t>
              </w:r>
              <w:bookmarkStart w:id="12" w:name="DLM1412561"/>
              <w:r w:rsidR="0053486B" w:rsidRPr="0053486B">
                <w:rPr>
                  <w:color w:val="06B9C5"/>
                  <w:u w:val="single"/>
                </w:rPr>
                <w:fldChar w:fldCharType="begin"/>
              </w:r>
              <w:r w:rsidR="0053486B" w:rsidRPr="0053486B">
                <w:rPr>
                  <w:color w:val="06B9C5"/>
                  <w:u w:val="single"/>
                </w:rPr>
                <w:instrText>HYPERLINK "https://www.legislation.govt.nz/regulation/public/2008/0204/latest/link.aspx?search=ta_regulation%40regulation_E_rc%40rinf%40rnif_an%40bn%40rn_25_a&amp;p=2&amp;id=DLM1412561"</w:instrText>
              </w:r>
              <w:r w:rsidR="0053486B" w:rsidRPr="0053486B">
                <w:rPr>
                  <w:color w:val="06B9C5"/>
                  <w:u w:val="single"/>
                </w:rPr>
              </w:r>
              <w:r w:rsidR="0053486B" w:rsidRPr="0053486B">
                <w:rPr>
                  <w:color w:val="06B9C5"/>
                  <w:u w:val="single"/>
                </w:rPr>
                <w:fldChar w:fldCharType="separate"/>
              </w:r>
              <w:r w:rsidR="0053486B" w:rsidRPr="0053486B">
                <w:rPr>
                  <w:rStyle w:val="Hyperlink"/>
                </w:rPr>
                <w:t>7</w:t>
              </w:r>
              <w:r w:rsidR="0053486B" w:rsidRPr="0053486B">
                <w:rPr>
                  <w:color w:val="06B9C5"/>
                  <w:u w:val="single"/>
                </w:rPr>
                <w:fldChar w:fldCharType="end"/>
              </w:r>
              <w:bookmarkEnd w:id="12"/>
              <w:r w:rsidR="00EF5DAB" w:rsidRPr="006B6F44">
                <w:rPr>
                  <w:rStyle w:val="Hyperlink"/>
                </w:rPr>
                <w:t xml:space="preserve"> </w:t>
              </w:r>
            </w:hyperlink>
            <w:r w:rsidR="00B77D78">
              <w:t xml:space="preserve">of the </w:t>
            </w:r>
            <w:r w:rsidR="00941CD8">
              <w:t xml:space="preserve">Education (Early Childhood Services) Regulations </w:t>
            </w:r>
            <w:r w:rsidR="00E363B6">
              <w:t>2008?</w:t>
            </w:r>
          </w:p>
          <w:p w14:paraId="59BE2AA5"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7A737D11"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814991">
              <w:rPr>
                <w:b/>
                <w:bCs/>
              </w:rPr>
              <w:t>Note:</w:t>
            </w:r>
            <w:r w:rsidRPr="00FF6757">
              <w:t xml:space="preserve"> </w:t>
            </w:r>
            <w:r>
              <w:t>Answer</w:t>
            </w:r>
            <w:r w:rsidRPr="00FF6757">
              <w:t xml:space="preserve"> N/A if </w:t>
            </w:r>
            <w:r>
              <w:t>there have been no change of circumstance requiring a statutory declaration</w:t>
            </w:r>
            <w:r w:rsidRPr="00FF6757">
              <w:t xml:space="preserve">. </w:t>
            </w:r>
          </w:p>
          <w:p w14:paraId="00F5DE84" w14:textId="4D86970C" w:rsidR="002069F2" w:rsidRDefault="00EF5DAB" w:rsidP="00EF5DAB">
            <w:pPr>
              <w:cnfStyle w:val="000000000000" w:firstRow="0" w:lastRow="0" w:firstColumn="0" w:lastColumn="0" w:oddVBand="0" w:evenVBand="0" w:oddHBand="0" w:evenHBand="0" w:firstRowFirstColumn="0" w:firstRowLastColumn="0" w:lastRowFirstColumn="0" w:lastRowLastColumn="0"/>
            </w:pPr>
            <w:r>
              <w:t>Also refer to</w:t>
            </w:r>
            <w:r w:rsidR="00B23BB5">
              <w:t xml:space="preserve"> Regulation</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320"/>
              <w:gridCol w:w="6818"/>
            </w:tblGrid>
            <w:tr w:rsidR="002069F2" w14:paraId="2004EAE0" w14:textId="77777777">
              <w:tc>
                <w:tcPr>
                  <w:tcW w:w="0" w:type="auto"/>
                  <w:tcBorders>
                    <w:top w:val="nil"/>
                    <w:left w:val="nil"/>
                    <w:bottom w:val="nil"/>
                    <w:right w:val="nil"/>
                  </w:tcBorders>
                  <w:shd w:val="clear" w:color="auto" w:fill="FFFFFF"/>
                  <w:tcMar>
                    <w:top w:w="48" w:type="dxa"/>
                    <w:left w:w="0" w:type="dxa"/>
                    <w:bottom w:w="48" w:type="dxa"/>
                    <w:right w:w="0" w:type="dxa"/>
                  </w:tcMar>
                  <w:vAlign w:val="bottom"/>
                  <w:hideMark/>
                </w:tcPr>
                <w:bookmarkStart w:id="13" w:name="DLM1412598"/>
                <w:p w14:paraId="736620AD" w14:textId="77777777" w:rsidR="002069F2" w:rsidRPr="00315F57" w:rsidRDefault="002069F2" w:rsidP="002069F2">
                  <w:pPr>
                    <w:rPr>
                      <w:color w:val="000000"/>
                    </w:rPr>
                  </w:pPr>
                  <w:r w:rsidRPr="00315F57">
                    <w:rPr>
                      <w:rStyle w:val="tocprovlabel"/>
                      <w:color w:val="000000"/>
                      <w:bdr w:val="none" w:sz="0" w:space="0" w:color="auto" w:frame="1"/>
                    </w:rPr>
                    <w:fldChar w:fldCharType="begin"/>
                  </w:r>
                  <w:r w:rsidRPr="00315F57">
                    <w:rPr>
                      <w:rStyle w:val="tocprovlabel"/>
                      <w:color w:val="000000"/>
                      <w:bdr w:val="none" w:sz="0" w:space="0" w:color="auto" w:frame="1"/>
                    </w:rPr>
                    <w:instrText>HYPERLINK "https://www.legislation.govt.nz/regulation/public/2008/0204/latest/link.aspx?search=ta_regulation%40regulation_E_rc%40rinf%40rnif_an%40bn%40rn_25_a&amp;p=2&amp;id=DLM1412598"</w:instrText>
                  </w:r>
                  <w:r w:rsidRPr="00315F57">
                    <w:rPr>
                      <w:rStyle w:val="tocprovlabel"/>
                      <w:color w:val="000000"/>
                      <w:bdr w:val="none" w:sz="0" w:space="0" w:color="auto" w:frame="1"/>
                    </w:rPr>
                  </w:r>
                  <w:r w:rsidRPr="00315F57">
                    <w:rPr>
                      <w:rStyle w:val="tocprovlabel"/>
                      <w:color w:val="000000"/>
                      <w:bdr w:val="none" w:sz="0" w:space="0" w:color="auto" w:frame="1"/>
                    </w:rPr>
                    <w:fldChar w:fldCharType="separate"/>
                  </w:r>
                  <w:r w:rsidRPr="00315F57">
                    <w:rPr>
                      <w:rStyle w:val="Hyperlink"/>
                      <w:bdr w:val="none" w:sz="0" w:space="0" w:color="auto" w:frame="1"/>
                    </w:rPr>
                    <w:t>35</w:t>
                  </w:r>
                  <w:r w:rsidRPr="00315F57">
                    <w:rPr>
                      <w:rStyle w:val="tocprovlabel"/>
                      <w:color w:val="000000"/>
                      <w:bdr w:val="none" w:sz="0" w:space="0" w:color="auto" w:frame="1"/>
                    </w:rPr>
                    <w:fldChar w:fldCharType="end"/>
                  </w:r>
                </w:p>
              </w:tc>
              <w:tc>
                <w:tcPr>
                  <w:tcW w:w="0" w:type="auto"/>
                  <w:tcBorders>
                    <w:top w:val="nil"/>
                    <w:left w:val="nil"/>
                    <w:bottom w:val="nil"/>
                    <w:right w:val="nil"/>
                  </w:tcBorders>
                  <w:shd w:val="clear" w:color="auto" w:fill="FFFFFF"/>
                  <w:tcMar>
                    <w:top w:w="48" w:type="dxa"/>
                    <w:left w:w="0" w:type="dxa"/>
                    <w:bottom w:w="48" w:type="dxa"/>
                    <w:right w:w="0" w:type="dxa"/>
                  </w:tcMar>
                  <w:vAlign w:val="bottom"/>
                  <w:hideMark/>
                </w:tcPr>
                <w:p w14:paraId="30008BEE" w14:textId="77777777" w:rsidR="002069F2" w:rsidRPr="00315F57" w:rsidRDefault="002069F2" w:rsidP="002069F2">
                  <w:pPr>
                    <w:rPr>
                      <w:color w:val="000000"/>
                    </w:rPr>
                  </w:pPr>
                  <w:hyperlink r:id="rId26" w:history="1">
                    <w:r w:rsidRPr="00315F57">
                      <w:rPr>
                        <w:rStyle w:val="Hyperlink"/>
                        <w:bdr w:val="none" w:sz="0" w:space="0" w:color="auto" w:frame="1"/>
                      </w:rPr>
                      <w:t>Continuing duty to advise of change of circumstances</w:t>
                    </w:r>
                  </w:hyperlink>
                  <w:bookmarkEnd w:id="13"/>
                </w:p>
              </w:tc>
            </w:tr>
          </w:tbl>
          <w:p w14:paraId="4D68C017" w14:textId="296E210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5D02806C" w14:textId="3B91F9F3" w:rsidR="00EF5DAB" w:rsidRPr="00FF6757" w:rsidRDefault="00EF5DAB" w:rsidP="00EF5DAB">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65A79671"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62991013"/>
              <w:placeholder>
                <w:docPart w:val="C53CFB60E9DF4F6DBA53EB6676328170"/>
              </w:placeholder>
              <w:showingPlcHdr/>
              <w:dropDownList>
                <w:listItem w:displayText="Yes" w:value="Yes"/>
                <w:listItem w:displayText="No" w:value="No"/>
                <w:listItem w:displayText="Unsure" w:value="Unsure"/>
                <w:listItem w:displayText="Not Applicable" w:value="Not Applicable"/>
              </w:dropDownList>
            </w:sdtPr>
            <w:sdtEndPr/>
            <w:sdtContent>
              <w:p w14:paraId="222F5ECA"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05A95E"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tc>
      </w:tr>
      <w:tr w:rsidR="00EF5DAB" w14:paraId="59605BC8" w14:textId="77777777" w:rsidTr="00120201">
        <w:trPr>
          <w:cantSplit/>
          <w:trHeight w:val="4415"/>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15E4D17C" w14:textId="6D288842" w:rsidR="00EF5DAB" w:rsidRPr="00301BA2" w:rsidRDefault="00120201" w:rsidP="00EF5DAB">
            <w:pPr>
              <w:rPr>
                <w:b w:val="0"/>
                <w:bCs w:val="0"/>
              </w:rPr>
            </w:pPr>
            <w:r>
              <w:rPr>
                <w:b w:val="0"/>
                <w:bCs w:val="0"/>
              </w:rPr>
              <w:t>12</w:t>
            </w:r>
          </w:p>
        </w:tc>
        <w:tc>
          <w:tcPr>
            <w:tcW w:w="7354" w:type="dxa"/>
            <w:tcBorders>
              <w:bottom w:val="nil"/>
            </w:tcBorders>
          </w:tcPr>
          <w:p w14:paraId="227C4B53" w14:textId="373525C4" w:rsidR="00EF5DAB" w:rsidRPr="00BA57E6" w:rsidRDefault="00EF5DAB" w:rsidP="00EF5DAB">
            <w:pPr>
              <w:cnfStyle w:val="000000000000" w:firstRow="0" w:lastRow="0" w:firstColumn="0" w:lastColumn="0" w:oddVBand="0" w:evenVBand="0" w:oddHBand="0" w:evenHBand="0" w:firstRowFirstColumn="0" w:firstRowLastColumn="0" w:lastRowFirstColumn="0" w:lastRowLastColumn="0"/>
              <w:rPr>
                <w:b/>
                <w:bCs/>
              </w:rPr>
            </w:pPr>
            <w:r w:rsidRPr="00BA57E6">
              <w:rPr>
                <w:b/>
                <w:bCs/>
              </w:rPr>
              <w:t>Reporting to the Teaching Council</w:t>
            </w:r>
          </w:p>
          <w:p w14:paraId="56BE003F" w14:textId="39EF37DD" w:rsidR="00EF5DAB" w:rsidRPr="000A4BA9" w:rsidRDefault="008625FA" w:rsidP="00EF5DAB">
            <w:pPr>
              <w:cnfStyle w:val="000000000000" w:firstRow="0" w:lastRow="0" w:firstColumn="0" w:lastColumn="0" w:oddVBand="0" w:evenVBand="0" w:oddHBand="0" w:evenHBand="0" w:firstRowFirstColumn="0" w:firstRowLastColumn="0" w:lastRowFirstColumn="0" w:lastRowLastColumn="0"/>
            </w:pPr>
            <w:r>
              <w:t>That i</w:t>
            </w:r>
            <w:r w:rsidR="00EF5DAB" w:rsidRPr="000A4BA9">
              <w:t>n the following situations, service provider</w:t>
            </w:r>
            <w:r>
              <w:t>s in the organisation</w:t>
            </w:r>
            <w:r w:rsidR="00EF5DAB" w:rsidRPr="000A4BA9">
              <w:t>, as the employer, reported to the Teaching Council in compliance with the mandatory requirements under the Education and Training Act 2020:</w:t>
            </w:r>
          </w:p>
          <w:p w14:paraId="02C536AF"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7A24BE">
              <w:rPr>
                <w:b/>
                <w:bCs/>
              </w:rPr>
              <w:t>Note:</w:t>
            </w:r>
            <w:r>
              <w:t xml:space="preserve"> Answer N/A if no report has been required under each circumstance.</w:t>
            </w:r>
          </w:p>
          <w:p w14:paraId="3445BD7C" w14:textId="77777777"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p>
          <w:p w14:paraId="1F8121A3" w14:textId="3DD22B29"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r w:rsidRPr="000A4BA9">
              <w:t>i. When a teacher has been dismissed for any reason (</w:t>
            </w:r>
            <w:hyperlink r:id="rId27" w:history="1">
              <w:r w:rsidRPr="00DF1CC9">
                <w:rPr>
                  <w:rStyle w:val="Hyperlink"/>
                </w:rPr>
                <w:t>section 489</w:t>
              </w:r>
            </w:hyperlink>
            <w:r w:rsidRPr="000A4BA9">
              <w:t>)?</w:t>
            </w:r>
          </w:p>
          <w:p w14:paraId="3DEDB611" w14:textId="77777777"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p>
          <w:p w14:paraId="48CF62F3" w14:textId="4048FABB"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r w:rsidRPr="000A4BA9">
              <w:t>ii. If, within 12 months before a teacher’s resignation or expiry of the teacher’s fixed-term contract, the employer has advised the teacher that it was dissatisfied with, or intended to investigate, any aspect of the conduct of the teacher or the teacher’s competence (</w:t>
            </w:r>
            <w:hyperlink r:id="rId28" w:history="1">
              <w:r w:rsidRPr="00DF1CC9">
                <w:rPr>
                  <w:rStyle w:val="Hyperlink"/>
                </w:rPr>
                <w:t>section 489</w:t>
              </w:r>
            </w:hyperlink>
            <w:r w:rsidRPr="000A4BA9">
              <w:t xml:space="preserve">)? </w:t>
            </w:r>
          </w:p>
          <w:p w14:paraId="31AA0626" w14:textId="77777777"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p>
          <w:p w14:paraId="22758F0E" w14:textId="7F418CD4"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r w:rsidRPr="000A4BA9">
              <w:t>iii. If, within 12 months after a teacher has left, the employer has received a complaint about the teacher’s conduct or competence while he/she was an employee (</w:t>
            </w:r>
            <w:hyperlink r:id="rId29" w:history="1">
              <w:r w:rsidRPr="00153639">
                <w:rPr>
                  <w:rStyle w:val="Hyperlink"/>
                </w:rPr>
                <w:t>section 490</w:t>
              </w:r>
            </w:hyperlink>
            <w:r w:rsidRPr="000A4BA9">
              <w:t xml:space="preserve">)? </w:t>
            </w:r>
          </w:p>
          <w:p w14:paraId="0645499B" w14:textId="0E17B962" w:rsidR="00EF5DAB" w:rsidRPr="00E97A1C" w:rsidRDefault="00EF5DAB" w:rsidP="00EF5DAB">
            <w:pPr>
              <w:cnfStyle w:val="000000000000" w:firstRow="0" w:lastRow="0" w:firstColumn="0" w:lastColumn="0" w:oddVBand="0" w:evenVBand="0" w:oddHBand="0" w:evenHBand="0" w:firstRowFirstColumn="0" w:firstRowLastColumn="0" w:lastRowFirstColumn="0" w:lastRowLastColumn="0"/>
              <w:rPr>
                <w:b/>
                <w:bCs/>
                <w:i/>
                <w:iCs/>
              </w:rPr>
            </w:pPr>
          </w:p>
        </w:tc>
        <w:tc>
          <w:tcPr>
            <w:tcW w:w="1834" w:type="dxa"/>
            <w:tcBorders>
              <w:bottom w:val="nil"/>
            </w:tcBorders>
          </w:tcPr>
          <w:p w14:paraId="1740658D"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654DB455" w14:textId="21911896"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p>
          <w:p w14:paraId="6FC644D7"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1075FBDC"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0EE96283"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65E6EF9C"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21733451"/>
              <w:placeholder>
                <w:docPart w:val="AA96244B760D46B4B288F6BD0ED6291F"/>
              </w:placeholder>
              <w:showingPlcHdr/>
              <w:dropDownList>
                <w:listItem w:displayText="Yes" w:value="Yes"/>
                <w:listItem w:displayText="No" w:value="No"/>
                <w:listItem w:displayText="Unsure" w:value="Unsure"/>
                <w:listItem w:displayText="Not Applicable" w:value="Not Applicable"/>
              </w:dropDownList>
            </w:sdtPr>
            <w:sdtEndPr/>
            <w:sdtContent>
              <w:p w14:paraId="0013886A"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5396B5F"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29739277"/>
              <w:placeholder>
                <w:docPart w:val="0D3EDAFD1C28412CB0E9F9B313D9AF1F"/>
              </w:placeholder>
              <w:showingPlcHdr/>
              <w:dropDownList>
                <w:listItem w:displayText="Yes" w:value="Yes"/>
                <w:listItem w:displayText="No" w:value="No"/>
                <w:listItem w:displayText="Unsure" w:value="Unsure"/>
                <w:listItem w:displayText="Not Applicable" w:value="Not Applicable"/>
              </w:dropDownList>
            </w:sdtPr>
            <w:sdtEndPr/>
            <w:sdtContent>
              <w:p w14:paraId="61E1A05B"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CAC78CB"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55975B1D"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54645634"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p w14:paraId="01713B2E"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37972296"/>
              <w:placeholder>
                <w:docPart w:val="826C9124A23B4363869C21ABD5F6A021"/>
              </w:placeholder>
              <w:showingPlcHdr/>
              <w:dropDownList>
                <w:listItem w:displayText="Yes" w:value="Yes"/>
                <w:listItem w:displayText="No" w:value="No"/>
                <w:listItem w:displayText="Unsure" w:value="Unsure"/>
                <w:listItem w:displayText="Not Applicable" w:value="Not Applicable"/>
              </w:dropDownList>
            </w:sdtPr>
            <w:sdtEndPr/>
            <w:sdtContent>
              <w:p w14:paraId="60E37099"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B2584B2" w14:textId="1ECC616B" w:rsidR="000336B2" w:rsidRDefault="000336B2" w:rsidP="00EF5DAB">
            <w:pPr>
              <w:cnfStyle w:val="000000000000" w:firstRow="0" w:lastRow="0" w:firstColumn="0" w:lastColumn="0" w:oddVBand="0" w:evenVBand="0" w:oddHBand="0" w:evenHBand="0" w:firstRowFirstColumn="0" w:firstRowLastColumn="0" w:lastRowFirstColumn="0" w:lastRowLastColumn="0"/>
            </w:pPr>
          </w:p>
        </w:tc>
      </w:tr>
      <w:tr w:rsidR="00EF5DAB" w14:paraId="2526ACDD" w14:textId="77777777" w:rsidTr="00120201">
        <w:trPr>
          <w:cantSplit/>
          <w:trHeight w:val="2035"/>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7B176C2B" w14:textId="77777777" w:rsidR="00EF5DAB" w:rsidRDefault="00EF5DAB" w:rsidP="00EF5DAB"/>
        </w:tc>
        <w:tc>
          <w:tcPr>
            <w:tcW w:w="7354" w:type="dxa"/>
            <w:tcBorders>
              <w:top w:val="nil"/>
              <w:bottom w:val="single" w:sz="4" w:space="0" w:color="999999" w:themeColor="text1" w:themeTint="66"/>
            </w:tcBorders>
          </w:tcPr>
          <w:p w14:paraId="721F0230" w14:textId="37AC47A0"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r w:rsidRPr="000A4BA9">
              <w:t>iv. If the employer has reason to believe that a teacher has engaged in serious misconduct (</w:t>
            </w:r>
            <w:hyperlink r:id="rId30" w:history="1">
              <w:r w:rsidRPr="00153639">
                <w:rPr>
                  <w:rStyle w:val="Hyperlink"/>
                </w:rPr>
                <w:t>section 491</w:t>
              </w:r>
            </w:hyperlink>
            <w:r w:rsidRPr="000A4BA9">
              <w:t xml:space="preserve">)? </w:t>
            </w:r>
          </w:p>
          <w:p w14:paraId="2AA3CD98" w14:textId="77777777" w:rsidR="00EF5DAB" w:rsidRPr="000A4BA9" w:rsidRDefault="00EF5DAB" w:rsidP="00EF5DAB">
            <w:pPr>
              <w:cnfStyle w:val="000000000000" w:firstRow="0" w:lastRow="0" w:firstColumn="0" w:lastColumn="0" w:oddVBand="0" w:evenVBand="0" w:oddHBand="0" w:evenHBand="0" w:firstRowFirstColumn="0" w:firstRowLastColumn="0" w:lastRowFirstColumn="0" w:lastRowLastColumn="0"/>
            </w:pPr>
          </w:p>
          <w:p w14:paraId="69131842"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r w:rsidRPr="000A4BA9">
              <w:t>v. If the employer is satisfied that, despite undertaking competency procedures with a teacher, the teacher has not reached the required level of competence (</w:t>
            </w:r>
            <w:hyperlink r:id="rId31" w:history="1">
              <w:r w:rsidRPr="00FD203E">
                <w:rPr>
                  <w:rStyle w:val="Hyperlink"/>
                </w:rPr>
                <w:t>section 492</w:t>
              </w:r>
            </w:hyperlink>
            <w:r w:rsidRPr="000A4BA9">
              <w:t>)?</w:t>
            </w:r>
          </w:p>
          <w:p w14:paraId="4C9D9A6B" w14:textId="77777777" w:rsidR="00EF5DAB" w:rsidRPr="00BA57E6" w:rsidRDefault="00EF5DAB" w:rsidP="00EF5DAB">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nil"/>
              <w:bottom w:val="single" w:sz="4" w:space="0" w:color="999999" w:themeColor="text1" w:themeTint="66"/>
            </w:tcBorders>
          </w:tcPr>
          <w:sdt>
            <w:sdtPr>
              <w:alias w:val="4 options"/>
              <w:tag w:val="4 options"/>
              <w:id w:val="1018512190"/>
              <w:placeholder>
                <w:docPart w:val="0F61EB30ED054B5E94973F86DA3E6A57"/>
              </w:placeholder>
              <w:showingPlcHdr/>
              <w:dropDownList>
                <w:listItem w:displayText="Yes" w:value="Yes"/>
                <w:listItem w:displayText="No" w:value="No"/>
                <w:listItem w:displayText="Unsure" w:value="Unsure"/>
                <w:listItem w:displayText="Not Applicable" w:value="Not Applicable"/>
              </w:dropDownList>
            </w:sdtPr>
            <w:sdtEndPr/>
            <w:sdtContent>
              <w:p w14:paraId="7BBC3B04"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68BE4BB"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033BAE2E"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94034221"/>
              <w:placeholder>
                <w:docPart w:val="358C7B2F13E14BC9B024C883E975E936"/>
              </w:placeholder>
              <w:showingPlcHdr/>
              <w:dropDownList>
                <w:listItem w:displayText="Yes" w:value="Yes"/>
                <w:listItem w:displayText="No" w:value="No"/>
                <w:listItem w:displayText="Unsure" w:value="Unsure"/>
                <w:listItem w:displayText="Not Applicable" w:value="Not Applicable"/>
              </w:dropDownList>
            </w:sdtPr>
            <w:sdtEndPr/>
            <w:sdtContent>
              <w:p w14:paraId="1052F0A7" w14:textId="77777777" w:rsidR="000336B2" w:rsidRDefault="000336B2" w:rsidP="000336B2">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539CAD2" w14:textId="77777777" w:rsidR="000336B2" w:rsidRDefault="000336B2" w:rsidP="00EF5DAB">
            <w:pPr>
              <w:cnfStyle w:val="000000000000" w:firstRow="0" w:lastRow="0" w:firstColumn="0" w:lastColumn="0" w:oddVBand="0" w:evenVBand="0" w:oddHBand="0" w:evenHBand="0" w:firstRowFirstColumn="0" w:firstRowLastColumn="0" w:lastRowFirstColumn="0" w:lastRowLastColumn="0"/>
            </w:pPr>
          </w:p>
        </w:tc>
      </w:tr>
      <w:tr w:rsidR="00EF5DAB" w14:paraId="14404857"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EA0395C" w14:textId="7E1B1E1B" w:rsidR="00EF5DAB" w:rsidRPr="00301BA2" w:rsidRDefault="00256154" w:rsidP="00EF5DAB">
            <w:pPr>
              <w:rPr>
                <w:b w:val="0"/>
                <w:bCs w:val="0"/>
              </w:rPr>
            </w:pPr>
            <w:r>
              <w:rPr>
                <w:b w:val="0"/>
                <w:bCs w:val="0"/>
              </w:rPr>
              <w:t>13</w:t>
            </w:r>
          </w:p>
        </w:tc>
        <w:tc>
          <w:tcPr>
            <w:tcW w:w="7354" w:type="dxa"/>
            <w:tcBorders>
              <w:bottom w:val="single" w:sz="4" w:space="0" w:color="999999" w:themeColor="text1" w:themeTint="66"/>
            </w:tcBorders>
          </w:tcPr>
          <w:p w14:paraId="3270BD72" w14:textId="77777777" w:rsidR="00EF5DAB" w:rsidRPr="00256154" w:rsidRDefault="00EF5DAB" w:rsidP="00EF5DAB">
            <w:pPr>
              <w:cnfStyle w:val="000000000000" w:firstRow="0" w:lastRow="0" w:firstColumn="0" w:lastColumn="0" w:oddVBand="0" w:evenVBand="0" w:oddHBand="0" w:evenHBand="0" w:firstRowFirstColumn="0" w:firstRowLastColumn="0" w:lastRowFirstColumn="0" w:lastRowLastColumn="0"/>
              <w:rPr>
                <w:b/>
                <w:bCs/>
              </w:rPr>
            </w:pPr>
            <w:r w:rsidRPr="00256154">
              <w:rPr>
                <w:b/>
                <w:bCs/>
              </w:rPr>
              <w:t xml:space="preserve">Privacy Act 2020 </w:t>
            </w:r>
          </w:p>
          <w:p w14:paraId="76FC2860" w14:textId="196F3272" w:rsidR="00EF5DAB" w:rsidRDefault="00256154" w:rsidP="00EF5DAB">
            <w:pPr>
              <w:cnfStyle w:val="000000000000" w:firstRow="0" w:lastRow="0" w:firstColumn="0" w:lastColumn="0" w:oddVBand="0" w:evenVBand="0" w:oddHBand="0" w:evenHBand="0" w:firstRowFirstColumn="0" w:firstRowLastColumn="0" w:lastRowFirstColumn="0" w:lastRowLastColumn="0"/>
            </w:pPr>
            <w:r>
              <w:t>That</w:t>
            </w:r>
            <w:r w:rsidR="00EF5DAB" w:rsidRPr="00757E17">
              <w:t xml:space="preserve"> policies and procedures</w:t>
            </w:r>
            <w:r>
              <w:t xml:space="preserve"> are</w:t>
            </w:r>
            <w:r w:rsidR="00EF5DAB" w:rsidRPr="00757E17">
              <w:t xml:space="preserve"> in place to ensure the requirements of the </w:t>
            </w:r>
            <w:hyperlink r:id="rId32" w:history="1">
              <w:r w:rsidR="00EF5DAB" w:rsidRPr="003238FC">
                <w:rPr>
                  <w:rStyle w:val="Hyperlink"/>
                </w:rPr>
                <w:t>Privacy Act 2020</w:t>
              </w:r>
            </w:hyperlink>
            <w:r w:rsidR="00EF5DAB" w:rsidRPr="00757E17">
              <w:t xml:space="preserve"> are met in relation to information about children and the parents/caregivers of those children who attend the service</w:t>
            </w:r>
            <w:r w:rsidR="00EF5DAB">
              <w:t>?</w:t>
            </w:r>
            <w:r w:rsidR="00EF5DAB" w:rsidRPr="00757E17">
              <w:t xml:space="preserve"> </w:t>
            </w:r>
          </w:p>
          <w:p w14:paraId="716C191E"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43C556FD" w14:textId="5C218772" w:rsidR="00EF5DAB" w:rsidRPr="00757E17" w:rsidRDefault="00256154" w:rsidP="00EF5DAB">
            <w:pPr>
              <w:cnfStyle w:val="000000000000" w:firstRow="0" w:lastRow="0" w:firstColumn="0" w:lastColumn="0" w:oddVBand="0" w:evenVBand="0" w:oddHBand="0" w:evenHBand="0" w:firstRowFirstColumn="0" w:firstRowLastColumn="0" w:lastRowFirstColumn="0" w:lastRowLastColumn="0"/>
            </w:pPr>
            <w:r>
              <w:t>That</w:t>
            </w:r>
            <w:r w:rsidR="00EF5DAB" w:rsidRPr="00757E17">
              <w:t xml:space="preserve"> these policies/procedures regularly reviewed and implemented appropriately?</w:t>
            </w:r>
          </w:p>
        </w:tc>
        <w:tc>
          <w:tcPr>
            <w:tcW w:w="1834" w:type="dxa"/>
            <w:tcBorders>
              <w:bottom w:val="single" w:sz="4" w:space="0" w:color="999999" w:themeColor="text1" w:themeTint="66"/>
            </w:tcBorders>
          </w:tcPr>
          <w:p w14:paraId="550C3CA0"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0542037"/>
              <w:placeholder>
                <w:docPart w:val="D927AF067C2C4A188DE1DF36A9E210F1"/>
              </w:placeholder>
              <w:showingPlcHdr/>
              <w:dropDownList>
                <w:listItem w:displayText="Yes" w:value="Yes"/>
                <w:listItem w:displayText="No" w:value="No"/>
                <w:listItem w:displayText="Unsure" w:value="Unsure"/>
              </w:dropDownList>
            </w:sdtPr>
            <w:sdtEndPr/>
            <w:sdtContent>
              <w:p w14:paraId="27D65B90" w14:textId="77777777" w:rsidR="001C67C7" w:rsidRDefault="001C67C7" w:rsidP="001C67C7">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1EBDFD"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p w14:paraId="7D9EA0CC"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p w14:paraId="0F9D94E1"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96760456"/>
              <w:placeholder>
                <w:docPart w:val="4F1CA3EF929D45CC98B75B96821E7035"/>
              </w:placeholder>
              <w:showingPlcHdr/>
              <w:dropDownList>
                <w:listItem w:displayText="Yes" w:value="Yes"/>
                <w:listItem w:displayText="No" w:value="No"/>
                <w:listItem w:displayText="Unsure" w:value="Unsure"/>
              </w:dropDownList>
            </w:sdtPr>
            <w:sdtEndPr/>
            <w:sdtContent>
              <w:p w14:paraId="49051F8A" w14:textId="77777777" w:rsidR="001C67C7" w:rsidRDefault="009B0F60" w:rsidP="009B0F60">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A6F637" w14:textId="5698C06C" w:rsidR="009B0F60" w:rsidRDefault="009B0F60" w:rsidP="009B0F60">
            <w:pPr>
              <w:spacing w:line="254" w:lineRule="auto"/>
              <w:cnfStyle w:val="000000000000" w:firstRow="0" w:lastRow="0" w:firstColumn="0" w:lastColumn="0" w:oddVBand="0" w:evenVBand="0" w:oddHBand="0" w:evenHBand="0" w:firstRowFirstColumn="0" w:firstRowLastColumn="0" w:lastRowFirstColumn="0" w:lastRowLastColumn="0"/>
            </w:pPr>
          </w:p>
        </w:tc>
      </w:tr>
      <w:tr w:rsidR="00EF5DAB" w14:paraId="64992028" w14:textId="77777777" w:rsidTr="004120C8">
        <w:trPr>
          <w:cantSplit/>
          <w:trHeight w:val="513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8D00E09" w14:textId="37ABC65B" w:rsidR="00EF5DAB" w:rsidRPr="00301BA2" w:rsidRDefault="00EF5DAB" w:rsidP="00EF5DAB">
            <w:pPr>
              <w:rPr>
                <w:b w:val="0"/>
                <w:bCs w:val="0"/>
              </w:rPr>
            </w:pPr>
            <w:r>
              <w:rPr>
                <w:b w:val="0"/>
                <w:bCs w:val="0"/>
              </w:rPr>
              <w:lastRenderedPageBreak/>
              <w:t>1</w:t>
            </w:r>
            <w:r w:rsidR="00846893">
              <w:rPr>
                <w:b w:val="0"/>
                <w:bCs w:val="0"/>
              </w:rPr>
              <w:t>4</w:t>
            </w:r>
          </w:p>
        </w:tc>
        <w:tc>
          <w:tcPr>
            <w:tcW w:w="7354" w:type="dxa"/>
          </w:tcPr>
          <w:p w14:paraId="23884D49" w14:textId="0D64AB7A" w:rsidR="00EF5DAB" w:rsidRPr="003042AD" w:rsidRDefault="00EF5DAB" w:rsidP="00EF5DAB">
            <w:pPr>
              <w:cnfStyle w:val="000000000000" w:firstRow="0" w:lastRow="0" w:firstColumn="0" w:lastColumn="0" w:oddVBand="0" w:evenVBand="0" w:oddHBand="0" w:evenHBand="0" w:firstRowFirstColumn="0" w:firstRowLastColumn="0" w:lastRowFirstColumn="0" w:lastRowLastColumn="0"/>
              <w:rPr>
                <w:b/>
                <w:bCs/>
              </w:rPr>
            </w:pPr>
            <w:r w:rsidRPr="003042AD">
              <w:rPr>
                <w:b/>
                <w:bCs/>
              </w:rPr>
              <w:t xml:space="preserve">Reclassification of </w:t>
            </w:r>
            <w:r w:rsidR="00E70EFE">
              <w:rPr>
                <w:b/>
                <w:bCs/>
              </w:rPr>
              <w:t>any</w:t>
            </w:r>
            <w:r w:rsidRPr="003042AD">
              <w:rPr>
                <w:b/>
                <w:bCs/>
              </w:rPr>
              <w:t xml:space="preserve"> licence</w:t>
            </w:r>
          </w:p>
          <w:p w14:paraId="70376487"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2A0C3923" w14:textId="24A7B3C5" w:rsidR="00EF5DAB" w:rsidRDefault="00EF5DAB" w:rsidP="00EF5DAB">
            <w:pPr>
              <w:cnfStyle w:val="000000000000" w:firstRow="0" w:lastRow="0" w:firstColumn="0" w:lastColumn="0" w:oddVBand="0" w:evenVBand="0" w:oddHBand="0" w:evenHBand="0" w:firstRowFirstColumn="0" w:firstRowLastColumn="0" w:lastRowFirstColumn="0" w:lastRowLastColumn="0"/>
            </w:pPr>
            <w:r>
              <w:t xml:space="preserve">Since ERO’s last visit has </w:t>
            </w:r>
            <w:r w:rsidR="00CD387F">
              <w:t>any</w:t>
            </w:r>
            <w:r>
              <w:t xml:space="preserve"> service provider</w:t>
            </w:r>
            <w:r w:rsidR="00CD387F">
              <w:t xml:space="preserve"> within the organisation</w:t>
            </w:r>
            <w:r>
              <w:t xml:space="preserve"> received written notice from the </w:t>
            </w:r>
            <w:r w:rsidR="00142994">
              <w:t>Director of Regulation</w:t>
            </w:r>
            <w:r>
              <w:t xml:space="preserve"> that the service licence has been reclassified as a provisional licence because they are satisfied that:</w:t>
            </w:r>
          </w:p>
          <w:p w14:paraId="5AA53937" w14:textId="52C62C5A" w:rsidR="00EF5DAB" w:rsidRDefault="00EF5DAB" w:rsidP="00B246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 xml:space="preserve">the service does not comply with the </w:t>
            </w:r>
            <w:r w:rsidRPr="007A3AFA">
              <w:t>Education (Early Childhood Services) Regul</w:t>
            </w:r>
            <w:r>
              <w:t>ations 2008? or</w:t>
            </w:r>
          </w:p>
          <w:p w14:paraId="50054CC2" w14:textId="0D5B207C" w:rsidR="00EF5DAB" w:rsidRDefault="00EF5DAB" w:rsidP="00B246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the service does not comply with conditions subject to which its licence was issued? or</w:t>
            </w:r>
          </w:p>
          <w:p w14:paraId="72DDCCB3" w14:textId="32E78DC8" w:rsidR="00EF5DAB" w:rsidRDefault="00EF5DAB" w:rsidP="00B246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 xml:space="preserve">a complaint </w:t>
            </w:r>
            <w:r w:rsidRPr="00312580">
              <w:t xml:space="preserve">has been lodged against the service provider alleging non-compliance with these regulations, and the </w:t>
            </w:r>
            <w:r w:rsidR="00142994">
              <w:t>Director of Regulation</w:t>
            </w:r>
            <w:r w:rsidRPr="00312580">
              <w:t xml:space="preserve"> considers that the complaint warrants investigation</w:t>
            </w:r>
            <w:r>
              <w:t>?</w:t>
            </w:r>
            <w:r w:rsidRPr="00312580">
              <w:t xml:space="preserve"> or</w:t>
            </w:r>
          </w:p>
          <w:p w14:paraId="69F61CD9" w14:textId="666DA0F6" w:rsidR="00EF5DAB" w:rsidRDefault="00EF5DAB" w:rsidP="00B246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4812EE">
              <w:t xml:space="preserve">an incident involving a child has occurred at the early childhood service for which the licence was issued, and the </w:t>
            </w:r>
            <w:r w:rsidR="00142994">
              <w:t>Director of Regulation</w:t>
            </w:r>
            <w:r w:rsidRPr="004812EE">
              <w:t xml:space="preserve"> considers that the incident warrants investigation</w:t>
            </w:r>
            <w:r>
              <w:t>?</w:t>
            </w:r>
            <w:r w:rsidRPr="004812EE">
              <w:t xml:space="preserve"> or</w:t>
            </w:r>
          </w:p>
          <w:p w14:paraId="771236C3" w14:textId="1BA89996" w:rsidR="00EF5DAB" w:rsidRDefault="00EF5DAB" w:rsidP="00B246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4812EE">
              <w:t xml:space="preserve">the service provider for a licensed early childhood service has not complied with a written direction from the </w:t>
            </w:r>
            <w:r w:rsidR="00142994">
              <w:t>Director of Regulation</w:t>
            </w:r>
            <w:r w:rsidRPr="004812EE">
              <w:t xml:space="preserve"> under these regulations (other than a written direction issued under </w:t>
            </w:r>
            <w:bookmarkStart w:id="14" w:name="LMS528223"/>
            <w:r w:rsidRPr="004812EE">
              <w:fldChar w:fldCharType="begin"/>
            </w:r>
            <w:r w:rsidRPr="004812EE">
              <w:instrText>HYPERLINK "https://legislation.govt.nz/regulation/public/2008/0204/latest/link.aspx?search=sw_096be8ed81eea3a0_15_25_se&amp;p=1&amp;id=LMS528223" \l "LMS528223"</w:instrText>
            </w:r>
            <w:r w:rsidRPr="004812EE">
              <w:fldChar w:fldCharType="separate"/>
            </w:r>
            <w:r w:rsidRPr="004812EE">
              <w:rPr>
                <w:rStyle w:val="Hyperlink"/>
              </w:rPr>
              <w:t>regulation 54A</w:t>
            </w:r>
            <w:r w:rsidRPr="004812EE">
              <w:fldChar w:fldCharType="end"/>
            </w:r>
            <w:bookmarkEnd w:id="14"/>
            <w:r w:rsidRPr="004812EE">
              <w:t>) within a reasonable time</w:t>
            </w:r>
            <w:r>
              <w:t>?</w:t>
            </w:r>
            <w:r w:rsidRPr="004812EE">
              <w:t xml:space="preserve"> </w:t>
            </w:r>
            <w:r>
              <w:t>o</w:t>
            </w:r>
            <w:r w:rsidRPr="004812EE">
              <w:t>r</w:t>
            </w:r>
          </w:p>
          <w:p w14:paraId="26BEC298" w14:textId="0B99E09E" w:rsidR="00BC5A75" w:rsidRDefault="00BC5A75" w:rsidP="00B246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C53801">
              <w:t xml:space="preserve">the service provider for a licensed early childhood service has not complied with a written direction from the </w:t>
            </w:r>
            <w:r w:rsidR="00142994">
              <w:t>Director of Regulation</w:t>
            </w:r>
            <w:r w:rsidRPr="00C53801">
              <w:t xml:space="preserve"> under </w:t>
            </w:r>
            <w:hyperlink r:id="rId33" w:anchor="LMS528223" w:history="1">
              <w:r w:rsidRPr="00C53801">
                <w:rPr>
                  <w:rStyle w:val="Hyperlink"/>
                </w:rPr>
                <w:t>regulation 54A</w:t>
              </w:r>
            </w:hyperlink>
            <w:r w:rsidRPr="00C53801">
              <w:t> within the time specified in that direction</w:t>
            </w:r>
            <w:r>
              <w:t>?</w:t>
            </w:r>
          </w:p>
          <w:p w14:paraId="08C44236" w14:textId="77777777" w:rsidR="00EF5DAB" w:rsidRDefault="00EF5DAB" w:rsidP="00EF5DAB">
            <w:pPr>
              <w:pStyle w:val="ListParagraph"/>
              <w:cnfStyle w:val="000000000000" w:firstRow="0" w:lastRow="0" w:firstColumn="0" w:lastColumn="0" w:oddVBand="0" w:evenVBand="0" w:oddHBand="0" w:evenHBand="0" w:firstRowFirstColumn="0" w:firstRowLastColumn="0" w:lastRowFirstColumn="0" w:lastRowLastColumn="0"/>
            </w:pPr>
          </w:p>
          <w:p w14:paraId="2DABDCF5" w14:textId="63A55D22" w:rsidR="00BC5A75" w:rsidRDefault="00EF5DAB" w:rsidP="00EF5DAB">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no</w:t>
            </w:r>
            <w:r w:rsidR="00CD387F">
              <w:t xml:space="preserve"> service</w:t>
            </w:r>
            <w:r w:rsidR="00E70EFE">
              <w:t xml:space="preserve"> in the organisation</w:t>
            </w:r>
            <w:r w:rsidR="00CD387F">
              <w:t xml:space="preserve"> has received</w:t>
            </w:r>
            <w:r>
              <w:t xml:space="preserve"> written notice for the purpose outlined in each bullet.</w:t>
            </w:r>
            <w:r w:rsidR="00BC5A75">
              <w:t xml:space="preserve"> </w:t>
            </w:r>
            <w:r w:rsidR="00B6480C">
              <w:t xml:space="preserve">Regulation - </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261"/>
              <w:gridCol w:w="6877"/>
            </w:tblGrid>
            <w:tr w:rsidR="00D30524" w14:paraId="21CE972E" w14:textId="77777777">
              <w:tc>
                <w:tcPr>
                  <w:tcW w:w="0" w:type="auto"/>
                  <w:tcBorders>
                    <w:top w:val="nil"/>
                    <w:left w:val="nil"/>
                    <w:bottom w:val="nil"/>
                    <w:right w:val="nil"/>
                  </w:tcBorders>
                  <w:shd w:val="clear" w:color="auto" w:fill="FFFFFF"/>
                  <w:tcMar>
                    <w:top w:w="48" w:type="dxa"/>
                    <w:left w:w="0" w:type="dxa"/>
                    <w:bottom w:w="48" w:type="dxa"/>
                    <w:right w:w="0" w:type="dxa"/>
                  </w:tcMar>
                  <w:vAlign w:val="bottom"/>
                  <w:hideMark/>
                </w:tcPr>
                <w:bookmarkStart w:id="15" w:name="DLM1412573"/>
                <w:p w14:paraId="751BA088" w14:textId="77777777" w:rsidR="00D30524" w:rsidRPr="00D30524" w:rsidRDefault="00D30524" w:rsidP="00D30524">
                  <w:pPr>
                    <w:rPr>
                      <w:color w:val="000000"/>
                    </w:rPr>
                  </w:pPr>
                  <w:r w:rsidRPr="00D30524">
                    <w:rPr>
                      <w:rStyle w:val="tocprovlabel"/>
                      <w:color w:val="000000"/>
                      <w:bdr w:val="none" w:sz="0" w:space="0" w:color="auto" w:frame="1"/>
                    </w:rPr>
                    <w:fldChar w:fldCharType="begin"/>
                  </w:r>
                  <w:r w:rsidRPr="00D30524">
                    <w:rPr>
                      <w:rStyle w:val="tocprovlabel"/>
                      <w:color w:val="000000"/>
                      <w:bdr w:val="none" w:sz="0" w:space="0" w:color="auto" w:frame="1"/>
                    </w:rPr>
                    <w:instrText>HYPERLINK "https://www.legislation.govt.nz/regulation/public/2008/0204/latest/link.aspx?search=ta_regulation%40regulation_E_rc%40rinf%40rnif_an%40bn%40rn_25_a&amp;p=2&amp;id=DLM1412573"</w:instrText>
                  </w:r>
                  <w:r w:rsidRPr="00D30524">
                    <w:rPr>
                      <w:rStyle w:val="tocprovlabel"/>
                      <w:color w:val="000000"/>
                      <w:bdr w:val="none" w:sz="0" w:space="0" w:color="auto" w:frame="1"/>
                    </w:rPr>
                  </w:r>
                  <w:r w:rsidRPr="00D30524">
                    <w:rPr>
                      <w:rStyle w:val="tocprovlabel"/>
                      <w:color w:val="000000"/>
                      <w:bdr w:val="none" w:sz="0" w:space="0" w:color="auto" w:frame="1"/>
                    </w:rPr>
                    <w:fldChar w:fldCharType="separate"/>
                  </w:r>
                  <w:r w:rsidRPr="00D30524">
                    <w:rPr>
                      <w:rStyle w:val="Hyperlink"/>
                      <w:bdr w:val="none" w:sz="0" w:space="0" w:color="auto" w:frame="1"/>
                    </w:rPr>
                    <w:t>15</w:t>
                  </w:r>
                  <w:r w:rsidRPr="00D30524">
                    <w:rPr>
                      <w:rStyle w:val="tocprovlabel"/>
                      <w:color w:val="000000"/>
                      <w:bdr w:val="none" w:sz="0" w:space="0" w:color="auto" w:frame="1"/>
                    </w:rPr>
                    <w:fldChar w:fldCharType="end"/>
                  </w:r>
                </w:p>
              </w:tc>
              <w:tc>
                <w:tcPr>
                  <w:tcW w:w="0" w:type="auto"/>
                  <w:tcBorders>
                    <w:top w:val="nil"/>
                    <w:left w:val="nil"/>
                    <w:bottom w:val="nil"/>
                    <w:right w:val="nil"/>
                  </w:tcBorders>
                  <w:shd w:val="clear" w:color="auto" w:fill="FFFFFF"/>
                  <w:tcMar>
                    <w:top w:w="48" w:type="dxa"/>
                    <w:left w:w="0" w:type="dxa"/>
                    <w:bottom w:w="48" w:type="dxa"/>
                    <w:right w:w="0" w:type="dxa"/>
                  </w:tcMar>
                  <w:vAlign w:val="bottom"/>
                  <w:hideMark/>
                </w:tcPr>
                <w:p w14:paraId="3FEA7D1D" w14:textId="77777777" w:rsidR="00D30524" w:rsidRPr="00D30524" w:rsidRDefault="00D30524" w:rsidP="00D30524">
                  <w:pPr>
                    <w:rPr>
                      <w:color w:val="000000"/>
                    </w:rPr>
                  </w:pPr>
                  <w:hyperlink r:id="rId34" w:history="1">
                    <w:r w:rsidRPr="00D30524">
                      <w:rPr>
                        <w:rStyle w:val="insertwords"/>
                        <w:color w:val="0000FF"/>
                        <w:u w:val="single"/>
                        <w:bdr w:val="none" w:sz="0" w:space="0" w:color="auto" w:frame="1"/>
                      </w:rPr>
                      <w:t>Director of Regulation</w:t>
                    </w:r>
                    <w:r w:rsidRPr="00D30524">
                      <w:rPr>
                        <w:rStyle w:val="Hyperlink"/>
                        <w:bdr w:val="none" w:sz="0" w:space="0" w:color="auto" w:frame="1"/>
                      </w:rPr>
                      <w:t> may reclassify licence as provisional licence</w:t>
                    </w:r>
                  </w:hyperlink>
                  <w:bookmarkEnd w:id="15"/>
                </w:p>
              </w:tc>
            </w:tr>
          </w:tbl>
          <w:p w14:paraId="60B7776A" w14:textId="1AD579F8" w:rsidR="00EF5DAB" w:rsidRPr="005E2EA3" w:rsidRDefault="00EF5DAB" w:rsidP="00EF5DAB">
            <w:pPr>
              <w:cnfStyle w:val="000000000000" w:firstRow="0" w:lastRow="0" w:firstColumn="0" w:lastColumn="0" w:oddVBand="0" w:evenVBand="0" w:oddHBand="0" w:evenHBand="0" w:firstRowFirstColumn="0" w:firstRowLastColumn="0" w:lastRowFirstColumn="0" w:lastRowLastColumn="0"/>
            </w:pPr>
          </w:p>
        </w:tc>
        <w:tc>
          <w:tcPr>
            <w:tcW w:w="1834" w:type="dxa"/>
          </w:tcPr>
          <w:p w14:paraId="283A3BF7" w14:textId="77777777" w:rsidR="00EF5DAB" w:rsidRDefault="00EF5DAB" w:rsidP="00EF5DAB">
            <w:pPr>
              <w:cnfStyle w:val="000000000000" w:firstRow="0" w:lastRow="0" w:firstColumn="0" w:lastColumn="0" w:oddVBand="0" w:evenVBand="0" w:oddHBand="0" w:evenHBand="0" w:firstRowFirstColumn="0" w:firstRowLastColumn="0" w:lastRowFirstColumn="0" w:lastRowLastColumn="0"/>
            </w:pPr>
          </w:p>
          <w:p w14:paraId="7786DA8D"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p w14:paraId="11CF95DE"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p w14:paraId="363B4AAB"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p w14:paraId="3C4E3530"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52122002"/>
              <w:placeholder>
                <w:docPart w:val="DCFA54CD2C50495D906D8A8906AF650A"/>
              </w:placeholder>
              <w:showingPlcHdr/>
              <w:dropDownList>
                <w:listItem w:displayText="Yes" w:value="Yes"/>
                <w:listItem w:displayText="No" w:value="No"/>
                <w:listItem w:displayText="Unsure" w:value="Unsure"/>
                <w:listItem w:displayText="Not Applicable" w:value="Not Applicable"/>
              </w:dropDownList>
            </w:sdtPr>
            <w:sdtEndPr/>
            <w:sdtContent>
              <w:p w14:paraId="7854C57B" w14:textId="77777777" w:rsidR="001C67C7" w:rsidRDefault="001C67C7" w:rsidP="001C67C7">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E2765E" w14:textId="77777777" w:rsidR="001C67C7" w:rsidRDefault="001C67C7" w:rsidP="00EF5DA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13764862"/>
              <w:placeholder>
                <w:docPart w:val="C7FD5D9673DD4A22A2EC81C8E544FD91"/>
              </w:placeholder>
              <w:showingPlcHdr/>
              <w:dropDownList>
                <w:listItem w:displayText="Yes" w:value="Yes"/>
                <w:listItem w:displayText="No" w:value="No"/>
                <w:listItem w:displayText="Unsure" w:value="Unsure"/>
                <w:listItem w:displayText="Not Applicable" w:value="Not Applicable"/>
              </w:dropDownList>
            </w:sdtPr>
            <w:sdtEndPr/>
            <w:sdtContent>
              <w:p w14:paraId="51DE9ADB"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5523FEC" w14:textId="77777777" w:rsidR="001C67C7" w:rsidRDefault="001C67C7" w:rsidP="009D09E8">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093317123"/>
              <w:placeholder>
                <w:docPart w:val="311EBF0AE28B48B58F2A305BAFF2C1E5"/>
              </w:placeholder>
              <w:showingPlcHdr/>
              <w:dropDownList>
                <w:listItem w:displayText="Yes" w:value="Yes"/>
                <w:listItem w:displayText="No" w:value="No"/>
                <w:listItem w:displayText="Unsure" w:value="Unsure"/>
                <w:listItem w:displayText="Not Applicable" w:value="Not Applicable"/>
              </w:dropDownList>
            </w:sdtPr>
            <w:sdtEndPr/>
            <w:sdtContent>
              <w:p w14:paraId="1E7FFF58"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699B6C"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p w14:paraId="289F55D8"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23356495"/>
              <w:placeholder>
                <w:docPart w:val="F6C64EB387ED40B9B3ADB5FC284BD2BC"/>
              </w:placeholder>
              <w:showingPlcHdr/>
              <w:dropDownList>
                <w:listItem w:displayText="Yes" w:value="Yes"/>
                <w:listItem w:displayText="No" w:value="No"/>
                <w:listItem w:displayText="Unsure" w:value="Unsure"/>
                <w:listItem w:displayText="Not Applicable" w:value="Not Applicable"/>
              </w:dropDownList>
            </w:sdtPr>
            <w:sdtEndPr/>
            <w:sdtContent>
              <w:p w14:paraId="268A813B"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A354D03"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p w14:paraId="34764162"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869416839"/>
              <w:placeholder>
                <w:docPart w:val="79293CD9B7FF456E9D8683C76B788815"/>
              </w:placeholder>
              <w:showingPlcHdr/>
              <w:dropDownList>
                <w:listItem w:displayText="Yes" w:value="Yes"/>
                <w:listItem w:displayText="No" w:value="No"/>
                <w:listItem w:displayText="Unsure" w:value="Unsure"/>
                <w:listItem w:displayText="Not Applicable" w:value="Not Applicable"/>
              </w:dropDownList>
            </w:sdtPr>
            <w:sdtEndPr/>
            <w:sdtContent>
              <w:p w14:paraId="6CF446ED"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74C0C50"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p w14:paraId="4ABAC95A"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p w14:paraId="660D8DBE" w14:textId="77777777" w:rsidR="009D09E8" w:rsidRP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4 options"/>
              <w:tag w:val="4 options"/>
              <w:id w:val="1644618939"/>
              <w:placeholder>
                <w:docPart w:val="C95F286A8E6249089E58FA644F820355"/>
              </w:placeholder>
              <w:showingPlcHdr/>
              <w:dropDownList>
                <w:listItem w:displayText="Yes" w:value="Yes"/>
                <w:listItem w:displayText="No" w:value="No"/>
                <w:listItem w:displayText="Unsure" w:value="Unsure"/>
                <w:listItem w:displayText="Not Applicable" w:value="Not Applicable"/>
              </w:dropDownList>
            </w:sdtPr>
            <w:sdtEndPr/>
            <w:sdtContent>
              <w:p w14:paraId="1E52144F"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96CF8FE" w14:textId="77777777" w:rsidR="009D09E8" w:rsidRDefault="009D09E8" w:rsidP="009D09E8">
            <w:pPr>
              <w:spacing w:line="254" w:lineRule="auto"/>
              <w:cnfStyle w:val="000000000000" w:firstRow="0" w:lastRow="0" w:firstColumn="0" w:lastColumn="0" w:oddVBand="0" w:evenVBand="0" w:oddHBand="0" w:evenHBand="0" w:firstRowFirstColumn="0" w:firstRowLastColumn="0" w:lastRowFirstColumn="0" w:lastRowLastColumn="0"/>
            </w:pPr>
          </w:p>
        </w:tc>
      </w:tr>
    </w:tbl>
    <w:p w14:paraId="0138A07A" w14:textId="77777777" w:rsidR="00BC5A75" w:rsidRDefault="00BC5A75" w:rsidP="005A07BD">
      <w:pPr>
        <w:pStyle w:val="Heading8"/>
      </w:pPr>
    </w:p>
    <w:p w14:paraId="34693A15" w14:textId="77777777" w:rsidR="00BC5A75" w:rsidRDefault="00BC5A75">
      <w:pPr>
        <w:rPr>
          <w:rFonts w:ascii="Franklin Gothic Medium" w:hAnsi="Franklin Gothic Medium"/>
          <w:color w:val="5EC5BE"/>
          <w:sz w:val="28"/>
        </w:rPr>
      </w:pPr>
      <w:r>
        <w:br w:type="page"/>
      </w:r>
    </w:p>
    <w:p w14:paraId="1067ABAA" w14:textId="6AEB8944" w:rsidR="005A07BD" w:rsidRDefault="005A07BD" w:rsidP="005A07BD">
      <w:pPr>
        <w:pStyle w:val="Heading8"/>
      </w:pPr>
      <w:r>
        <w:lastRenderedPageBreak/>
        <w:t xml:space="preserve">Additional information for Checklist </w:t>
      </w:r>
      <w:r w:rsidR="00BC5A75">
        <w:t>4</w:t>
      </w:r>
      <w:r>
        <w:t>: Governance, Management and Administration</w:t>
      </w:r>
    </w:p>
    <w:p w14:paraId="743151ED"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2320E1A4" w14:textId="77777777" w:rsidR="005A07BD" w:rsidRDefault="005A07BD" w:rsidP="005A07BD"/>
    <w:sdt>
      <w:sdtPr>
        <w:id w:val="831256967"/>
        <w:placeholder>
          <w:docPart w:val="DE55E52D3019409283675569619A574C"/>
        </w:placeholder>
        <w:showingPlcHdr/>
      </w:sdtPr>
      <w:sdtEndPr/>
      <w:sdtContent>
        <w:p w14:paraId="3F7D23D3"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3ED427ED"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495842A" w14:textId="77777777" w:rsidR="00A06560" w:rsidRDefault="00A06560" w:rsidP="003F5887">
      <w:pPr>
        <w:sectPr w:rsidR="00A06560" w:rsidSect="00CC0ECF">
          <w:headerReference w:type="default" r:id="rId35"/>
          <w:footerReference w:type="default" r:id="rId36"/>
          <w:footerReference w:type="first" r:id="rId37"/>
          <w:pgSz w:w="11906" w:h="16838" w:code="9"/>
          <w:pgMar w:top="1418" w:right="1134" w:bottom="1276" w:left="1134" w:header="397" w:footer="510" w:gutter="0"/>
          <w:pgNumType w:start="2"/>
          <w:cols w:space="708"/>
          <w:docGrid w:linePitch="360"/>
        </w:sectPr>
      </w:pPr>
    </w:p>
    <w:p w14:paraId="0C786AA9" w14:textId="7C6FBA3C" w:rsidR="005A07BD" w:rsidRDefault="00E70EFE" w:rsidP="0071503B">
      <w:pPr>
        <w:pStyle w:val="Heading1"/>
      </w:pPr>
      <w:bookmarkStart w:id="16" w:name="_Toc204703531"/>
      <w:r>
        <w:lastRenderedPageBreak/>
        <w:t>Governing Organisation</w:t>
      </w:r>
      <w:r w:rsidR="00847C07">
        <w:t xml:space="preserve"> </w:t>
      </w:r>
      <w:r w:rsidR="00C039B4">
        <w:t>Assurance Statement</w:t>
      </w:r>
      <w:bookmarkEnd w:id="16"/>
    </w:p>
    <w:p w14:paraId="25927FB8" w14:textId="77777777" w:rsidR="00C039B4" w:rsidRDefault="00C039B4" w:rsidP="003F5887"/>
    <w:p w14:paraId="5EFDBCE5" w14:textId="46884AA2" w:rsidR="00C039B4" w:rsidRDefault="00C039B4" w:rsidP="003F5887">
      <w:r>
        <w:t>To:</w:t>
      </w:r>
      <w:r>
        <w:tab/>
      </w:r>
      <w:r w:rsidR="00402DBF">
        <w:tab/>
      </w:r>
      <w:r>
        <w:t>The Chief Review Officer</w:t>
      </w:r>
    </w:p>
    <w:p w14:paraId="24895DC3" w14:textId="75A3FFB1" w:rsidR="00C039B4" w:rsidRPr="00E813E8" w:rsidRDefault="00C039B4" w:rsidP="003F5887">
      <w:pPr>
        <w:rPr>
          <w:b/>
          <w:bCs/>
        </w:rPr>
      </w:pPr>
      <w:r>
        <w:tab/>
      </w:r>
      <w:r w:rsidR="00402DBF">
        <w:tab/>
      </w:r>
      <w:r w:rsidRPr="00E813E8">
        <w:rPr>
          <w:b/>
          <w:bCs/>
        </w:rPr>
        <w:t>Educati</w:t>
      </w:r>
      <w:r w:rsidR="00402DBF" w:rsidRPr="00E813E8">
        <w:rPr>
          <w:b/>
          <w:bCs/>
        </w:rPr>
        <w:t>o</w:t>
      </w:r>
      <w:r w:rsidRPr="00E813E8">
        <w:rPr>
          <w:b/>
          <w:bCs/>
        </w:rPr>
        <w:t>n Review Office (ERO)</w:t>
      </w:r>
    </w:p>
    <w:p w14:paraId="49AF9A80" w14:textId="77777777" w:rsidR="00C039B4" w:rsidRDefault="00C039B4" w:rsidP="003F5887"/>
    <w:p w14:paraId="1CA9CB57" w14:textId="74A89979" w:rsidR="00C039B4" w:rsidRDefault="00C039B4" w:rsidP="003F5887">
      <w:r>
        <w:t>From</w:t>
      </w:r>
      <w:r w:rsidR="00402DBF">
        <w:t xml:space="preserve">: </w:t>
      </w:r>
      <w:r w:rsidR="00402DBF">
        <w:tab/>
      </w:r>
      <w:sdt>
        <w:sdtPr>
          <w:rPr>
            <w:b/>
            <w:bCs/>
          </w:rPr>
          <w:alias w:val="Enter your name"/>
          <w:tag w:val="Enter your name"/>
          <w:id w:val="1766569262"/>
          <w:placeholder>
            <w:docPart w:val="1AB1E25856C6499EB00962D857ABC762"/>
          </w:placeholder>
        </w:sdtPr>
        <w:sdtEndPr/>
        <w:sdtContent>
          <w:r w:rsidR="005F032B" w:rsidRPr="00E813E8">
            <w:rPr>
              <w:color w:val="B2B2B2"/>
            </w:rPr>
            <w:t>Click or tap here to nam</w:t>
          </w:r>
          <w:r w:rsidR="008C2388">
            <w:rPr>
              <w:color w:val="B2B2B2"/>
            </w:rPr>
            <w:t>e</w:t>
          </w:r>
          <w:r w:rsidR="002343E0">
            <w:rPr>
              <w:color w:val="B2B2B2"/>
            </w:rPr>
            <w:t xml:space="preserve"> the person filling in the form</w:t>
          </w:r>
        </w:sdtContent>
      </w:sdt>
      <w:r w:rsidR="002343E0">
        <w:rPr>
          <w:b/>
          <w:bCs/>
        </w:rPr>
        <w:t xml:space="preserve"> (the authorised representative)</w:t>
      </w:r>
    </w:p>
    <w:p w14:paraId="653382C6" w14:textId="2C211F94" w:rsidR="00D341AE" w:rsidRDefault="0033677D" w:rsidP="003F5887">
      <w:pPr>
        <w:rPr>
          <w:b/>
          <w:bCs/>
        </w:rPr>
      </w:pPr>
      <w:r>
        <w:rPr>
          <w:b/>
          <w:bCs/>
        </w:rPr>
        <w:tab/>
      </w:r>
      <w:r>
        <w:rPr>
          <w:b/>
          <w:bCs/>
        </w:rPr>
        <w:tab/>
      </w:r>
      <w:sdt>
        <w:sdtPr>
          <w:rPr>
            <w:b/>
            <w:bCs/>
          </w:rPr>
          <w:alias w:val="Enter your service name"/>
          <w:tag w:val="Enter your service name"/>
          <w:id w:val="-1974045126"/>
          <w:lock w:val="sdtLocked"/>
          <w:placeholder>
            <w:docPart w:val="BD105635EC0745EFBAE21ABD0047432D"/>
          </w:placeholder>
        </w:sdtPr>
        <w:sdtEndPr/>
        <w:sdtContent>
          <w:r w:rsidRPr="00E813E8">
            <w:rPr>
              <w:color w:val="B2B2B2"/>
            </w:rPr>
            <w:t>Click or tap here to enter</w:t>
          </w:r>
          <w:r w:rsidR="00E813E8" w:rsidRPr="00E813E8">
            <w:rPr>
              <w:color w:val="B2B2B2"/>
            </w:rPr>
            <w:t xml:space="preserve"> the service name</w:t>
          </w:r>
        </w:sdtContent>
      </w:sdt>
      <w:r w:rsidR="00E813E8">
        <w:rPr>
          <w:b/>
          <w:bCs/>
        </w:rPr>
        <w:t xml:space="preserve"> (the </w:t>
      </w:r>
      <w:r w:rsidR="00E70EFE">
        <w:rPr>
          <w:b/>
          <w:bCs/>
        </w:rPr>
        <w:t>organisation</w:t>
      </w:r>
      <w:r w:rsidR="00E813E8">
        <w:rPr>
          <w:b/>
          <w:bCs/>
        </w:rPr>
        <w:t>)</w:t>
      </w:r>
    </w:p>
    <w:p w14:paraId="26847EE0" w14:textId="77777777" w:rsidR="003810DC" w:rsidRDefault="003810DC" w:rsidP="003F5887">
      <w:pPr>
        <w:rPr>
          <w:b/>
          <w:bCs/>
        </w:rPr>
      </w:pPr>
    </w:p>
    <w:p w14:paraId="6BF889A8" w14:textId="499DEA97" w:rsidR="003810DC" w:rsidRDefault="003810DC" w:rsidP="003F5887">
      <w:pPr>
        <w:rPr>
          <w:b/>
          <w:bCs/>
        </w:rPr>
      </w:pPr>
      <w:r>
        <w:t>Date:</w:t>
      </w:r>
      <w:r>
        <w:tab/>
      </w:r>
      <w:sdt>
        <w:sdtPr>
          <w:id w:val="1904947866"/>
          <w:placeholder>
            <w:docPart w:val="A31127F236F140BA85B3C12F711D8B1D"/>
          </w:placeholder>
          <w:showingPlcHdr/>
          <w:date>
            <w:dateFormat w:val="d/MM/yyyy"/>
            <w:lid w:val="en-NZ"/>
            <w:storeMappedDataAs w:val="dateTime"/>
            <w:calendar w:val="gregorian"/>
          </w:date>
        </w:sdtPr>
        <w:sdtEndPr/>
        <w:sdtContent>
          <w:r w:rsidRPr="0001610E">
            <w:rPr>
              <w:rStyle w:val="PlaceholderText"/>
            </w:rPr>
            <w:t>Click or tap to enter a date.</w:t>
          </w:r>
        </w:sdtContent>
      </w:sdt>
    </w:p>
    <w:p w14:paraId="1FF8831C" w14:textId="77777777" w:rsidR="005D3005" w:rsidRDefault="005D3005" w:rsidP="003F5887">
      <w:pPr>
        <w:rPr>
          <w:b/>
          <w:bCs/>
        </w:rPr>
      </w:pPr>
    </w:p>
    <w:p w14:paraId="0450B207" w14:textId="4071A2C3" w:rsidR="005D3005" w:rsidRDefault="005D3005" w:rsidP="00C72DE2">
      <w:pPr>
        <w:pStyle w:val="Heading8"/>
      </w:pPr>
      <w:r w:rsidRPr="005D3005">
        <w:t xml:space="preserve">Compliance </w:t>
      </w:r>
      <w:r w:rsidR="00FB6345">
        <w:t>Assurance</w:t>
      </w:r>
      <w:r w:rsidRPr="005D3005">
        <w:t xml:space="preserve"> </w:t>
      </w:r>
    </w:p>
    <w:p w14:paraId="443925AA" w14:textId="147767A4" w:rsidR="005D3005" w:rsidRDefault="00FB6345" w:rsidP="00FB6345">
      <w:r>
        <w:t>Has the governing organisation got the systems, processes and practices to be assured that service provider/s for licensed services within the organisation are meeting legal requirements, including those detailed in Ministry of Education Circulars and other documents related to:</w:t>
      </w:r>
    </w:p>
    <w:p w14:paraId="18F168A6" w14:textId="77777777" w:rsidR="00932469" w:rsidRDefault="00932469" w:rsidP="003F5887"/>
    <w:tbl>
      <w:tblPr>
        <w:tblStyle w:val="ERO1"/>
        <w:tblW w:w="0" w:type="auto"/>
        <w:tblLook w:val="04A0" w:firstRow="1" w:lastRow="0" w:firstColumn="1" w:lastColumn="0" w:noHBand="0" w:noVBand="1"/>
      </w:tblPr>
      <w:tblGrid>
        <w:gridCol w:w="562"/>
        <w:gridCol w:w="3969"/>
        <w:gridCol w:w="2127"/>
      </w:tblGrid>
      <w:tr w:rsidR="00932469" w14:paraId="77E4E2F3" w14:textId="77777777" w:rsidTr="00C72DE2">
        <w:trPr>
          <w:cnfStyle w:val="100000000000" w:firstRow="1" w:lastRow="0" w:firstColumn="0" w:lastColumn="0" w:oddVBand="0" w:evenVBand="0" w:oddHBand="0" w:evenHBand="0" w:firstRowFirstColumn="0" w:firstRowLastColumn="0" w:lastRowFirstColumn="0" w:lastRowLastColumn="0"/>
        </w:trPr>
        <w:tc>
          <w:tcPr>
            <w:tcW w:w="562" w:type="dxa"/>
          </w:tcPr>
          <w:p w14:paraId="46949DA4" w14:textId="77777777" w:rsidR="00932469" w:rsidRDefault="00932469" w:rsidP="003F5887">
            <w:pPr>
              <w:spacing w:before="72" w:after="72"/>
            </w:pPr>
          </w:p>
        </w:tc>
        <w:tc>
          <w:tcPr>
            <w:tcW w:w="3969" w:type="dxa"/>
          </w:tcPr>
          <w:p w14:paraId="4E707DE9" w14:textId="03FCD12A" w:rsidR="00932469" w:rsidRDefault="00B5257A" w:rsidP="003F5887">
            <w:pPr>
              <w:spacing w:before="72" w:after="72"/>
            </w:pPr>
            <w:r>
              <w:t>Compliance area</w:t>
            </w:r>
          </w:p>
        </w:tc>
        <w:tc>
          <w:tcPr>
            <w:tcW w:w="2127" w:type="dxa"/>
          </w:tcPr>
          <w:p w14:paraId="4C9B2B9C" w14:textId="7C110D6F" w:rsidR="00932469" w:rsidRDefault="00B5257A" w:rsidP="00B5257A">
            <w:pPr>
              <w:spacing w:before="72" w:after="72"/>
              <w:jc w:val="center"/>
            </w:pPr>
            <w:r>
              <w:t>Yes/No/Unsure</w:t>
            </w:r>
          </w:p>
        </w:tc>
      </w:tr>
      <w:tr w:rsidR="00932469" w14:paraId="12B79825" w14:textId="77777777" w:rsidTr="00C72DE2">
        <w:tc>
          <w:tcPr>
            <w:tcW w:w="562" w:type="dxa"/>
          </w:tcPr>
          <w:p w14:paraId="22E377F8" w14:textId="75054E39" w:rsidR="00932469" w:rsidRDefault="00B5257A" w:rsidP="003F5887">
            <w:pPr>
              <w:spacing w:before="144" w:after="144"/>
            </w:pPr>
            <w:r>
              <w:t>1</w:t>
            </w:r>
          </w:p>
        </w:tc>
        <w:tc>
          <w:tcPr>
            <w:tcW w:w="3969" w:type="dxa"/>
          </w:tcPr>
          <w:p w14:paraId="0B7E29F5" w14:textId="6D1D1DA7" w:rsidR="00932469" w:rsidRDefault="00067A87" w:rsidP="003F5887">
            <w:pPr>
              <w:spacing w:before="144" w:after="144"/>
            </w:pPr>
            <w:r>
              <w:t>Curriculum standard</w:t>
            </w:r>
          </w:p>
        </w:tc>
        <w:tc>
          <w:tcPr>
            <w:tcW w:w="2127" w:type="dxa"/>
          </w:tcPr>
          <w:sdt>
            <w:sdtPr>
              <w:alias w:val="3 option"/>
              <w:tag w:val="3 option"/>
              <w:id w:val="1284464024"/>
              <w:placeholder>
                <w:docPart w:val="C1A67DBEBAA8499B858A0687372D9135"/>
              </w:placeholder>
              <w:showingPlcHdr/>
              <w:dropDownList>
                <w:listItem w:displayText="Yes" w:value="Yes"/>
                <w:listItem w:displayText="No" w:value="No"/>
                <w:listItem w:displayText="Unsure" w:value="Unsure"/>
              </w:dropDownList>
            </w:sdtPr>
            <w:sdtEndPr/>
            <w:sdtContent>
              <w:p w14:paraId="021C4CB6" w14:textId="3AE8C08B" w:rsidR="00932469" w:rsidRDefault="00B5257A" w:rsidP="003F5887">
                <w:pPr>
                  <w:spacing w:before="144" w:after="144"/>
                </w:pPr>
                <w:r w:rsidRPr="004C5B03">
                  <w:rPr>
                    <w:color w:val="047F88" w:themeColor="accent1" w:themeTint="E6"/>
                  </w:rPr>
                  <w:t>Select an option.</w:t>
                </w:r>
              </w:p>
            </w:sdtContent>
          </w:sdt>
        </w:tc>
      </w:tr>
      <w:tr w:rsidR="00932469" w14:paraId="24332EC6" w14:textId="77777777" w:rsidTr="00C72DE2">
        <w:tc>
          <w:tcPr>
            <w:tcW w:w="562" w:type="dxa"/>
          </w:tcPr>
          <w:p w14:paraId="2854757F" w14:textId="6796D777" w:rsidR="00932469" w:rsidRDefault="00B5257A" w:rsidP="003F5887">
            <w:pPr>
              <w:spacing w:before="144" w:after="144"/>
            </w:pPr>
            <w:r>
              <w:t>2</w:t>
            </w:r>
          </w:p>
        </w:tc>
        <w:tc>
          <w:tcPr>
            <w:tcW w:w="3969" w:type="dxa"/>
          </w:tcPr>
          <w:p w14:paraId="4B2C6081" w14:textId="13DF1F4A" w:rsidR="00932469" w:rsidRDefault="00067A87" w:rsidP="003F5887">
            <w:pPr>
              <w:spacing w:before="144" w:after="144"/>
            </w:pPr>
            <w:r>
              <w:t>Premises and facilities standard</w:t>
            </w:r>
          </w:p>
        </w:tc>
        <w:tc>
          <w:tcPr>
            <w:tcW w:w="2127" w:type="dxa"/>
          </w:tcPr>
          <w:sdt>
            <w:sdtPr>
              <w:alias w:val="3 option"/>
              <w:tag w:val="3 option"/>
              <w:id w:val="1261945472"/>
              <w:placeholder>
                <w:docPart w:val="D982D9165D374F2F97641A60AA961606"/>
              </w:placeholder>
              <w:showingPlcHdr/>
              <w:dropDownList>
                <w:listItem w:displayText="Yes" w:value="Yes"/>
                <w:listItem w:displayText="No" w:value="No"/>
                <w:listItem w:displayText="Unsure" w:value="Unsure"/>
              </w:dropDownList>
            </w:sdtPr>
            <w:sdtEndPr/>
            <w:sdtContent>
              <w:p w14:paraId="007F06C4" w14:textId="3A53C63C" w:rsidR="00932469" w:rsidRDefault="00B5257A" w:rsidP="003F5887">
                <w:pPr>
                  <w:spacing w:before="144" w:after="144"/>
                </w:pPr>
                <w:r w:rsidRPr="004C5B03">
                  <w:rPr>
                    <w:color w:val="047F88" w:themeColor="accent1" w:themeTint="E6"/>
                  </w:rPr>
                  <w:t>Select an option.</w:t>
                </w:r>
              </w:p>
            </w:sdtContent>
          </w:sdt>
        </w:tc>
      </w:tr>
      <w:tr w:rsidR="00932469" w14:paraId="79001BD7" w14:textId="77777777" w:rsidTr="00C72DE2">
        <w:tc>
          <w:tcPr>
            <w:tcW w:w="562" w:type="dxa"/>
          </w:tcPr>
          <w:p w14:paraId="5A9623CB" w14:textId="20D4ECB0" w:rsidR="00932469" w:rsidRDefault="00B5257A" w:rsidP="003F5887">
            <w:pPr>
              <w:spacing w:before="144" w:after="144"/>
            </w:pPr>
            <w:r>
              <w:t>3</w:t>
            </w:r>
          </w:p>
        </w:tc>
        <w:tc>
          <w:tcPr>
            <w:tcW w:w="3969" w:type="dxa"/>
          </w:tcPr>
          <w:p w14:paraId="4CE7FB20" w14:textId="42FF9EF7" w:rsidR="00932469" w:rsidRDefault="00067A87" w:rsidP="003F5887">
            <w:pPr>
              <w:spacing w:before="144" w:after="144"/>
            </w:pPr>
            <w:r>
              <w:t>Health and safety practice standard</w:t>
            </w:r>
          </w:p>
        </w:tc>
        <w:tc>
          <w:tcPr>
            <w:tcW w:w="2127" w:type="dxa"/>
          </w:tcPr>
          <w:sdt>
            <w:sdtPr>
              <w:alias w:val="3 option"/>
              <w:tag w:val="3 option"/>
              <w:id w:val="-1169939080"/>
              <w:placeholder>
                <w:docPart w:val="50C5FD1D0DD64669927C42D30409708C"/>
              </w:placeholder>
              <w:showingPlcHdr/>
              <w:dropDownList>
                <w:listItem w:displayText="Yes" w:value="Yes"/>
                <w:listItem w:displayText="No" w:value="No"/>
                <w:listItem w:displayText="Unsure" w:value="Unsure"/>
              </w:dropDownList>
            </w:sdtPr>
            <w:sdtEndPr/>
            <w:sdtContent>
              <w:p w14:paraId="7A99CAA5" w14:textId="4E7003EF" w:rsidR="00932469" w:rsidRDefault="00B5257A" w:rsidP="003F5887">
                <w:pPr>
                  <w:spacing w:before="144" w:after="144"/>
                </w:pPr>
                <w:r w:rsidRPr="004C5B03">
                  <w:rPr>
                    <w:color w:val="047F88" w:themeColor="accent1" w:themeTint="E6"/>
                  </w:rPr>
                  <w:t>Select an option.</w:t>
                </w:r>
              </w:p>
            </w:sdtContent>
          </w:sdt>
        </w:tc>
      </w:tr>
      <w:tr w:rsidR="00932469" w14:paraId="5AED88AC" w14:textId="77777777" w:rsidTr="00C72DE2">
        <w:tc>
          <w:tcPr>
            <w:tcW w:w="562" w:type="dxa"/>
          </w:tcPr>
          <w:p w14:paraId="143909B5" w14:textId="2388EA77" w:rsidR="00932469" w:rsidRDefault="00B5257A" w:rsidP="003F5887">
            <w:pPr>
              <w:spacing w:before="144" w:after="144"/>
            </w:pPr>
            <w:r>
              <w:t>4</w:t>
            </w:r>
          </w:p>
        </w:tc>
        <w:tc>
          <w:tcPr>
            <w:tcW w:w="3969" w:type="dxa"/>
          </w:tcPr>
          <w:p w14:paraId="6B362F4E" w14:textId="3D3421E7" w:rsidR="00932469" w:rsidRDefault="00067A87" w:rsidP="003F5887">
            <w:pPr>
              <w:spacing w:before="144" w:after="144"/>
            </w:pPr>
            <w:r>
              <w:t>Governance, management and administration standard</w:t>
            </w:r>
          </w:p>
        </w:tc>
        <w:tc>
          <w:tcPr>
            <w:tcW w:w="2127" w:type="dxa"/>
          </w:tcPr>
          <w:sdt>
            <w:sdtPr>
              <w:alias w:val="3 option"/>
              <w:tag w:val="3 option"/>
              <w:id w:val="-1888254573"/>
              <w:placeholder>
                <w:docPart w:val="677F46CACA1B417B8E9F768F49EF9A0A"/>
              </w:placeholder>
              <w:showingPlcHdr/>
              <w:dropDownList>
                <w:listItem w:displayText="Yes" w:value="Yes"/>
                <w:listItem w:displayText="No" w:value="No"/>
                <w:listItem w:displayText="Unsure" w:value="Unsure"/>
              </w:dropDownList>
            </w:sdtPr>
            <w:sdtEndPr/>
            <w:sdtContent>
              <w:p w14:paraId="18C1B947" w14:textId="6A2FFFAA" w:rsidR="00932469" w:rsidRDefault="00B5257A" w:rsidP="003F5887">
                <w:pPr>
                  <w:spacing w:before="144" w:after="144"/>
                </w:pPr>
                <w:r w:rsidRPr="004C5B03">
                  <w:rPr>
                    <w:color w:val="047F88" w:themeColor="accent1" w:themeTint="E6"/>
                  </w:rPr>
                  <w:t>Select an option.</w:t>
                </w:r>
              </w:p>
            </w:sdtContent>
          </w:sdt>
        </w:tc>
      </w:tr>
    </w:tbl>
    <w:p w14:paraId="7243A158" w14:textId="77777777" w:rsidR="00932469" w:rsidRDefault="00932469" w:rsidP="003F5887"/>
    <w:p w14:paraId="3CDED3C3" w14:textId="6F3A4F49" w:rsidR="00AE3BDF" w:rsidRDefault="00AE3BDF" w:rsidP="003F5887">
      <w:r>
        <w:t xml:space="preserve">For areas of self-identified non-compliance and actions being taken see page </w:t>
      </w:r>
      <w:r w:rsidR="00286070">
        <w:t>26</w:t>
      </w:r>
      <w:r>
        <w:t>.</w:t>
      </w:r>
    </w:p>
    <w:p w14:paraId="5450DDB4" w14:textId="77777777" w:rsidR="00AE3BDF" w:rsidRDefault="00AE3BDF" w:rsidP="003F5887"/>
    <w:p w14:paraId="14189B44" w14:textId="77777777" w:rsidR="00BB3E1A" w:rsidRDefault="00BB3E1A" w:rsidP="003F5887"/>
    <w:p w14:paraId="501D7F44" w14:textId="77777777" w:rsidR="003810DC" w:rsidRDefault="003810DC">
      <w:pPr>
        <w:rPr>
          <w:rFonts w:ascii="Franklin Gothic Medium" w:hAnsi="Franklin Gothic Medium"/>
          <w:color w:val="035C62"/>
          <w:sz w:val="32"/>
          <w:szCs w:val="20"/>
        </w:rPr>
      </w:pPr>
      <w:r>
        <w:br w:type="page"/>
      </w:r>
    </w:p>
    <w:p w14:paraId="66C6BC18" w14:textId="37E10F87" w:rsidR="00CE44A2" w:rsidRDefault="00CE44A2" w:rsidP="00EC1903">
      <w:pPr>
        <w:pStyle w:val="Heading6"/>
      </w:pPr>
      <w:r>
        <w:lastRenderedPageBreak/>
        <w:t>Non-compliances</w:t>
      </w:r>
    </w:p>
    <w:p w14:paraId="45A3FF65" w14:textId="3526A80D" w:rsidR="00CE44A2" w:rsidRDefault="00CE44A2" w:rsidP="003F5887">
      <w:r>
        <w:t xml:space="preserve">This page is for you to note any areas you’re aware of where </w:t>
      </w:r>
      <w:r w:rsidR="00D00351">
        <w:t>the organisation’s services are</w:t>
      </w:r>
      <w:r>
        <w:t xml:space="preserve"> not meeting legal requirements, and what actions you’re taking to resolve this.  Enter any </w:t>
      </w:r>
      <w:r w:rsidR="00467B0E">
        <w:t>areas of non-compliance</w:t>
      </w:r>
      <w:r w:rsidR="00FD3553">
        <w:t xml:space="preserve"> identified through the checklists</w:t>
      </w:r>
      <w:r w:rsidR="00467B0E">
        <w:t>.</w:t>
      </w:r>
    </w:p>
    <w:p w14:paraId="711BC249" w14:textId="77777777" w:rsidR="00467B0E" w:rsidRDefault="00467B0E" w:rsidP="003F5887"/>
    <w:p w14:paraId="0A6659A2" w14:textId="00C9668B" w:rsidR="00467B0E" w:rsidRDefault="00467B0E" w:rsidP="00C64623">
      <w:pPr>
        <w:pStyle w:val="Heading8"/>
      </w:pPr>
      <w:r>
        <w:t>Identified areas of non-compliance:</w:t>
      </w:r>
    </w:p>
    <w:sdt>
      <w:sdtPr>
        <w:id w:val="-1598082711"/>
        <w:placeholder>
          <w:docPart w:val="2C7321CE8C3043DCB6C54439D859B5E7"/>
        </w:placeholder>
        <w:showingPlcHdr/>
      </w:sdtPr>
      <w:sdtEndPr/>
      <w:sdtContent>
        <w:p w14:paraId="3DC28B59" w14:textId="6EBC8C82" w:rsidR="00467B0E" w:rsidRDefault="00A7192D" w:rsidP="003F5887">
          <w:r w:rsidRPr="0001610E">
            <w:rPr>
              <w:rStyle w:val="PlaceholderText"/>
            </w:rPr>
            <w:t>Click or tap here to enter text.</w:t>
          </w:r>
        </w:p>
      </w:sdtContent>
    </w:sdt>
    <w:p w14:paraId="2C1A6561" w14:textId="77777777" w:rsidR="00467B0E" w:rsidRDefault="00467B0E" w:rsidP="003F5887"/>
    <w:p w14:paraId="7B052BB2" w14:textId="77777777" w:rsidR="00467B0E" w:rsidRDefault="00467B0E" w:rsidP="003F5887"/>
    <w:p w14:paraId="58521C61" w14:textId="4865B479" w:rsidR="00467B0E" w:rsidRDefault="00467B0E" w:rsidP="00C64623">
      <w:pPr>
        <w:pStyle w:val="Heading8"/>
      </w:pPr>
      <w:r>
        <w:t>Actions being taken to address non-compliance:</w:t>
      </w:r>
    </w:p>
    <w:sdt>
      <w:sdtPr>
        <w:id w:val="-1481687032"/>
        <w:placeholder>
          <w:docPart w:val="08B14FDDA5C1422FA96F83E2D0BFF41A"/>
        </w:placeholder>
        <w:showingPlcHdr/>
      </w:sdtPr>
      <w:sdtEndPr/>
      <w:sdtContent>
        <w:p w14:paraId="6B88FD05" w14:textId="6B4F5D80" w:rsidR="00A45ED4" w:rsidRPr="00A45ED4" w:rsidRDefault="00A45ED4" w:rsidP="00A45ED4">
          <w:r w:rsidRPr="0001610E">
            <w:rPr>
              <w:rStyle w:val="PlaceholderText"/>
            </w:rPr>
            <w:t>Click or tap here to enter text.</w:t>
          </w:r>
        </w:p>
      </w:sdtContent>
    </w:sdt>
    <w:sectPr w:rsidR="00A45ED4" w:rsidRPr="00A45ED4" w:rsidSect="00253513">
      <w:pgSz w:w="11906" w:h="16838" w:code="9"/>
      <w:pgMar w:top="1418" w:right="1134" w:bottom="141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F650" w14:textId="77777777" w:rsidR="00517167" w:rsidRDefault="00517167" w:rsidP="00672024">
      <w:r>
        <w:separator/>
      </w:r>
    </w:p>
    <w:p w14:paraId="64161B80" w14:textId="77777777" w:rsidR="00517167" w:rsidRDefault="00517167" w:rsidP="00672024"/>
  </w:endnote>
  <w:endnote w:type="continuationSeparator" w:id="0">
    <w:p w14:paraId="446D684F" w14:textId="77777777" w:rsidR="00517167" w:rsidRDefault="00517167" w:rsidP="00672024">
      <w:r>
        <w:continuationSeparator/>
      </w:r>
    </w:p>
    <w:p w14:paraId="34478760" w14:textId="77777777" w:rsidR="00517167" w:rsidRDefault="00517167"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363F" w14:textId="2502AA8D" w:rsidR="006354D5" w:rsidRDefault="006C55D1" w:rsidP="00A9698E">
    <w:pPr>
      <w:pStyle w:val="Footer"/>
      <w:tabs>
        <w:tab w:val="left" w:pos="8789"/>
      </w:tabs>
    </w:pPr>
    <w:r w:rsidRPr="002943C0">
      <w:drawing>
        <wp:anchor distT="0" distB="0" distL="114300" distR="114300" simplePos="0" relativeHeight="251658241" behindDoc="1" locked="0" layoutInCell="1" allowOverlap="1" wp14:anchorId="5787957F" wp14:editId="4D6003AB">
          <wp:simplePos x="0" y="0"/>
          <wp:positionH relativeFrom="page">
            <wp:posOffset>0</wp:posOffset>
          </wp:positionH>
          <wp:positionV relativeFrom="page">
            <wp:posOffset>10040815</wp:posOffset>
          </wp:positionV>
          <wp:extent cx="7559130" cy="652292"/>
          <wp:effectExtent l="0" t="0" r="3810" b="0"/>
          <wp:wrapNone/>
          <wp:docPr id="1276583093" name="Picture 127658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70686" cy="653289"/>
                  </a:xfrm>
                  <a:prstGeom prst="rect">
                    <a:avLst/>
                  </a:prstGeom>
                </pic:spPr>
              </pic:pic>
            </a:graphicData>
          </a:graphic>
          <wp14:sizeRelH relativeFrom="margin">
            <wp14:pctWidth>0</wp14:pctWidth>
          </wp14:sizeRelH>
          <wp14:sizeRelV relativeFrom="margin">
            <wp14:pctHeight>0</wp14:pctHeight>
          </wp14:sizeRelV>
        </wp:anchor>
      </w:drawing>
    </w:r>
    <w:r w:rsidR="008B2DEE">
      <w:t xml:space="preserve">Governing Organisation </w:t>
    </w:r>
    <w:r w:rsidR="00DD1581">
      <w:t xml:space="preserve">Assurance Statement and Self-Audit Checklists – Education Review Office | </w:t>
    </w:r>
    <w:r w:rsidR="00676C8B">
      <w:t>April</w:t>
    </w:r>
    <w:r w:rsidR="00C06A7D">
      <w:t xml:space="preserve"> 2026</w:t>
    </w:r>
    <w:r w:rsidR="00A9698E">
      <w:tab/>
      <w:t xml:space="preserve">Page </w:t>
    </w:r>
    <w:r w:rsidR="00A9698E">
      <w:rPr>
        <w:noProof w:val="0"/>
      </w:rPr>
      <w:fldChar w:fldCharType="begin"/>
    </w:r>
    <w:r w:rsidR="00A9698E">
      <w:instrText xml:space="preserve"> PAGE   \* MERGEFORMAT </w:instrText>
    </w:r>
    <w:r w:rsidR="00A9698E">
      <w:rPr>
        <w:noProof w:val="0"/>
      </w:rPr>
      <w:fldChar w:fldCharType="separate"/>
    </w:r>
    <w:r w:rsidR="00A9698E">
      <w:t>1</w:t>
    </w:r>
    <w:r w:rsidR="00A96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341C" w14:textId="03332CEB" w:rsidR="00984398" w:rsidRPr="002943C0" w:rsidRDefault="002943C0" w:rsidP="002943C0">
    <w:pPr>
      <w:pStyle w:val="Footer"/>
    </w:pPr>
    <w:r w:rsidRPr="002943C0">
      <w:drawing>
        <wp:anchor distT="0" distB="0" distL="114300" distR="114300" simplePos="0" relativeHeight="251658240" behindDoc="1" locked="0" layoutInCell="1" allowOverlap="1" wp14:anchorId="2DADAD7C" wp14:editId="7AE54C74">
          <wp:simplePos x="0" y="0"/>
          <wp:positionH relativeFrom="page">
            <wp:align>center</wp:align>
          </wp:positionH>
          <wp:positionV relativeFrom="page">
            <wp:align>bottom</wp:align>
          </wp:positionV>
          <wp:extent cx="7560000" cy="608400"/>
          <wp:effectExtent l="0" t="0" r="3175" b="1270"/>
          <wp:wrapNone/>
          <wp:docPr id="1675925233" name="Picture 167592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608400"/>
                  </a:xfrm>
                  <a:prstGeom prst="rect">
                    <a:avLst/>
                  </a:prstGeom>
                </pic:spPr>
              </pic:pic>
            </a:graphicData>
          </a:graphic>
          <wp14:sizeRelH relativeFrom="margin">
            <wp14:pctWidth>0</wp14:pctWidth>
          </wp14:sizeRelH>
          <wp14:sizeRelV relativeFrom="margin">
            <wp14:pctHeight>0</wp14:pctHeight>
          </wp14:sizeRelV>
        </wp:anchor>
      </w:drawing>
    </w:r>
    <w:fldSimple w:instr="FILENAME \* MERGEFORMAT">
      <w:r w:rsidR="00095952">
        <w:t>CAS_TAW_Nov 25</w:t>
      </w:r>
    </w:fldSimple>
    <w:r w:rsidR="00984398" w:rsidRPr="002943C0">
      <w:tab/>
      <w:t xml:space="preserve">Page </w:t>
    </w:r>
    <w:r w:rsidR="00984398" w:rsidRPr="002943C0">
      <w:fldChar w:fldCharType="begin"/>
    </w:r>
    <w:r w:rsidR="00984398" w:rsidRPr="002943C0">
      <w:instrText xml:space="preserve"> PAGE   \* MERGEFORMAT </w:instrText>
    </w:r>
    <w:r w:rsidR="00984398" w:rsidRPr="002943C0">
      <w:fldChar w:fldCharType="separate"/>
    </w:r>
    <w:r w:rsidR="00984398" w:rsidRPr="002943C0">
      <w:t>1</w:t>
    </w:r>
    <w:r w:rsidR="00984398" w:rsidRPr="002943C0">
      <w:fldChar w:fldCharType="end"/>
    </w:r>
  </w:p>
  <w:p w14:paraId="54641E96" w14:textId="77777777" w:rsidR="006354D5" w:rsidRDefault="006354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D8FA" w14:textId="77777777" w:rsidR="00517167" w:rsidRDefault="00517167" w:rsidP="00672024">
      <w:r>
        <w:separator/>
      </w:r>
    </w:p>
    <w:p w14:paraId="3BE1CB5B" w14:textId="77777777" w:rsidR="00517167" w:rsidRDefault="00517167" w:rsidP="00672024"/>
    <w:p w14:paraId="60434869" w14:textId="77777777" w:rsidR="00517167" w:rsidRDefault="00517167"/>
  </w:footnote>
  <w:footnote w:type="continuationSeparator" w:id="0">
    <w:p w14:paraId="2C607634" w14:textId="77777777" w:rsidR="00517167" w:rsidRDefault="00517167" w:rsidP="00672024">
      <w:r>
        <w:continuationSeparator/>
      </w:r>
    </w:p>
    <w:p w14:paraId="0BA368F5" w14:textId="77777777" w:rsidR="00517167" w:rsidRDefault="00517167"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7773" w14:textId="278E9DA3" w:rsidR="005A1534" w:rsidRDefault="005A1534" w:rsidP="005A1534">
    <w:pPr>
      <w:pStyle w:val="Header"/>
      <w:tabs>
        <w:tab w:val="clear" w:pos="4513"/>
        <w:tab w:val="clear" w:pos="9026"/>
        <w:tab w:val="left" w:pos="73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9213BB"/>
    <w:multiLevelType w:val="hybridMultilevel"/>
    <w:tmpl w:val="5D8AD5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0FF57EE"/>
    <w:multiLevelType w:val="hybridMultilevel"/>
    <w:tmpl w:val="68469C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14B5311"/>
    <w:multiLevelType w:val="hybridMultilevel"/>
    <w:tmpl w:val="EF8465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3225303"/>
    <w:multiLevelType w:val="hybridMultilevel"/>
    <w:tmpl w:val="A268DFEC"/>
    <w:lvl w:ilvl="0" w:tplc="14090001">
      <w:start w:val="1"/>
      <w:numFmt w:val="bullet"/>
      <w:lvlText w:val=""/>
      <w:lvlJc w:val="left"/>
      <w:pPr>
        <w:ind w:left="889" w:hanging="360"/>
      </w:pPr>
      <w:rPr>
        <w:rFonts w:ascii="Symbol" w:hAnsi="Symbol" w:hint="default"/>
      </w:rPr>
    </w:lvl>
    <w:lvl w:ilvl="1" w:tplc="14090003" w:tentative="1">
      <w:start w:val="1"/>
      <w:numFmt w:val="bullet"/>
      <w:lvlText w:val="o"/>
      <w:lvlJc w:val="left"/>
      <w:pPr>
        <w:ind w:left="1609" w:hanging="360"/>
      </w:pPr>
      <w:rPr>
        <w:rFonts w:ascii="Courier New" w:hAnsi="Courier New" w:cs="Courier New" w:hint="default"/>
      </w:rPr>
    </w:lvl>
    <w:lvl w:ilvl="2" w:tplc="14090005" w:tentative="1">
      <w:start w:val="1"/>
      <w:numFmt w:val="bullet"/>
      <w:lvlText w:val=""/>
      <w:lvlJc w:val="left"/>
      <w:pPr>
        <w:ind w:left="2329" w:hanging="360"/>
      </w:pPr>
      <w:rPr>
        <w:rFonts w:ascii="Wingdings" w:hAnsi="Wingdings" w:hint="default"/>
      </w:rPr>
    </w:lvl>
    <w:lvl w:ilvl="3" w:tplc="14090001" w:tentative="1">
      <w:start w:val="1"/>
      <w:numFmt w:val="bullet"/>
      <w:lvlText w:val=""/>
      <w:lvlJc w:val="left"/>
      <w:pPr>
        <w:ind w:left="3049" w:hanging="360"/>
      </w:pPr>
      <w:rPr>
        <w:rFonts w:ascii="Symbol" w:hAnsi="Symbol" w:hint="default"/>
      </w:rPr>
    </w:lvl>
    <w:lvl w:ilvl="4" w:tplc="14090003" w:tentative="1">
      <w:start w:val="1"/>
      <w:numFmt w:val="bullet"/>
      <w:lvlText w:val="o"/>
      <w:lvlJc w:val="left"/>
      <w:pPr>
        <w:ind w:left="3769" w:hanging="360"/>
      </w:pPr>
      <w:rPr>
        <w:rFonts w:ascii="Courier New" w:hAnsi="Courier New" w:cs="Courier New" w:hint="default"/>
      </w:rPr>
    </w:lvl>
    <w:lvl w:ilvl="5" w:tplc="14090005" w:tentative="1">
      <w:start w:val="1"/>
      <w:numFmt w:val="bullet"/>
      <w:lvlText w:val=""/>
      <w:lvlJc w:val="left"/>
      <w:pPr>
        <w:ind w:left="4489" w:hanging="360"/>
      </w:pPr>
      <w:rPr>
        <w:rFonts w:ascii="Wingdings" w:hAnsi="Wingdings" w:hint="default"/>
      </w:rPr>
    </w:lvl>
    <w:lvl w:ilvl="6" w:tplc="14090001" w:tentative="1">
      <w:start w:val="1"/>
      <w:numFmt w:val="bullet"/>
      <w:lvlText w:val=""/>
      <w:lvlJc w:val="left"/>
      <w:pPr>
        <w:ind w:left="5209" w:hanging="360"/>
      </w:pPr>
      <w:rPr>
        <w:rFonts w:ascii="Symbol" w:hAnsi="Symbol" w:hint="default"/>
      </w:rPr>
    </w:lvl>
    <w:lvl w:ilvl="7" w:tplc="14090003" w:tentative="1">
      <w:start w:val="1"/>
      <w:numFmt w:val="bullet"/>
      <w:lvlText w:val="o"/>
      <w:lvlJc w:val="left"/>
      <w:pPr>
        <w:ind w:left="5929" w:hanging="360"/>
      </w:pPr>
      <w:rPr>
        <w:rFonts w:ascii="Courier New" w:hAnsi="Courier New" w:cs="Courier New" w:hint="default"/>
      </w:rPr>
    </w:lvl>
    <w:lvl w:ilvl="8" w:tplc="14090005" w:tentative="1">
      <w:start w:val="1"/>
      <w:numFmt w:val="bullet"/>
      <w:lvlText w:val=""/>
      <w:lvlJc w:val="left"/>
      <w:pPr>
        <w:ind w:left="6649" w:hanging="360"/>
      </w:pPr>
      <w:rPr>
        <w:rFonts w:ascii="Wingdings" w:hAnsi="Wingdings" w:hint="default"/>
      </w:rPr>
    </w:lvl>
  </w:abstractNum>
  <w:abstractNum w:abstractNumId="5" w15:restartNumberingAfterBreak="0">
    <w:nsid w:val="04F42C69"/>
    <w:multiLevelType w:val="hybridMultilevel"/>
    <w:tmpl w:val="E6E697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2A3168"/>
    <w:multiLevelType w:val="hybridMultilevel"/>
    <w:tmpl w:val="600E9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C7326A2"/>
    <w:multiLevelType w:val="hybridMultilevel"/>
    <w:tmpl w:val="0E10D71C"/>
    <w:lvl w:ilvl="0" w:tplc="DBE43568">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4480937"/>
    <w:multiLevelType w:val="hybridMultilevel"/>
    <w:tmpl w:val="81FE8F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19094D"/>
    <w:multiLevelType w:val="hybridMultilevel"/>
    <w:tmpl w:val="0C1281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A861881"/>
    <w:multiLevelType w:val="hybridMultilevel"/>
    <w:tmpl w:val="8E1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742308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335783"/>
    <w:multiLevelType w:val="hybridMultilevel"/>
    <w:tmpl w:val="2C82F7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01C2719"/>
    <w:multiLevelType w:val="hybridMultilevel"/>
    <w:tmpl w:val="605C13EE"/>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0D85210"/>
    <w:multiLevelType w:val="hybridMultilevel"/>
    <w:tmpl w:val="FC225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6A02D46"/>
    <w:multiLevelType w:val="hybridMultilevel"/>
    <w:tmpl w:val="04244B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EF26710"/>
    <w:multiLevelType w:val="hybridMultilevel"/>
    <w:tmpl w:val="24649C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99E4151"/>
    <w:multiLevelType w:val="hybridMultilevel"/>
    <w:tmpl w:val="ECB8E5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B5D2452"/>
    <w:multiLevelType w:val="hybridMultilevel"/>
    <w:tmpl w:val="2B98E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6AE4989"/>
    <w:multiLevelType w:val="hybridMultilevel"/>
    <w:tmpl w:val="9CCE37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DC2614F"/>
    <w:multiLevelType w:val="hybridMultilevel"/>
    <w:tmpl w:val="9D041A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8174A2"/>
    <w:multiLevelType w:val="hybridMultilevel"/>
    <w:tmpl w:val="7988E7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FC1543E"/>
    <w:multiLevelType w:val="hybridMultilevel"/>
    <w:tmpl w:val="2382B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18"/>
  </w:num>
  <w:num w:numId="2" w16cid:durableId="1566456807">
    <w:abstractNumId w:val="0"/>
  </w:num>
  <w:num w:numId="3" w16cid:durableId="1839072155">
    <w:abstractNumId w:val="21"/>
  </w:num>
  <w:num w:numId="4" w16cid:durableId="1239944274">
    <w:abstractNumId w:val="19"/>
  </w:num>
  <w:num w:numId="5" w16cid:durableId="1929119942">
    <w:abstractNumId w:val="16"/>
  </w:num>
  <w:num w:numId="6" w16cid:durableId="713624662">
    <w:abstractNumId w:val="22"/>
  </w:num>
  <w:num w:numId="7" w16cid:durableId="1474516603">
    <w:abstractNumId w:val="24"/>
  </w:num>
  <w:num w:numId="8" w16cid:durableId="1249117566">
    <w:abstractNumId w:val="23"/>
  </w:num>
  <w:num w:numId="9" w16cid:durableId="856038631">
    <w:abstractNumId w:val="5"/>
  </w:num>
  <w:num w:numId="10" w16cid:durableId="1131090651">
    <w:abstractNumId w:val="1"/>
  </w:num>
  <w:num w:numId="11" w16cid:durableId="1579250109">
    <w:abstractNumId w:val="10"/>
  </w:num>
  <w:num w:numId="12" w16cid:durableId="908803704">
    <w:abstractNumId w:val="14"/>
  </w:num>
  <w:num w:numId="13" w16cid:durableId="255358840">
    <w:abstractNumId w:val="3"/>
  </w:num>
  <w:num w:numId="14" w16cid:durableId="207301739">
    <w:abstractNumId w:val="13"/>
  </w:num>
  <w:num w:numId="15" w16cid:durableId="166404763">
    <w:abstractNumId w:val="7"/>
  </w:num>
  <w:num w:numId="16" w16cid:durableId="110517131">
    <w:abstractNumId w:val="11"/>
  </w:num>
  <w:num w:numId="17" w16cid:durableId="370497328">
    <w:abstractNumId w:val="4"/>
  </w:num>
  <w:num w:numId="18" w16cid:durableId="1360085710">
    <w:abstractNumId w:val="8"/>
  </w:num>
  <w:num w:numId="19" w16cid:durableId="843519548">
    <w:abstractNumId w:val="9"/>
  </w:num>
  <w:num w:numId="20" w16cid:durableId="487477992">
    <w:abstractNumId w:val="20"/>
  </w:num>
  <w:num w:numId="21" w16cid:durableId="1142308395">
    <w:abstractNumId w:val="17"/>
  </w:num>
  <w:num w:numId="22" w16cid:durableId="1744637985">
    <w:abstractNumId w:val="25"/>
  </w:num>
  <w:num w:numId="23" w16cid:durableId="783619641">
    <w:abstractNumId w:val="12"/>
  </w:num>
  <w:num w:numId="24" w16cid:durableId="12538010">
    <w:abstractNumId w:val="15"/>
  </w:num>
  <w:num w:numId="25" w16cid:durableId="1114982491">
    <w:abstractNumId w:val="6"/>
  </w:num>
  <w:num w:numId="26" w16cid:durableId="138813746">
    <w:abstractNumId w:val="2"/>
  </w:num>
  <w:num w:numId="27" w16cid:durableId="1342705464">
    <w:abstractNumId w:val="26"/>
  </w:num>
  <w:num w:numId="28" w16cid:durableId="1094278706">
    <w:abstractNumId w:val="27"/>
  </w:num>
  <w:num w:numId="29" w16cid:durableId="204074258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NyItLFgnmU0r+bXWH0FyGbuICJXb/qwD18yw7J5fHTycmy3nYc6K3sX4nO6o7rkp4OABh6KGxx5JSt0qZMe8Bw==" w:salt="Q3bGtGwuqCNmAIdU8ZMGag=="/>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84D"/>
    <w:rsid w:val="00000D1B"/>
    <w:rsid w:val="00000ECC"/>
    <w:rsid w:val="000020F0"/>
    <w:rsid w:val="00002B4E"/>
    <w:rsid w:val="00005AC2"/>
    <w:rsid w:val="000063D5"/>
    <w:rsid w:val="000073E9"/>
    <w:rsid w:val="00007D09"/>
    <w:rsid w:val="0001070E"/>
    <w:rsid w:val="000110E6"/>
    <w:rsid w:val="00013693"/>
    <w:rsid w:val="00013B25"/>
    <w:rsid w:val="00014B72"/>
    <w:rsid w:val="00015718"/>
    <w:rsid w:val="00015BCC"/>
    <w:rsid w:val="00016BC6"/>
    <w:rsid w:val="00020703"/>
    <w:rsid w:val="000220A5"/>
    <w:rsid w:val="00022DAC"/>
    <w:rsid w:val="000231D1"/>
    <w:rsid w:val="00024289"/>
    <w:rsid w:val="00025116"/>
    <w:rsid w:val="00025482"/>
    <w:rsid w:val="000260B9"/>
    <w:rsid w:val="000264D9"/>
    <w:rsid w:val="00026516"/>
    <w:rsid w:val="00031EBD"/>
    <w:rsid w:val="000336B2"/>
    <w:rsid w:val="000342C1"/>
    <w:rsid w:val="0003437C"/>
    <w:rsid w:val="000345F5"/>
    <w:rsid w:val="00035F88"/>
    <w:rsid w:val="000361E2"/>
    <w:rsid w:val="000372E7"/>
    <w:rsid w:val="00037B6C"/>
    <w:rsid w:val="00037C56"/>
    <w:rsid w:val="00040B5E"/>
    <w:rsid w:val="00041AD0"/>
    <w:rsid w:val="00041C41"/>
    <w:rsid w:val="0004217E"/>
    <w:rsid w:val="000429C4"/>
    <w:rsid w:val="00043A47"/>
    <w:rsid w:val="00047295"/>
    <w:rsid w:val="000478E5"/>
    <w:rsid w:val="00050724"/>
    <w:rsid w:val="000515C9"/>
    <w:rsid w:val="00051CCF"/>
    <w:rsid w:val="0005284C"/>
    <w:rsid w:val="00053528"/>
    <w:rsid w:val="00053C53"/>
    <w:rsid w:val="00053F06"/>
    <w:rsid w:val="000546A8"/>
    <w:rsid w:val="000547FA"/>
    <w:rsid w:val="00055068"/>
    <w:rsid w:val="000566D7"/>
    <w:rsid w:val="000567C9"/>
    <w:rsid w:val="0005683D"/>
    <w:rsid w:val="00057418"/>
    <w:rsid w:val="000602C1"/>
    <w:rsid w:val="00060C6D"/>
    <w:rsid w:val="00060EF0"/>
    <w:rsid w:val="000611C4"/>
    <w:rsid w:val="00061D94"/>
    <w:rsid w:val="00062A23"/>
    <w:rsid w:val="000645C3"/>
    <w:rsid w:val="00064E6A"/>
    <w:rsid w:val="00064EA5"/>
    <w:rsid w:val="00065800"/>
    <w:rsid w:val="00065EBD"/>
    <w:rsid w:val="00066F05"/>
    <w:rsid w:val="00067A87"/>
    <w:rsid w:val="00067B8F"/>
    <w:rsid w:val="00070247"/>
    <w:rsid w:val="000704B4"/>
    <w:rsid w:val="0007085D"/>
    <w:rsid w:val="000721AE"/>
    <w:rsid w:val="00073898"/>
    <w:rsid w:val="000738C9"/>
    <w:rsid w:val="00073D6E"/>
    <w:rsid w:val="000750AE"/>
    <w:rsid w:val="000750DF"/>
    <w:rsid w:val="000751F1"/>
    <w:rsid w:val="00075463"/>
    <w:rsid w:val="00075B1C"/>
    <w:rsid w:val="00075D95"/>
    <w:rsid w:val="00076628"/>
    <w:rsid w:val="00076641"/>
    <w:rsid w:val="000777A1"/>
    <w:rsid w:val="000802C9"/>
    <w:rsid w:val="00081A54"/>
    <w:rsid w:val="00082222"/>
    <w:rsid w:val="00082282"/>
    <w:rsid w:val="00082519"/>
    <w:rsid w:val="00083EC8"/>
    <w:rsid w:val="000865F4"/>
    <w:rsid w:val="00086B7D"/>
    <w:rsid w:val="000902E9"/>
    <w:rsid w:val="00092695"/>
    <w:rsid w:val="000947BC"/>
    <w:rsid w:val="00094FDC"/>
    <w:rsid w:val="00095146"/>
    <w:rsid w:val="00095952"/>
    <w:rsid w:val="000962E9"/>
    <w:rsid w:val="0009638D"/>
    <w:rsid w:val="000A0408"/>
    <w:rsid w:val="000A0472"/>
    <w:rsid w:val="000A1511"/>
    <w:rsid w:val="000A164D"/>
    <w:rsid w:val="000A1A24"/>
    <w:rsid w:val="000A20F3"/>
    <w:rsid w:val="000A2BA1"/>
    <w:rsid w:val="000A3A46"/>
    <w:rsid w:val="000A3DBA"/>
    <w:rsid w:val="000A4036"/>
    <w:rsid w:val="000A48C7"/>
    <w:rsid w:val="000A4BA9"/>
    <w:rsid w:val="000A53C4"/>
    <w:rsid w:val="000A590F"/>
    <w:rsid w:val="000A651E"/>
    <w:rsid w:val="000A6F87"/>
    <w:rsid w:val="000B0107"/>
    <w:rsid w:val="000B0CCD"/>
    <w:rsid w:val="000B1743"/>
    <w:rsid w:val="000B1974"/>
    <w:rsid w:val="000B33BA"/>
    <w:rsid w:val="000B3896"/>
    <w:rsid w:val="000B41B8"/>
    <w:rsid w:val="000B42CB"/>
    <w:rsid w:val="000B4AD9"/>
    <w:rsid w:val="000B5023"/>
    <w:rsid w:val="000B6102"/>
    <w:rsid w:val="000B61D1"/>
    <w:rsid w:val="000B724E"/>
    <w:rsid w:val="000C15BF"/>
    <w:rsid w:val="000C28D3"/>
    <w:rsid w:val="000C2C30"/>
    <w:rsid w:val="000C2D8B"/>
    <w:rsid w:val="000C3EAF"/>
    <w:rsid w:val="000C4312"/>
    <w:rsid w:val="000C4F2F"/>
    <w:rsid w:val="000C53B4"/>
    <w:rsid w:val="000C5E17"/>
    <w:rsid w:val="000C6A19"/>
    <w:rsid w:val="000D0408"/>
    <w:rsid w:val="000D0AAB"/>
    <w:rsid w:val="000D22D9"/>
    <w:rsid w:val="000D24CD"/>
    <w:rsid w:val="000D4DBA"/>
    <w:rsid w:val="000D54E9"/>
    <w:rsid w:val="000D5C29"/>
    <w:rsid w:val="000D5EA7"/>
    <w:rsid w:val="000D6C7C"/>
    <w:rsid w:val="000D7B8F"/>
    <w:rsid w:val="000E06ED"/>
    <w:rsid w:val="000E7FE7"/>
    <w:rsid w:val="000F01CF"/>
    <w:rsid w:val="000F063E"/>
    <w:rsid w:val="000F1292"/>
    <w:rsid w:val="000F2A3E"/>
    <w:rsid w:val="000F33FA"/>
    <w:rsid w:val="000F3EBF"/>
    <w:rsid w:val="000F43F3"/>
    <w:rsid w:val="000F4993"/>
    <w:rsid w:val="000F5303"/>
    <w:rsid w:val="000F572E"/>
    <w:rsid w:val="000F61C4"/>
    <w:rsid w:val="000F65EC"/>
    <w:rsid w:val="000F6EE8"/>
    <w:rsid w:val="000F7606"/>
    <w:rsid w:val="000F781A"/>
    <w:rsid w:val="00100BD3"/>
    <w:rsid w:val="00100DC4"/>
    <w:rsid w:val="00103EF3"/>
    <w:rsid w:val="0010598D"/>
    <w:rsid w:val="00105B82"/>
    <w:rsid w:val="001065A4"/>
    <w:rsid w:val="00107A0F"/>
    <w:rsid w:val="001100AC"/>
    <w:rsid w:val="00114877"/>
    <w:rsid w:val="00114A82"/>
    <w:rsid w:val="00116DC5"/>
    <w:rsid w:val="001170C7"/>
    <w:rsid w:val="001174A2"/>
    <w:rsid w:val="00120201"/>
    <w:rsid w:val="00120730"/>
    <w:rsid w:val="0012082E"/>
    <w:rsid w:val="001210A8"/>
    <w:rsid w:val="00122555"/>
    <w:rsid w:val="001239E4"/>
    <w:rsid w:val="00124007"/>
    <w:rsid w:val="00124181"/>
    <w:rsid w:val="00124AB6"/>
    <w:rsid w:val="00130E51"/>
    <w:rsid w:val="001327D3"/>
    <w:rsid w:val="00135FBE"/>
    <w:rsid w:val="00137041"/>
    <w:rsid w:val="00137097"/>
    <w:rsid w:val="0014092C"/>
    <w:rsid w:val="001417A1"/>
    <w:rsid w:val="001418D2"/>
    <w:rsid w:val="00142994"/>
    <w:rsid w:val="00143211"/>
    <w:rsid w:val="00144843"/>
    <w:rsid w:val="001463D2"/>
    <w:rsid w:val="00146759"/>
    <w:rsid w:val="00146837"/>
    <w:rsid w:val="00146C3F"/>
    <w:rsid w:val="0014706C"/>
    <w:rsid w:val="001478A2"/>
    <w:rsid w:val="00147D78"/>
    <w:rsid w:val="00150B3A"/>
    <w:rsid w:val="00152A46"/>
    <w:rsid w:val="00153639"/>
    <w:rsid w:val="001551CF"/>
    <w:rsid w:val="00156525"/>
    <w:rsid w:val="00156C20"/>
    <w:rsid w:val="00156D4F"/>
    <w:rsid w:val="00160139"/>
    <w:rsid w:val="001614F8"/>
    <w:rsid w:val="001631AD"/>
    <w:rsid w:val="0016322F"/>
    <w:rsid w:val="0016352D"/>
    <w:rsid w:val="00163D65"/>
    <w:rsid w:val="001643BD"/>
    <w:rsid w:val="00164BA6"/>
    <w:rsid w:val="00165E22"/>
    <w:rsid w:val="001660BD"/>
    <w:rsid w:val="00167E21"/>
    <w:rsid w:val="001705DD"/>
    <w:rsid w:val="00170BD1"/>
    <w:rsid w:val="001711D4"/>
    <w:rsid w:val="001737A1"/>
    <w:rsid w:val="00173FBC"/>
    <w:rsid w:val="00174BA7"/>
    <w:rsid w:val="0017572A"/>
    <w:rsid w:val="001760E6"/>
    <w:rsid w:val="00176B04"/>
    <w:rsid w:val="00176FCD"/>
    <w:rsid w:val="00181743"/>
    <w:rsid w:val="0018194A"/>
    <w:rsid w:val="0018278D"/>
    <w:rsid w:val="00182C3B"/>
    <w:rsid w:val="001843EE"/>
    <w:rsid w:val="001846D3"/>
    <w:rsid w:val="00184DAC"/>
    <w:rsid w:val="00185357"/>
    <w:rsid w:val="00185BFA"/>
    <w:rsid w:val="00186395"/>
    <w:rsid w:val="00187DDE"/>
    <w:rsid w:val="00190CAA"/>
    <w:rsid w:val="0019449A"/>
    <w:rsid w:val="0019557A"/>
    <w:rsid w:val="00195665"/>
    <w:rsid w:val="00195A94"/>
    <w:rsid w:val="00195D15"/>
    <w:rsid w:val="00196E08"/>
    <w:rsid w:val="0019713F"/>
    <w:rsid w:val="001A06E2"/>
    <w:rsid w:val="001A075C"/>
    <w:rsid w:val="001A07B1"/>
    <w:rsid w:val="001A0FBC"/>
    <w:rsid w:val="001A48B7"/>
    <w:rsid w:val="001A4C5F"/>
    <w:rsid w:val="001A547C"/>
    <w:rsid w:val="001B0249"/>
    <w:rsid w:val="001B0791"/>
    <w:rsid w:val="001B0C31"/>
    <w:rsid w:val="001B14CF"/>
    <w:rsid w:val="001B1626"/>
    <w:rsid w:val="001B2196"/>
    <w:rsid w:val="001B21C9"/>
    <w:rsid w:val="001B295D"/>
    <w:rsid w:val="001B2CCA"/>
    <w:rsid w:val="001B3CFB"/>
    <w:rsid w:val="001B4004"/>
    <w:rsid w:val="001B483C"/>
    <w:rsid w:val="001B6880"/>
    <w:rsid w:val="001B7C67"/>
    <w:rsid w:val="001C16FC"/>
    <w:rsid w:val="001C1738"/>
    <w:rsid w:val="001C2CF8"/>
    <w:rsid w:val="001C2E9E"/>
    <w:rsid w:val="001C47A0"/>
    <w:rsid w:val="001C54FD"/>
    <w:rsid w:val="001C67C7"/>
    <w:rsid w:val="001C7864"/>
    <w:rsid w:val="001C7DE5"/>
    <w:rsid w:val="001D0C4E"/>
    <w:rsid w:val="001D25DC"/>
    <w:rsid w:val="001D312B"/>
    <w:rsid w:val="001D3D1C"/>
    <w:rsid w:val="001D43BF"/>
    <w:rsid w:val="001D6BE9"/>
    <w:rsid w:val="001D7700"/>
    <w:rsid w:val="001D7D79"/>
    <w:rsid w:val="001E09AC"/>
    <w:rsid w:val="001E1490"/>
    <w:rsid w:val="001E2390"/>
    <w:rsid w:val="001E2AEB"/>
    <w:rsid w:val="001E2B15"/>
    <w:rsid w:val="001E4E6A"/>
    <w:rsid w:val="001E541F"/>
    <w:rsid w:val="001E5EBD"/>
    <w:rsid w:val="001E6CDB"/>
    <w:rsid w:val="001F04EB"/>
    <w:rsid w:val="001F06FF"/>
    <w:rsid w:val="001F0A71"/>
    <w:rsid w:val="001F14B1"/>
    <w:rsid w:val="001F1541"/>
    <w:rsid w:val="001F4068"/>
    <w:rsid w:val="001F4CFA"/>
    <w:rsid w:val="001F52C0"/>
    <w:rsid w:val="001F5877"/>
    <w:rsid w:val="001F74CB"/>
    <w:rsid w:val="001F79BA"/>
    <w:rsid w:val="001F7FD0"/>
    <w:rsid w:val="0020089E"/>
    <w:rsid w:val="00200F0A"/>
    <w:rsid w:val="00202204"/>
    <w:rsid w:val="00202ACC"/>
    <w:rsid w:val="00203024"/>
    <w:rsid w:val="002032B2"/>
    <w:rsid w:val="00203D1C"/>
    <w:rsid w:val="0020404C"/>
    <w:rsid w:val="002041C9"/>
    <w:rsid w:val="0020658D"/>
    <w:rsid w:val="002069F2"/>
    <w:rsid w:val="00207F01"/>
    <w:rsid w:val="00212B93"/>
    <w:rsid w:val="00212D88"/>
    <w:rsid w:val="00212F8A"/>
    <w:rsid w:val="002133AF"/>
    <w:rsid w:val="00213CC9"/>
    <w:rsid w:val="002143C0"/>
    <w:rsid w:val="00214A3F"/>
    <w:rsid w:val="00217FDF"/>
    <w:rsid w:val="0022082E"/>
    <w:rsid w:val="00221360"/>
    <w:rsid w:val="00222E86"/>
    <w:rsid w:val="002245E0"/>
    <w:rsid w:val="002246AA"/>
    <w:rsid w:val="002252B5"/>
    <w:rsid w:val="002266BF"/>
    <w:rsid w:val="00226E3E"/>
    <w:rsid w:val="002303C5"/>
    <w:rsid w:val="00230AC6"/>
    <w:rsid w:val="002319B2"/>
    <w:rsid w:val="00231FF7"/>
    <w:rsid w:val="00232E58"/>
    <w:rsid w:val="002334F1"/>
    <w:rsid w:val="002343E0"/>
    <w:rsid w:val="00235F8B"/>
    <w:rsid w:val="002368DB"/>
    <w:rsid w:val="00240CE7"/>
    <w:rsid w:val="00241AD0"/>
    <w:rsid w:val="002423E5"/>
    <w:rsid w:val="00242C2D"/>
    <w:rsid w:val="00243926"/>
    <w:rsid w:val="0024421C"/>
    <w:rsid w:val="00245EC6"/>
    <w:rsid w:val="00246717"/>
    <w:rsid w:val="002511FD"/>
    <w:rsid w:val="00253513"/>
    <w:rsid w:val="00253D1C"/>
    <w:rsid w:val="00254962"/>
    <w:rsid w:val="00255324"/>
    <w:rsid w:val="00255877"/>
    <w:rsid w:val="00256154"/>
    <w:rsid w:val="00256420"/>
    <w:rsid w:val="00257289"/>
    <w:rsid w:val="0025737E"/>
    <w:rsid w:val="00257667"/>
    <w:rsid w:val="00257D1E"/>
    <w:rsid w:val="0026044A"/>
    <w:rsid w:val="00261656"/>
    <w:rsid w:val="0026423A"/>
    <w:rsid w:val="00265214"/>
    <w:rsid w:val="00265604"/>
    <w:rsid w:val="0026619D"/>
    <w:rsid w:val="00266E84"/>
    <w:rsid w:val="002678B7"/>
    <w:rsid w:val="00267C26"/>
    <w:rsid w:val="00270353"/>
    <w:rsid w:val="00270600"/>
    <w:rsid w:val="00270931"/>
    <w:rsid w:val="002718A4"/>
    <w:rsid w:val="00271C56"/>
    <w:rsid w:val="00272D2B"/>
    <w:rsid w:val="00272D79"/>
    <w:rsid w:val="0027300B"/>
    <w:rsid w:val="00273850"/>
    <w:rsid w:val="00273B84"/>
    <w:rsid w:val="00274728"/>
    <w:rsid w:val="002747A1"/>
    <w:rsid w:val="002767AD"/>
    <w:rsid w:val="00276CF4"/>
    <w:rsid w:val="002772C0"/>
    <w:rsid w:val="002803CC"/>
    <w:rsid w:val="002808F7"/>
    <w:rsid w:val="002814A6"/>
    <w:rsid w:val="002821E6"/>
    <w:rsid w:val="00282E8B"/>
    <w:rsid w:val="00282F97"/>
    <w:rsid w:val="002847C1"/>
    <w:rsid w:val="0028548A"/>
    <w:rsid w:val="00286070"/>
    <w:rsid w:val="002866B0"/>
    <w:rsid w:val="00286FD6"/>
    <w:rsid w:val="0028746D"/>
    <w:rsid w:val="00287626"/>
    <w:rsid w:val="00290245"/>
    <w:rsid w:val="002927C9"/>
    <w:rsid w:val="00292E13"/>
    <w:rsid w:val="00292F36"/>
    <w:rsid w:val="0029381A"/>
    <w:rsid w:val="00294372"/>
    <w:rsid w:val="002943C0"/>
    <w:rsid w:val="0029440B"/>
    <w:rsid w:val="002949E6"/>
    <w:rsid w:val="00294ABF"/>
    <w:rsid w:val="002950CF"/>
    <w:rsid w:val="00295BF8"/>
    <w:rsid w:val="00296D87"/>
    <w:rsid w:val="00297DD1"/>
    <w:rsid w:val="002A0756"/>
    <w:rsid w:val="002A1064"/>
    <w:rsid w:val="002A192F"/>
    <w:rsid w:val="002A2D0C"/>
    <w:rsid w:val="002A53E8"/>
    <w:rsid w:val="002A5B8B"/>
    <w:rsid w:val="002A5EDA"/>
    <w:rsid w:val="002A75EA"/>
    <w:rsid w:val="002A7DBD"/>
    <w:rsid w:val="002A7E51"/>
    <w:rsid w:val="002B00EE"/>
    <w:rsid w:val="002B1668"/>
    <w:rsid w:val="002B211D"/>
    <w:rsid w:val="002B2B84"/>
    <w:rsid w:val="002B3882"/>
    <w:rsid w:val="002B50DF"/>
    <w:rsid w:val="002B523B"/>
    <w:rsid w:val="002B5B32"/>
    <w:rsid w:val="002B5CC8"/>
    <w:rsid w:val="002B62E0"/>
    <w:rsid w:val="002B68DC"/>
    <w:rsid w:val="002B6918"/>
    <w:rsid w:val="002C04A6"/>
    <w:rsid w:val="002C07DC"/>
    <w:rsid w:val="002C0AA3"/>
    <w:rsid w:val="002C21F1"/>
    <w:rsid w:val="002C357F"/>
    <w:rsid w:val="002C373E"/>
    <w:rsid w:val="002C3D97"/>
    <w:rsid w:val="002C5093"/>
    <w:rsid w:val="002C59EE"/>
    <w:rsid w:val="002D034F"/>
    <w:rsid w:val="002D0A0F"/>
    <w:rsid w:val="002D0A45"/>
    <w:rsid w:val="002D0D7E"/>
    <w:rsid w:val="002D1646"/>
    <w:rsid w:val="002D1825"/>
    <w:rsid w:val="002D2794"/>
    <w:rsid w:val="002D356C"/>
    <w:rsid w:val="002D39B4"/>
    <w:rsid w:val="002D47EE"/>
    <w:rsid w:val="002D52D0"/>
    <w:rsid w:val="002D6050"/>
    <w:rsid w:val="002D6655"/>
    <w:rsid w:val="002E28A9"/>
    <w:rsid w:val="002E322F"/>
    <w:rsid w:val="002E3B63"/>
    <w:rsid w:val="002E3C4C"/>
    <w:rsid w:val="002E47B8"/>
    <w:rsid w:val="002E48E8"/>
    <w:rsid w:val="002E4950"/>
    <w:rsid w:val="002E57A6"/>
    <w:rsid w:val="002E5C5B"/>
    <w:rsid w:val="002E6A95"/>
    <w:rsid w:val="002F0F74"/>
    <w:rsid w:val="002F22A3"/>
    <w:rsid w:val="002F2513"/>
    <w:rsid w:val="002F2796"/>
    <w:rsid w:val="002F2873"/>
    <w:rsid w:val="002F3486"/>
    <w:rsid w:val="002F399E"/>
    <w:rsid w:val="002F49D8"/>
    <w:rsid w:val="002F54ED"/>
    <w:rsid w:val="002F5BC3"/>
    <w:rsid w:val="002F6104"/>
    <w:rsid w:val="002F6669"/>
    <w:rsid w:val="002F689B"/>
    <w:rsid w:val="002F68D9"/>
    <w:rsid w:val="002F6A73"/>
    <w:rsid w:val="002F6D5F"/>
    <w:rsid w:val="002F6D84"/>
    <w:rsid w:val="002F6E67"/>
    <w:rsid w:val="00301BA2"/>
    <w:rsid w:val="003022D9"/>
    <w:rsid w:val="00302723"/>
    <w:rsid w:val="003029CC"/>
    <w:rsid w:val="003042AD"/>
    <w:rsid w:val="00304E16"/>
    <w:rsid w:val="00306FA1"/>
    <w:rsid w:val="0030744E"/>
    <w:rsid w:val="00307E43"/>
    <w:rsid w:val="003118E8"/>
    <w:rsid w:val="0031220D"/>
    <w:rsid w:val="0031253A"/>
    <w:rsid w:val="00312580"/>
    <w:rsid w:val="003128FC"/>
    <w:rsid w:val="00313F0F"/>
    <w:rsid w:val="00315079"/>
    <w:rsid w:val="003153A0"/>
    <w:rsid w:val="00315F57"/>
    <w:rsid w:val="00316AA4"/>
    <w:rsid w:val="0031782C"/>
    <w:rsid w:val="00321D0A"/>
    <w:rsid w:val="003229C7"/>
    <w:rsid w:val="00322B8A"/>
    <w:rsid w:val="003238FC"/>
    <w:rsid w:val="00324D5D"/>
    <w:rsid w:val="00325418"/>
    <w:rsid w:val="00326B4D"/>
    <w:rsid w:val="003279DB"/>
    <w:rsid w:val="003303B5"/>
    <w:rsid w:val="0033151B"/>
    <w:rsid w:val="00331617"/>
    <w:rsid w:val="00331C77"/>
    <w:rsid w:val="003325DA"/>
    <w:rsid w:val="0033396F"/>
    <w:rsid w:val="00334407"/>
    <w:rsid w:val="00335823"/>
    <w:rsid w:val="00336196"/>
    <w:rsid w:val="003363B5"/>
    <w:rsid w:val="0033658C"/>
    <w:rsid w:val="0033677D"/>
    <w:rsid w:val="003377A7"/>
    <w:rsid w:val="00337B80"/>
    <w:rsid w:val="00337C41"/>
    <w:rsid w:val="00340A64"/>
    <w:rsid w:val="0034196B"/>
    <w:rsid w:val="00342A22"/>
    <w:rsid w:val="0034331E"/>
    <w:rsid w:val="00344297"/>
    <w:rsid w:val="003447ED"/>
    <w:rsid w:val="00345167"/>
    <w:rsid w:val="003454AB"/>
    <w:rsid w:val="00346389"/>
    <w:rsid w:val="003463F1"/>
    <w:rsid w:val="00346460"/>
    <w:rsid w:val="0034693F"/>
    <w:rsid w:val="00346E15"/>
    <w:rsid w:val="00347F7E"/>
    <w:rsid w:val="00350109"/>
    <w:rsid w:val="00350E6C"/>
    <w:rsid w:val="00351543"/>
    <w:rsid w:val="003515A7"/>
    <w:rsid w:val="003516E8"/>
    <w:rsid w:val="003532AF"/>
    <w:rsid w:val="003532E7"/>
    <w:rsid w:val="00354832"/>
    <w:rsid w:val="00356644"/>
    <w:rsid w:val="003572AC"/>
    <w:rsid w:val="0036070C"/>
    <w:rsid w:val="00360A11"/>
    <w:rsid w:val="00360C67"/>
    <w:rsid w:val="00361266"/>
    <w:rsid w:val="003612D3"/>
    <w:rsid w:val="00362198"/>
    <w:rsid w:val="0036287A"/>
    <w:rsid w:val="003630CE"/>
    <w:rsid w:val="00363A81"/>
    <w:rsid w:val="00365D99"/>
    <w:rsid w:val="00370CE5"/>
    <w:rsid w:val="00372992"/>
    <w:rsid w:val="00372B50"/>
    <w:rsid w:val="003732C7"/>
    <w:rsid w:val="00373FA6"/>
    <w:rsid w:val="00375345"/>
    <w:rsid w:val="003764CA"/>
    <w:rsid w:val="00376F79"/>
    <w:rsid w:val="0037795F"/>
    <w:rsid w:val="003810DC"/>
    <w:rsid w:val="00381290"/>
    <w:rsid w:val="003817C0"/>
    <w:rsid w:val="00383BF9"/>
    <w:rsid w:val="00383DA4"/>
    <w:rsid w:val="00385B80"/>
    <w:rsid w:val="00385E60"/>
    <w:rsid w:val="0038639D"/>
    <w:rsid w:val="00386AC3"/>
    <w:rsid w:val="003871FE"/>
    <w:rsid w:val="00387C95"/>
    <w:rsid w:val="00391BB7"/>
    <w:rsid w:val="00392228"/>
    <w:rsid w:val="00392D1B"/>
    <w:rsid w:val="00393BD2"/>
    <w:rsid w:val="00393D16"/>
    <w:rsid w:val="0039514C"/>
    <w:rsid w:val="003970DA"/>
    <w:rsid w:val="003A0EC9"/>
    <w:rsid w:val="003A1A7B"/>
    <w:rsid w:val="003A22A0"/>
    <w:rsid w:val="003A249D"/>
    <w:rsid w:val="003A26AC"/>
    <w:rsid w:val="003A335C"/>
    <w:rsid w:val="003A3690"/>
    <w:rsid w:val="003A376B"/>
    <w:rsid w:val="003A3BBE"/>
    <w:rsid w:val="003A5049"/>
    <w:rsid w:val="003A5528"/>
    <w:rsid w:val="003A78B0"/>
    <w:rsid w:val="003A79C6"/>
    <w:rsid w:val="003A7DFE"/>
    <w:rsid w:val="003B0061"/>
    <w:rsid w:val="003B0355"/>
    <w:rsid w:val="003B0BFB"/>
    <w:rsid w:val="003B0C5B"/>
    <w:rsid w:val="003B2315"/>
    <w:rsid w:val="003B313D"/>
    <w:rsid w:val="003B3A84"/>
    <w:rsid w:val="003B4434"/>
    <w:rsid w:val="003B659D"/>
    <w:rsid w:val="003B6B40"/>
    <w:rsid w:val="003C08D6"/>
    <w:rsid w:val="003C2CE6"/>
    <w:rsid w:val="003C4038"/>
    <w:rsid w:val="003C539F"/>
    <w:rsid w:val="003C53F5"/>
    <w:rsid w:val="003C6167"/>
    <w:rsid w:val="003C7469"/>
    <w:rsid w:val="003C75AB"/>
    <w:rsid w:val="003D2B04"/>
    <w:rsid w:val="003D32FE"/>
    <w:rsid w:val="003D3D56"/>
    <w:rsid w:val="003D495B"/>
    <w:rsid w:val="003D4FB5"/>
    <w:rsid w:val="003D5138"/>
    <w:rsid w:val="003D534A"/>
    <w:rsid w:val="003D6137"/>
    <w:rsid w:val="003D6364"/>
    <w:rsid w:val="003D7F4F"/>
    <w:rsid w:val="003E073B"/>
    <w:rsid w:val="003E191F"/>
    <w:rsid w:val="003E1AD4"/>
    <w:rsid w:val="003E2607"/>
    <w:rsid w:val="003E2DFB"/>
    <w:rsid w:val="003E3002"/>
    <w:rsid w:val="003E39FA"/>
    <w:rsid w:val="003E5E5A"/>
    <w:rsid w:val="003E5E8D"/>
    <w:rsid w:val="003E7008"/>
    <w:rsid w:val="003E7E85"/>
    <w:rsid w:val="003F0F92"/>
    <w:rsid w:val="003F150C"/>
    <w:rsid w:val="003F23DE"/>
    <w:rsid w:val="003F34E5"/>
    <w:rsid w:val="003F55B6"/>
    <w:rsid w:val="003F55D9"/>
    <w:rsid w:val="003F5887"/>
    <w:rsid w:val="003F629B"/>
    <w:rsid w:val="00400057"/>
    <w:rsid w:val="00400220"/>
    <w:rsid w:val="00400CA2"/>
    <w:rsid w:val="004020F5"/>
    <w:rsid w:val="00402DBF"/>
    <w:rsid w:val="00402E27"/>
    <w:rsid w:val="004033FD"/>
    <w:rsid w:val="004035CD"/>
    <w:rsid w:val="00403B65"/>
    <w:rsid w:val="00404C29"/>
    <w:rsid w:val="00406810"/>
    <w:rsid w:val="00406F5F"/>
    <w:rsid w:val="004073B3"/>
    <w:rsid w:val="00407405"/>
    <w:rsid w:val="00407820"/>
    <w:rsid w:val="004102F1"/>
    <w:rsid w:val="004110B2"/>
    <w:rsid w:val="00411467"/>
    <w:rsid w:val="004120C8"/>
    <w:rsid w:val="0041213D"/>
    <w:rsid w:val="00412373"/>
    <w:rsid w:val="004125DB"/>
    <w:rsid w:val="00413705"/>
    <w:rsid w:val="00413A3D"/>
    <w:rsid w:val="00413CD8"/>
    <w:rsid w:val="004149EF"/>
    <w:rsid w:val="00415313"/>
    <w:rsid w:val="0041586E"/>
    <w:rsid w:val="0041787D"/>
    <w:rsid w:val="00420C05"/>
    <w:rsid w:val="004214A9"/>
    <w:rsid w:val="004225F9"/>
    <w:rsid w:val="00423354"/>
    <w:rsid w:val="00423E0D"/>
    <w:rsid w:val="00424E29"/>
    <w:rsid w:val="0042540C"/>
    <w:rsid w:val="00426080"/>
    <w:rsid w:val="00426B72"/>
    <w:rsid w:val="00427A41"/>
    <w:rsid w:val="00427C04"/>
    <w:rsid w:val="004302E2"/>
    <w:rsid w:val="00430B9E"/>
    <w:rsid w:val="00430D5D"/>
    <w:rsid w:val="00430F8C"/>
    <w:rsid w:val="0043101C"/>
    <w:rsid w:val="004311F7"/>
    <w:rsid w:val="004317E3"/>
    <w:rsid w:val="00431922"/>
    <w:rsid w:val="004320DE"/>
    <w:rsid w:val="00432387"/>
    <w:rsid w:val="00432FF8"/>
    <w:rsid w:val="00435E34"/>
    <w:rsid w:val="00435FF4"/>
    <w:rsid w:val="00437654"/>
    <w:rsid w:val="004400EA"/>
    <w:rsid w:val="00440B5D"/>
    <w:rsid w:val="00442039"/>
    <w:rsid w:val="00443D04"/>
    <w:rsid w:val="00444AA9"/>
    <w:rsid w:val="0044525D"/>
    <w:rsid w:val="004454BF"/>
    <w:rsid w:val="004464AB"/>
    <w:rsid w:val="00450F3C"/>
    <w:rsid w:val="004511E8"/>
    <w:rsid w:val="00452919"/>
    <w:rsid w:val="00454467"/>
    <w:rsid w:val="00454919"/>
    <w:rsid w:val="00454D2E"/>
    <w:rsid w:val="00455E2E"/>
    <w:rsid w:val="00455E7B"/>
    <w:rsid w:val="004564DA"/>
    <w:rsid w:val="004575A7"/>
    <w:rsid w:val="00457DEE"/>
    <w:rsid w:val="00457FEA"/>
    <w:rsid w:val="00460A37"/>
    <w:rsid w:val="00460B39"/>
    <w:rsid w:val="00460FC5"/>
    <w:rsid w:val="00461F8A"/>
    <w:rsid w:val="0046482F"/>
    <w:rsid w:val="00465795"/>
    <w:rsid w:val="00465CA9"/>
    <w:rsid w:val="0046641A"/>
    <w:rsid w:val="0046642C"/>
    <w:rsid w:val="00467294"/>
    <w:rsid w:val="00467B0E"/>
    <w:rsid w:val="00471091"/>
    <w:rsid w:val="00472A61"/>
    <w:rsid w:val="00472E7B"/>
    <w:rsid w:val="00473EA1"/>
    <w:rsid w:val="00475BD0"/>
    <w:rsid w:val="00476091"/>
    <w:rsid w:val="004763C5"/>
    <w:rsid w:val="00476817"/>
    <w:rsid w:val="004771C2"/>
    <w:rsid w:val="004778E5"/>
    <w:rsid w:val="004778F6"/>
    <w:rsid w:val="0048060D"/>
    <w:rsid w:val="004812EE"/>
    <w:rsid w:val="00481E07"/>
    <w:rsid w:val="00482E23"/>
    <w:rsid w:val="004832EE"/>
    <w:rsid w:val="004833FC"/>
    <w:rsid w:val="00483810"/>
    <w:rsid w:val="00483FAA"/>
    <w:rsid w:val="00484995"/>
    <w:rsid w:val="00485927"/>
    <w:rsid w:val="00485F1C"/>
    <w:rsid w:val="00486004"/>
    <w:rsid w:val="004910CC"/>
    <w:rsid w:val="00492000"/>
    <w:rsid w:val="00492B96"/>
    <w:rsid w:val="00494394"/>
    <w:rsid w:val="0049461E"/>
    <w:rsid w:val="00495CB7"/>
    <w:rsid w:val="00496368"/>
    <w:rsid w:val="00496C1D"/>
    <w:rsid w:val="004975AB"/>
    <w:rsid w:val="004A132D"/>
    <w:rsid w:val="004A1B47"/>
    <w:rsid w:val="004A24B9"/>
    <w:rsid w:val="004A48E5"/>
    <w:rsid w:val="004A4A80"/>
    <w:rsid w:val="004A5E4A"/>
    <w:rsid w:val="004A7644"/>
    <w:rsid w:val="004A7C0C"/>
    <w:rsid w:val="004B2968"/>
    <w:rsid w:val="004B4DAD"/>
    <w:rsid w:val="004B5638"/>
    <w:rsid w:val="004B69BE"/>
    <w:rsid w:val="004B76F3"/>
    <w:rsid w:val="004C22AD"/>
    <w:rsid w:val="004C246E"/>
    <w:rsid w:val="004C4E99"/>
    <w:rsid w:val="004C4FE7"/>
    <w:rsid w:val="004C5B03"/>
    <w:rsid w:val="004C5C3C"/>
    <w:rsid w:val="004D0817"/>
    <w:rsid w:val="004D6011"/>
    <w:rsid w:val="004D6D9E"/>
    <w:rsid w:val="004D755F"/>
    <w:rsid w:val="004E178B"/>
    <w:rsid w:val="004E18A7"/>
    <w:rsid w:val="004E31A5"/>
    <w:rsid w:val="004E387B"/>
    <w:rsid w:val="004E3EA9"/>
    <w:rsid w:val="004E407D"/>
    <w:rsid w:val="004E43F0"/>
    <w:rsid w:val="004E4A0A"/>
    <w:rsid w:val="004E5173"/>
    <w:rsid w:val="004E5312"/>
    <w:rsid w:val="004E5CC8"/>
    <w:rsid w:val="004E6474"/>
    <w:rsid w:val="004E714C"/>
    <w:rsid w:val="004E7FBE"/>
    <w:rsid w:val="004F1467"/>
    <w:rsid w:val="004F1508"/>
    <w:rsid w:val="004F1A7C"/>
    <w:rsid w:val="004F29F1"/>
    <w:rsid w:val="004F4431"/>
    <w:rsid w:val="004F5ACA"/>
    <w:rsid w:val="004F71A5"/>
    <w:rsid w:val="004F763A"/>
    <w:rsid w:val="0050004D"/>
    <w:rsid w:val="005006E5"/>
    <w:rsid w:val="00500745"/>
    <w:rsid w:val="00501740"/>
    <w:rsid w:val="00502EDA"/>
    <w:rsid w:val="00503425"/>
    <w:rsid w:val="00504932"/>
    <w:rsid w:val="00504B8C"/>
    <w:rsid w:val="0050671F"/>
    <w:rsid w:val="00507CFA"/>
    <w:rsid w:val="0051119B"/>
    <w:rsid w:val="00512351"/>
    <w:rsid w:val="005125F1"/>
    <w:rsid w:val="0051281F"/>
    <w:rsid w:val="005137E7"/>
    <w:rsid w:val="00515780"/>
    <w:rsid w:val="0051695D"/>
    <w:rsid w:val="00516AF8"/>
    <w:rsid w:val="00516E6C"/>
    <w:rsid w:val="00517167"/>
    <w:rsid w:val="00520490"/>
    <w:rsid w:val="00520789"/>
    <w:rsid w:val="00521050"/>
    <w:rsid w:val="00521E75"/>
    <w:rsid w:val="005229FF"/>
    <w:rsid w:val="00522AE8"/>
    <w:rsid w:val="005248D8"/>
    <w:rsid w:val="00524A26"/>
    <w:rsid w:val="00524C62"/>
    <w:rsid w:val="00525617"/>
    <w:rsid w:val="005256F7"/>
    <w:rsid w:val="00525F41"/>
    <w:rsid w:val="00526C8C"/>
    <w:rsid w:val="00527A57"/>
    <w:rsid w:val="00527F26"/>
    <w:rsid w:val="005302AD"/>
    <w:rsid w:val="00530E52"/>
    <w:rsid w:val="00531608"/>
    <w:rsid w:val="005316A7"/>
    <w:rsid w:val="00533054"/>
    <w:rsid w:val="005331E8"/>
    <w:rsid w:val="0053386F"/>
    <w:rsid w:val="00533E42"/>
    <w:rsid w:val="00534398"/>
    <w:rsid w:val="0053486B"/>
    <w:rsid w:val="00535019"/>
    <w:rsid w:val="00535B1A"/>
    <w:rsid w:val="005366C6"/>
    <w:rsid w:val="00536B8F"/>
    <w:rsid w:val="00537482"/>
    <w:rsid w:val="00540295"/>
    <w:rsid w:val="00540715"/>
    <w:rsid w:val="005410F5"/>
    <w:rsid w:val="005411FD"/>
    <w:rsid w:val="00542B75"/>
    <w:rsid w:val="00543AC8"/>
    <w:rsid w:val="00545462"/>
    <w:rsid w:val="0054585F"/>
    <w:rsid w:val="00545F94"/>
    <w:rsid w:val="005477CA"/>
    <w:rsid w:val="005501A9"/>
    <w:rsid w:val="00550E8F"/>
    <w:rsid w:val="005520A1"/>
    <w:rsid w:val="005522C8"/>
    <w:rsid w:val="005529BE"/>
    <w:rsid w:val="00552CA3"/>
    <w:rsid w:val="00552E04"/>
    <w:rsid w:val="00553969"/>
    <w:rsid w:val="005555B9"/>
    <w:rsid w:val="00556983"/>
    <w:rsid w:val="00556ADF"/>
    <w:rsid w:val="005604C0"/>
    <w:rsid w:val="005605D6"/>
    <w:rsid w:val="005607EA"/>
    <w:rsid w:val="00561B32"/>
    <w:rsid w:val="00562C1D"/>
    <w:rsid w:val="00562D86"/>
    <w:rsid w:val="005635FB"/>
    <w:rsid w:val="00563D95"/>
    <w:rsid w:val="00565C1F"/>
    <w:rsid w:val="00566112"/>
    <w:rsid w:val="00567017"/>
    <w:rsid w:val="00567103"/>
    <w:rsid w:val="005673F2"/>
    <w:rsid w:val="00570DF8"/>
    <w:rsid w:val="005712D3"/>
    <w:rsid w:val="00571A50"/>
    <w:rsid w:val="00572294"/>
    <w:rsid w:val="00574454"/>
    <w:rsid w:val="0057513E"/>
    <w:rsid w:val="005767CA"/>
    <w:rsid w:val="00576FC8"/>
    <w:rsid w:val="005811BD"/>
    <w:rsid w:val="00582446"/>
    <w:rsid w:val="00585012"/>
    <w:rsid w:val="00585224"/>
    <w:rsid w:val="00585256"/>
    <w:rsid w:val="0058541C"/>
    <w:rsid w:val="00585560"/>
    <w:rsid w:val="00585EF2"/>
    <w:rsid w:val="0058626B"/>
    <w:rsid w:val="005875CA"/>
    <w:rsid w:val="00587CE6"/>
    <w:rsid w:val="00590BA8"/>
    <w:rsid w:val="005913AE"/>
    <w:rsid w:val="00591878"/>
    <w:rsid w:val="005919EB"/>
    <w:rsid w:val="00591F66"/>
    <w:rsid w:val="00592A1F"/>
    <w:rsid w:val="005931B9"/>
    <w:rsid w:val="00593705"/>
    <w:rsid w:val="005939DE"/>
    <w:rsid w:val="00594F3F"/>
    <w:rsid w:val="0059599C"/>
    <w:rsid w:val="0059607F"/>
    <w:rsid w:val="00596B80"/>
    <w:rsid w:val="005A043C"/>
    <w:rsid w:val="005A07BD"/>
    <w:rsid w:val="005A107E"/>
    <w:rsid w:val="005A111F"/>
    <w:rsid w:val="005A1534"/>
    <w:rsid w:val="005A1A2D"/>
    <w:rsid w:val="005A1DAC"/>
    <w:rsid w:val="005A1F41"/>
    <w:rsid w:val="005A2E2F"/>
    <w:rsid w:val="005A4486"/>
    <w:rsid w:val="005A48F0"/>
    <w:rsid w:val="005A50A6"/>
    <w:rsid w:val="005A52E0"/>
    <w:rsid w:val="005A71DE"/>
    <w:rsid w:val="005A7C26"/>
    <w:rsid w:val="005B099F"/>
    <w:rsid w:val="005B0C45"/>
    <w:rsid w:val="005B0DD1"/>
    <w:rsid w:val="005B277A"/>
    <w:rsid w:val="005B30C3"/>
    <w:rsid w:val="005B3BEE"/>
    <w:rsid w:val="005B3C1F"/>
    <w:rsid w:val="005B4AF7"/>
    <w:rsid w:val="005B6D23"/>
    <w:rsid w:val="005B7147"/>
    <w:rsid w:val="005B7337"/>
    <w:rsid w:val="005C04F5"/>
    <w:rsid w:val="005C0572"/>
    <w:rsid w:val="005C0F53"/>
    <w:rsid w:val="005C1713"/>
    <w:rsid w:val="005C1746"/>
    <w:rsid w:val="005C3438"/>
    <w:rsid w:val="005C3C07"/>
    <w:rsid w:val="005C4310"/>
    <w:rsid w:val="005C4616"/>
    <w:rsid w:val="005C51B4"/>
    <w:rsid w:val="005C5606"/>
    <w:rsid w:val="005C5E84"/>
    <w:rsid w:val="005C69EB"/>
    <w:rsid w:val="005C757A"/>
    <w:rsid w:val="005C7F94"/>
    <w:rsid w:val="005D00DD"/>
    <w:rsid w:val="005D0467"/>
    <w:rsid w:val="005D0A87"/>
    <w:rsid w:val="005D1E44"/>
    <w:rsid w:val="005D2B66"/>
    <w:rsid w:val="005D3005"/>
    <w:rsid w:val="005D418B"/>
    <w:rsid w:val="005D53FE"/>
    <w:rsid w:val="005D5AA2"/>
    <w:rsid w:val="005D5DCD"/>
    <w:rsid w:val="005D66FE"/>
    <w:rsid w:val="005D6938"/>
    <w:rsid w:val="005D6B19"/>
    <w:rsid w:val="005E01B2"/>
    <w:rsid w:val="005E17F6"/>
    <w:rsid w:val="005E2EA3"/>
    <w:rsid w:val="005E357A"/>
    <w:rsid w:val="005E5A1C"/>
    <w:rsid w:val="005E6776"/>
    <w:rsid w:val="005E770C"/>
    <w:rsid w:val="005E793B"/>
    <w:rsid w:val="005E7A4E"/>
    <w:rsid w:val="005F032B"/>
    <w:rsid w:val="005F1E26"/>
    <w:rsid w:val="005F25B1"/>
    <w:rsid w:val="005F2B27"/>
    <w:rsid w:val="005F39CA"/>
    <w:rsid w:val="005F4579"/>
    <w:rsid w:val="005F45E5"/>
    <w:rsid w:val="005F520E"/>
    <w:rsid w:val="005F60F3"/>
    <w:rsid w:val="005F68F5"/>
    <w:rsid w:val="005F6D74"/>
    <w:rsid w:val="0060076A"/>
    <w:rsid w:val="00600A5F"/>
    <w:rsid w:val="00600C19"/>
    <w:rsid w:val="00601FB1"/>
    <w:rsid w:val="0060415B"/>
    <w:rsid w:val="00604B8E"/>
    <w:rsid w:val="00604E4D"/>
    <w:rsid w:val="00604EA3"/>
    <w:rsid w:val="0060683A"/>
    <w:rsid w:val="006073A9"/>
    <w:rsid w:val="00610704"/>
    <w:rsid w:val="00612231"/>
    <w:rsid w:val="00612925"/>
    <w:rsid w:val="0061319F"/>
    <w:rsid w:val="006133DB"/>
    <w:rsid w:val="0061402F"/>
    <w:rsid w:val="0061464F"/>
    <w:rsid w:val="00615CD7"/>
    <w:rsid w:val="006162D7"/>
    <w:rsid w:val="00616503"/>
    <w:rsid w:val="0061680C"/>
    <w:rsid w:val="00616C04"/>
    <w:rsid w:val="00616EE5"/>
    <w:rsid w:val="0062076D"/>
    <w:rsid w:val="00620EA0"/>
    <w:rsid w:val="00621284"/>
    <w:rsid w:val="00622BCC"/>
    <w:rsid w:val="006233BE"/>
    <w:rsid w:val="00623F42"/>
    <w:rsid w:val="0062454D"/>
    <w:rsid w:val="0062597D"/>
    <w:rsid w:val="00626A9F"/>
    <w:rsid w:val="006271DA"/>
    <w:rsid w:val="00627B13"/>
    <w:rsid w:val="00630581"/>
    <w:rsid w:val="006305D6"/>
    <w:rsid w:val="00630E35"/>
    <w:rsid w:val="00631A53"/>
    <w:rsid w:val="00631AEF"/>
    <w:rsid w:val="00632056"/>
    <w:rsid w:val="00632403"/>
    <w:rsid w:val="006328D6"/>
    <w:rsid w:val="00632B44"/>
    <w:rsid w:val="00633286"/>
    <w:rsid w:val="006332D3"/>
    <w:rsid w:val="0063346D"/>
    <w:rsid w:val="00633B42"/>
    <w:rsid w:val="00633E57"/>
    <w:rsid w:val="006343AB"/>
    <w:rsid w:val="006344C4"/>
    <w:rsid w:val="006344EC"/>
    <w:rsid w:val="006354D5"/>
    <w:rsid w:val="00635C1A"/>
    <w:rsid w:val="006368F3"/>
    <w:rsid w:val="00636F6A"/>
    <w:rsid w:val="00637B23"/>
    <w:rsid w:val="00641EF8"/>
    <w:rsid w:val="006420E0"/>
    <w:rsid w:val="006421F7"/>
    <w:rsid w:val="00642681"/>
    <w:rsid w:val="00642775"/>
    <w:rsid w:val="0064513A"/>
    <w:rsid w:val="006466D5"/>
    <w:rsid w:val="006477D5"/>
    <w:rsid w:val="006478B3"/>
    <w:rsid w:val="00647F35"/>
    <w:rsid w:val="0065063F"/>
    <w:rsid w:val="00650F36"/>
    <w:rsid w:val="00652C7A"/>
    <w:rsid w:val="00653591"/>
    <w:rsid w:val="00655C0C"/>
    <w:rsid w:val="00655EC9"/>
    <w:rsid w:val="006606CF"/>
    <w:rsid w:val="00660DC5"/>
    <w:rsid w:val="00660F21"/>
    <w:rsid w:val="00661009"/>
    <w:rsid w:val="0066324C"/>
    <w:rsid w:val="006639A5"/>
    <w:rsid w:val="00663E5E"/>
    <w:rsid w:val="006646D2"/>
    <w:rsid w:val="00666F6A"/>
    <w:rsid w:val="00667B71"/>
    <w:rsid w:val="00670455"/>
    <w:rsid w:val="006704BF"/>
    <w:rsid w:val="00671BCC"/>
    <w:rsid w:val="00672024"/>
    <w:rsid w:val="006724B6"/>
    <w:rsid w:val="00672B08"/>
    <w:rsid w:val="00673315"/>
    <w:rsid w:val="006735ED"/>
    <w:rsid w:val="00673CC4"/>
    <w:rsid w:val="00673E01"/>
    <w:rsid w:val="006767B0"/>
    <w:rsid w:val="0067692A"/>
    <w:rsid w:val="00676C8B"/>
    <w:rsid w:val="00677244"/>
    <w:rsid w:val="0068074E"/>
    <w:rsid w:val="00680B18"/>
    <w:rsid w:val="006828B6"/>
    <w:rsid w:val="006831BE"/>
    <w:rsid w:val="00683F02"/>
    <w:rsid w:val="006848A3"/>
    <w:rsid w:val="0068518C"/>
    <w:rsid w:val="00686DA7"/>
    <w:rsid w:val="00686DD7"/>
    <w:rsid w:val="00687834"/>
    <w:rsid w:val="006909C8"/>
    <w:rsid w:val="00690C27"/>
    <w:rsid w:val="0069182F"/>
    <w:rsid w:val="0069297F"/>
    <w:rsid w:val="00692C08"/>
    <w:rsid w:val="006930CD"/>
    <w:rsid w:val="00693740"/>
    <w:rsid w:val="00696DF2"/>
    <w:rsid w:val="00696E79"/>
    <w:rsid w:val="006975DC"/>
    <w:rsid w:val="006A06E1"/>
    <w:rsid w:val="006A073F"/>
    <w:rsid w:val="006A14F8"/>
    <w:rsid w:val="006A189D"/>
    <w:rsid w:val="006A1E86"/>
    <w:rsid w:val="006A33CB"/>
    <w:rsid w:val="006A4479"/>
    <w:rsid w:val="006A5E99"/>
    <w:rsid w:val="006A6876"/>
    <w:rsid w:val="006A6F18"/>
    <w:rsid w:val="006A714E"/>
    <w:rsid w:val="006B0B92"/>
    <w:rsid w:val="006B158F"/>
    <w:rsid w:val="006B15A6"/>
    <w:rsid w:val="006B208D"/>
    <w:rsid w:val="006B2301"/>
    <w:rsid w:val="006B243F"/>
    <w:rsid w:val="006B48E6"/>
    <w:rsid w:val="006B505B"/>
    <w:rsid w:val="006B5281"/>
    <w:rsid w:val="006B66DC"/>
    <w:rsid w:val="006B6F44"/>
    <w:rsid w:val="006B6F9D"/>
    <w:rsid w:val="006B72D9"/>
    <w:rsid w:val="006C262F"/>
    <w:rsid w:val="006C2C90"/>
    <w:rsid w:val="006C417A"/>
    <w:rsid w:val="006C55D1"/>
    <w:rsid w:val="006C6372"/>
    <w:rsid w:val="006C6711"/>
    <w:rsid w:val="006C679E"/>
    <w:rsid w:val="006C698F"/>
    <w:rsid w:val="006C6C8D"/>
    <w:rsid w:val="006C783B"/>
    <w:rsid w:val="006D256F"/>
    <w:rsid w:val="006D3682"/>
    <w:rsid w:val="006D3EE0"/>
    <w:rsid w:val="006D4D78"/>
    <w:rsid w:val="006D612A"/>
    <w:rsid w:val="006D6415"/>
    <w:rsid w:val="006D762F"/>
    <w:rsid w:val="006E09F6"/>
    <w:rsid w:val="006E1173"/>
    <w:rsid w:val="006E1201"/>
    <w:rsid w:val="006E3597"/>
    <w:rsid w:val="006E3A8A"/>
    <w:rsid w:val="006E417C"/>
    <w:rsid w:val="006E4A13"/>
    <w:rsid w:val="006E5843"/>
    <w:rsid w:val="006E58EB"/>
    <w:rsid w:val="006E5EF7"/>
    <w:rsid w:val="006F0A18"/>
    <w:rsid w:val="006F13E5"/>
    <w:rsid w:val="006F2BB5"/>
    <w:rsid w:val="006F335D"/>
    <w:rsid w:val="006F4C9E"/>
    <w:rsid w:val="006F57A8"/>
    <w:rsid w:val="006F5D61"/>
    <w:rsid w:val="006F5EE1"/>
    <w:rsid w:val="006F77B6"/>
    <w:rsid w:val="006F7809"/>
    <w:rsid w:val="00700233"/>
    <w:rsid w:val="00701FDF"/>
    <w:rsid w:val="00702A87"/>
    <w:rsid w:val="00702F82"/>
    <w:rsid w:val="00703B97"/>
    <w:rsid w:val="0070435C"/>
    <w:rsid w:val="00706C11"/>
    <w:rsid w:val="0071000A"/>
    <w:rsid w:val="00710514"/>
    <w:rsid w:val="00712287"/>
    <w:rsid w:val="0071251C"/>
    <w:rsid w:val="007127D2"/>
    <w:rsid w:val="0071322D"/>
    <w:rsid w:val="007146FA"/>
    <w:rsid w:val="0071503B"/>
    <w:rsid w:val="00715946"/>
    <w:rsid w:val="0071621E"/>
    <w:rsid w:val="007203C6"/>
    <w:rsid w:val="007204E6"/>
    <w:rsid w:val="007218FB"/>
    <w:rsid w:val="00721E0A"/>
    <w:rsid w:val="007222D7"/>
    <w:rsid w:val="0072236B"/>
    <w:rsid w:val="00722E34"/>
    <w:rsid w:val="00724394"/>
    <w:rsid w:val="007249A8"/>
    <w:rsid w:val="00724D50"/>
    <w:rsid w:val="0072526A"/>
    <w:rsid w:val="0072567E"/>
    <w:rsid w:val="0073022F"/>
    <w:rsid w:val="007302F3"/>
    <w:rsid w:val="00730EDE"/>
    <w:rsid w:val="00733FEE"/>
    <w:rsid w:val="0073427E"/>
    <w:rsid w:val="00737ACD"/>
    <w:rsid w:val="00741165"/>
    <w:rsid w:val="00742B3A"/>
    <w:rsid w:val="00742FF4"/>
    <w:rsid w:val="00743B07"/>
    <w:rsid w:val="007449B7"/>
    <w:rsid w:val="00745048"/>
    <w:rsid w:val="007450B8"/>
    <w:rsid w:val="0074558D"/>
    <w:rsid w:val="007458B1"/>
    <w:rsid w:val="007475CD"/>
    <w:rsid w:val="007478DA"/>
    <w:rsid w:val="00747C6D"/>
    <w:rsid w:val="00751013"/>
    <w:rsid w:val="007519D6"/>
    <w:rsid w:val="0075212C"/>
    <w:rsid w:val="00752617"/>
    <w:rsid w:val="00755FB1"/>
    <w:rsid w:val="0075691E"/>
    <w:rsid w:val="0075762C"/>
    <w:rsid w:val="00757814"/>
    <w:rsid w:val="00757E17"/>
    <w:rsid w:val="00760712"/>
    <w:rsid w:val="00760936"/>
    <w:rsid w:val="00761127"/>
    <w:rsid w:val="00762786"/>
    <w:rsid w:val="007645E8"/>
    <w:rsid w:val="00765709"/>
    <w:rsid w:val="0077028B"/>
    <w:rsid w:val="00770A1C"/>
    <w:rsid w:val="00771509"/>
    <w:rsid w:val="00773394"/>
    <w:rsid w:val="007733E6"/>
    <w:rsid w:val="00773D29"/>
    <w:rsid w:val="00773F60"/>
    <w:rsid w:val="0077542E"/>
    <w:rsid w:val="00775FF2"/>
    <w:rsid w:val="00780D91"/>
    <w:rsid w:val="007816AE"/>
    <w:rsid w:val="00781A56"/>
    <w:rsid w:val="007821AB"/>
    <w:rsid w:val="00782342"/>
    <w:rsid w:val="00782425"/>
    <w:rsid w:val="007829F2"/>
    <w:rsid w:val="00783211"/>
    <w:rsid w:val="00783A38"/>
    <w:rsid w:val="00783FA9"/>
    <w:rsid w:val="00784ADC"/>
    <w:rsid w:val="0078598E"/>
    <w:rsid w:val="00785ACC"/>
    <w:rsid w:val="00785E70"/>
    <w:rsid w:val="00786335"/>
    <w:rsid w:val="00786411"/>
    <w:rsid w:val="007866B7"/>
    <w:rsid w:val="0078794D"/>
    <w:rsid w:val="00787E69"/>
    <w:rsid w:val="007907C2"/>
    <w:rsid w:val="00790964"/>
    <w:rsid w:val="007917CC"/>
    <w:rsid w:val="00793A2F"/>
    <w:rsid w:val="0079437D"/>
    <w:rsid w:val="00794CA9"/>
    <w:rsid w:val="00796980"/>
    <w:rsid w:val="00797E56"/>
    <w:rsid w:val="007A1814"/>
    <w:rsid w:val="007A19D1"/>
    <w:rsid w:val="007A2289"/>
    <w:rsid w:val="007A2445"/>
    <w:rsid w:val="007A24BE"/>
    <w:rsid w:val="007A2515"/>
    <w:rsid w:val="007A34E3"/>
    <w:rsid w:val="007A3AFA"/>
    <w:rsid w:val="007A58F4"/>
    <w:rsid w:val="007A631A"/>
    <w:rsid w:val="007A6D96"/>
    <w:rsid w:val="007A73BF"/>
    <w:rsid w:val="007B00E5"/>
    <w:rsid w:val="007B0A05"/>
    <w:rsid w:val="007B0D37"/>
    <w:rsid w:val="007B2BAB"/>
    <w:rsid w:val="007B2DAC"/>
    <w:rsid w:val="007B3703"/>
    <w:rsid w:val="007B3C51"/>
    <w:rsid w:val="007B3CB6"/>
    <w:rsid w:val="007B4C4A"/>
    <w:rsid w:val="007B5561"/>
    <w:rsid w:val="007B60FB"/>
    <w:rsid w:val="007B69EF"/>
    <w:rsid w:val="007B6B05"/>
    <w:rsid w:val="007B6D4D"/>
    <w:rsid w:val="007C291D"/>
    <w:rsid w:val="007C3216"/>
    <w:rsid w:val="007C3423"/>
    <w:rsid w:val="007C485A"/>
    <w:rsid w:val="007C4A5F"/>
    <w:rsid w:val="007C5689"/>
    <w:rsid w:val="007C57A3"/>
    <w:rsid w:val="007C77AA"/>
    <w:rsid w:val="007D0685"/>
    <w:rsid w:val="007D19A7"/>
    <w:rsid w:val="007D1AE9"/>
    <w:rsid w:val="007D2682"/>
    <w:rsid w:val="007D271F"/>
    <w:rsid w:val="007D2C63"/>
    <w:rsid w:val="007D5288"/>
    <w:rsid w:val="007D60B7"/>
    <w:rsid w:val="007D62C7"/>
    <w:rsid w:val="007D6E6F"/>
    <w:rsid w:val="007D7EDA"/>
    <w:rsid w:val="007E02FF"/>
    <w:rsid w:val="007E03CA"/>
    <w:rsid w:val="007E0D74"/>
    <w:rsid w:val="007E2253"/>
    <w:rsid w:val="007E342A"/>
    <w:rsid w:val="007E3FBA"/>
    <w:rsid w:val="007E44AD"/>
    <w:rsid w:val="007E6BB0"/>
    <w:rsid w:val="007E6C79"/>
    <w:rsid w:val="007E75BE"/>
    <w:rsid w:val="007F04AC"/>
    <w:rsid w:val="007F10FF"/>
    <w:rsid w:val="007F3343"/>
    <w:rsid w:val="007F3833"/>
    <w:rsid w:val="007F4650"/>
    <w:rsid w:val="007F5AAC"/>
    <w:rsid w:val="007F5F9F"/>
    <w:rsid w:val="007F678C"/>
    <w:rsid w:val="007F7E27"/>
    <w:rsid w:val="00800269"/>
    <w:rsid w:val="0080055B"/>
    <w:rsid w:val="00800922"/>
    <w:rsid w:val="00800A5F"/>
    <w:rsid w:val="00800D72"/>
    <w:rsid w:val="008017EA"/>
    <w:rsid w:val="00803587"/>
    <w:rsid w:val="00804257"/>
    <w:rsid w:val="00807A5B"/>
    <w:rsid w:val="00807D2F"/>
    <w:rsid w:val="0081066B"/>
    <w:rsid w:val="008107F7"/>
    <w:rsid w:val="008112E3"/>
    <w:rsid w:val="008117E1"/>
    <w:rsid w:val="00811BD9"/>
    <w:rsid w:val="00811C7D"/>
    <w:rsid w:val="00811D0F"/>
    <w:rsid w:val="008127BD"/>
    <w:rsid w:val="008133D5"/>
    <w:rsid w:val="00813814"/>
    <w:rsid w:val="00814741"/>
    <w:rsid w:val="00814991"/>
    <w:rsid w:val="008167AD"/>
    <w:rsid w:val="00817302"/>
    <w:rsid w:val="00817445"/>
    <w:rsid w:val="00817603"/>
    <w:rsid w:val="00820495"/>
    <w:rsid w:val="00820709"/>
    <w:rsid w:val="00821A99"/>
    <w:rsid w:val="00821B75"/>
    <w:rsid w:val="008222E4"/>
    <w:rsid w:val="00823195"/>
    <w:rsid w:val="00823207"/>
    <w:rsid w:val="00823505"/>
    <w:rsid w:val="0082413B"/>
    <w:rsid w:val="008256F4"/>
    <w:rsid w:val="00825B9F"/>
    <w:rsid w:val="00825DAF"/>
    <w:rsid w:val="00827245"/>
    <w:rsid w:val="00827438"/>
    <w:rsid w:val="00827920"/>
    <w:rsid w:val="00827A38"/>
    <w:rsid w:val="00830081"/>
    <w:rsid w:val="0083022E"/>
    <w:rsid w:val="008311A8"/>
    <w:rsid w:val="00831FCB"/>
    <w:rsid w:val="00832184"/>
    <w:rsid w:val="0083307A"/>
    <w:rsid w:val="008338FE"/>
    <w:rsid w:val="00833E92"/>
    <w:rsid w:val="00834FA8"/>
    <w:rsid w:val="008356F8"/>
    <w:rsid w:val="008359AC"/>
    <w:rsid w:val="00836A75"/>
    <w:rsid w:val="00837335"/>
    <w:rsid w:val="0084042D"/>
    <w:rsid w:val="00842BFF"/>
    <w:rsid w:val="00843194"/>
    <w:rsid w:val="00843302"/>
    <w:rsid w:val="0084441D"/>
    <w:rsid w:val="00844876"/>
    <w:rsid w:val="00844F7C"/>
    <w:rsid w:val="008450BF"/>
    <w:rsid w:val="008458FC"/>
    <w:rsid w:val="008461B2"/>
    <w:rsid w:val="00846893"/>
    <w:rsid w:val="008476C3"/>
    <w:rsid w:val="008477A4"/>
    <w:rsid w:val="00847948"/>
    <w:rsid w:val="00847C07"/>
    <w:rsid w:val="00847C95"/>
    <w:rsid w:val="00850250"/>
    <w:rsid w:val="008536FA"/>
    <w:rsid w:val="00853C24"/>
    <w:rsid w:val="00853CEA"/>
    <w:rsid w:val="00854545"/>
    <w:rsid w:val="00854F9A"/>
    <w:rsid w:val="008551BA"/>
    <w:rsid w:val="008552E4"/>
    <w:rsid w:val="00855D42"/>
    <w:rsid w:val="00856613"/>
    <w:rsid w:val="00856F2F"/>
    <w:rsid w:val="008605AF"/>
    <w:rsid w:val="00860A83"/>
    <w:rsid w:val="00861161"/>
    <w:rsid w:val="00862123"/>
    <w:rsid w:val="008625FA"/>
    <w:rsid w:val="00862941"/>
    <w:rsid w:val="00863189"/>
    <w:rsid w:val="008631C9"/>
    <w:rsid w:val="00863735"/>
    <w:rsid w:val="00863A05"/>
    <w:rsid w:val="00864C15"/>
    <w:rsid w:val="00866022"/>
    <w:rsid w:val="008670CB"/>
    <w:rsid w:val="00870506"/>
    <w:rsid w:val="008707B3"/>
    <w:rsid w:val="0087193D"/>
    <w:rsid w:val="008737A1"/>
    <w:rsid w:val="00873996"/>
    <w:rsid w:val="0087694A"/>
    <w:rsid w:val="00876C3A"/>
    <w:rsid w:val="00876D54"/>
    <w:rsid w:val="00877D6A"/>
    <w:rsid w:val="0088002C"/>
    <w:rsid w:val="00882CA9"/>
    <w:rsid w:val="00883E1F"/>
    <w:rsid w:val="008841F8"/>
    <w:rsid w:val="0088459E"/>
    <w:rsid w:val="00884999"/>
    <w:rsid w:val="00885082"/>
    <w:rsid w:val="00886320"/>
    <w:rsid w:val="00887C2E"/>
    <w:rsid w:val="00890DE0"/>
    <w:rsid w:val="008927B5"/>
    <w:rsid w:val="00895658"/>
    <w:rsid w:val="00895AA9"/>
    <w:rsid w:val="00895ABC"/>
    <w:rsid w:val="00895D1E"/>
    <w:rsid w:val="00895FAC"/>
    <w:rsid w:val="0089654E"/>
    <w:rsid w:val="00897CDE"/>
    <w:rsid w:val="008A01CC"/>
    <w:rsid w:val="008A25DC"/>
    <w:rsid w:val="008A2A9B"/>
    <w:rsid w:val="008A5A9B"/>
    <w:rsid w:val="008B03A4"/>
    <w:rsid w:val="008B1560"/>
    <w:rsid w:val="008B18E1"/>
    <w:rsid w:val="008B22A6"/>
    <w:rsid w:val="008B2418"/>
    <w:rsid w:val="008B2DEE"/>
    <w:rsid w:val="008B2FD1"/>
    <w:rsid w:val="008B483F"/>
    <w:rsid w:val="008B4975"/>
    <w:rsid w:val="008B5058"/>
    <w:rsid w:val="008B50FF"/>
    <w:rsid w:val="008B51FF"/>
    <w:rsid w:val="008B624F"/>
    <w:rsid w:val="008B7C2E"/>
    <w:rsid w:val="008C0D9B"/>
    <w:rsid w:val="008C15E8"/>
    <w:rsid w:val="008C1D9A"/>
    <w:rsid w:val="008C2388"/>
    <w:rsid w:val="008C26AF"/>
    <w:rsid w:val="008C2757"/>
    <w:rsid w:val="008C3A57"/>
    <w:rsid w:val="008C3D52"/>
    <w:rsid w:val="008C4601"/>
    <w:rsid w:val="008C6EF7"/>
    <w:rsid w:val="008C75D5"/>
    <w:rsid w:val="008C7D15"/>
    <w:rsid w:val="008D1E29"/>
    <w:rsid w:val="008D1F4D"/>
    <w:rsid w:val="008D20A2"/>
    <w:rsid w:val="008D224A"/>
    <w:rsid w:val="008D306E"/>
    <w:rsid w:val="008D3FAD"/>
    <w:rsid w:val="008D4361"/>
    <w:rsid w:val="008D514D"/>
    <w:rsid w:val="008D67B1"/>
    <w:rsid w:val="008D68BB"/>
    <w:rsid w:val="008D68D1"/>
    <w:rsid w:val="008E18C4"/>
    <w:rsid w:val="008E2192"/>
    <w:rsid w:val="008E24BA"/>
    <w:rsid w:val="008E4634"/>
    <w:rsid w:val="008E4D81"/>
    <w:rsid w:val="008E5E03"/>
    <w:rsid w:val="008E73F7"/>
    <w:rsid w:val="008E7820"/>
    <w:rsid w:val="008E7D58"/>
    <w:rsid w:val="008F02DB"/>
    <w:rsid w:val="008F15B7"/>
    <w:rsid w:val="008F1E95"/>
    <w:rsid w:val="008F3172"/>
    <w:rsid w:val="008F43BE"/>
    <w:rsid w:val="008F44BA"/>
    <w:rsid w:val="008F48E0"/>
    <w:rsid w:val="008F5D30"/>
    <w:rsid w:val="008F6D88"/>
    <w:rsid w:val="008F6F28"/>
    <w:rsid w:val="008F7A36"/>
    <w:rsid w:val="00900210"/>
    <w:rsid w:val="0090050D"/>
    <w:rsid w:val="00900C92"/>
    <w:rsid w:val="00900E83"/>
    <w:rsid w:val="00903CA8"/>
    <w:rsid w:val="00903E00"/>
    <w:rsid w:val="009046B6"/>
    <w:rsid w:val="009047A9"/>
    <w:rsid w:val="00904D5B"/>
    <w:rsid w:val="00905365"/>
    <w:rsid w:val="00907777"/>
    <w:rsid w:val="00907AF6"/>
    <w:rsid w:val="00910133"/>
    <w:rsid w:val="0091065F"/>
    <w:rsid w:val="009108B2"/>
    <w:rsid w:val="00911151"/>
    <w:rsid w:val="00911360"/>
    <w:rsid w:val="00912208"/>
    <w:rsid w:val="00913E55"/>
    <w:rsid w:val="009148DA"/>
    <w:rsid w:val="009164C0"/>
    <w:rsid w:val="009169F3"/>
    <w:rsid w:val="00920368"/>
    <w:rsid w:val="009207D8"/>
    <w:rsid w:val="00920AB4"/>
    <w:rsid w:val="00922108"/>
    <w:rsid w:val="0092241C"/>
    <w:rsid w:val="00922770"/>
    <w:rsid w:val="009230BD"/>
    <w:rsid w:val="009230CF"/>
    <w:rsid w:val="00923599"/>
    <w:rsid w:val="00923DE9"/>
    <w:rsid w:val="00924025"/>
    <w:rsid w:val="00924708"/>
    <w:rsid w:val="009249D3"/>
    <w:rsid w:val="00924CBE"/>
    <w:rsid w:val="0092513F"/>
    <w:rsid w:val="009264FE"/>
    <w:rsid w:val="0092676A"/>
    <w:rsid w:val="009277C7"/>
    <w:rsid w:val="0093099A"/>
    <w:rsid w:val="00930AE5"/>
    <w:rsid w:val="00930BAF"/>
    <w:rsid w:val="00932469"/>
    <w:rsid w:val="00932AD6"/>
    <w:rsid w:val="00933DE7"/>
    <w:rsid w:val="00934B58"/>
    <w:rsid w:val="00934F83"/>
    <w:rsid w:val="00935867"/>
    <w:rsid w:val="00936653"/>
    <w:rsid w:val="00936B68"/>
    <w:rsid w:val="009377FC"/>
    <w:rsid w:val="009379D4"/>
    <w:rsid w:val="00937CF3"/>
    <w:rsid w:val="00940A9F"/>
    <w:rsid w:val="00941CD8"/>
    <w:rsid w:val="00941EAA"/>
    <w:rsid w:val="0094242B"/>
    <w:rsid w:val="009428C5"/>
    <w:rsid w:val="00942DBE"/>
    <w:rsid w:val="00944517"/>
    <w:rsid w:val="00944E6D"/>
    <w:rsid w:val="0094502F"/>
    <w:rsid w:val="00945922"/>
    <w:rsid w:val="00947890"/>
    <w:rsid w:val="009509AA"/>
    <w:rsid w:val="00950DBA"/>
    <w:rsid w:val="0095134E"/>
    <w:rsid w:val="009515BF"/>
    <w:rsid w:val="0095187D"/>
    <w:rsid w:val="00954608"/>
    <w:rsid w:val="00954668"/>
    <w:rsid w:val="00954AF5"/>
    <w:rsid w:val="009554C0"/>
    <w:rsid w:val="00957899"/>
    <w:rsid w:val="00961095"/>
    <w:rsid w:val="00962235"/>
    <w:rsid w:val="0096229D"/>
    <w:rsid w:val="0096244E"/>
    <w:rsid w:val="00962ED7"/>
    <w:rsid w:val="00963872"/>
    <w:rsid w:val="009639FE"/>
    <w:rsid w:val="00964BC1"/>
    <w:rsid w:val="009653F8"/>
    <w:rsid w:val="009656E2"/>
    <w:rsid w:val="00967A48"/>
    <w:rsid w:val="00967DD8"/>
    <w:rsid w:val="00971551"/>
    <w:rsid w:val="0097173F"/>
    <w:rsid w:val="00971D4B"/>
    <w:rsid w:val="00971F14"/>
    <w:rsid w:val="00972526"/>
    <w:rsid w:val="00972594"/>
    <w:rsid w:val="00972BD4"/>
    <w:rsid w:val="009730E9"/>
    <w:rsid w:val="00974360"/>
    <w:rsid w:val="009745E1"/>
    <w:rsid w:val="00974BF7"/>
    <w:rsid w:val="00976316"/>
    <w:rsid w:val="0097637E"/>
    <w:rsid w:val="00976AEC"/>
    <w:rsid w:val="00977808"/>
    <w:rsid w:val="00977E7C"/>
    <w:rsid w:val="00980A2F"/>
    <w:rsid w:val="009821AA"/>
    <w:rsid w:val="00982A1C"/>
    <w:rsid w:val="00982BA7"/>
    <w:rsid w:val="00983149"/>
    <w:rsid w:val="00983852"/>
    <w:rsid w:val="00983D2A"/>
    <w:rsid w:val="00984398"/>
    <w:rsid w:val="009848AF"/>
    <w:rsid w:val="009851E0"/>
    <w:rsid w:val="00985AF6"/>
    <w:rsid w:val="00987024"/>
    <w:rsid w:val="009870CA"/>
    <w:rsid w:val="009875E5"/>
    <w:rsid w:val="0099161E"/>
    <w:rsid w:val="00991CAE"/>
    <w:rsid w:val="009921F9"/>
    <w:rsid w:val="0099238E"/>
    <w:rsid w:val="00993034"/>
    <w:rsid w:val="0099314F"/>
    <w:rsid w:val="009967AF"/>
    <w:rsid w:val="009975D7"/>
    <w:rsid w:val="009A0980"/>
    <w:rsid w:val="009A099E"/>
    <w:rsid w:val="009A151D"/>
    <w:rsid w:val="009A156D"/>
    <w:rsid w:val="009A1EC3"/>
    <w:rsid w:val="009A2B59"/>
    <w:rsid w:val="009A3542"/>
    <w:rsid w:val="009A4092"/>
    <w:rsid w:val="009A4402"/>
    <w:rsid w:val="009A51A8"/>
    <w:rsid w:val="009A5433"/>
    <w:rsid w:val="009A5498"/>
    <w:rsid w:val="009A6282"/>
    <w:rsid w:val="009A6F2A"/>
    <w:rsid w:val="009B00BB"/>
    <w:rsid w:val="009B0A58"/>
    <w:rsid w:val="009B0CF4"/>
    <w:rsid w:val="009B0F60"/>
    <w:rsid w:val="009B1C50"/>
    <w:rsid w:val="009B1D8E"/>
    <w:rsid w:val="009B2C65"/>
    <w:rsid w:val="009B319E"/>
    <w:rsid w:val="009B47F9"/>
    <w:rsid w:val="009B5025"/>
    <w:rsid w:val="009B68AA"/>
    <w:rsid w:val="009C0C3A"/>
    <w:rsid w:val="009C1AC2"/>
    <w:rsid w:val="009C1D72"/>
    <w:rsid w:val="009C2B80"/>
    <w:rsid w:val="009C64B4"/>
    <w:rsid w:val="009C7F22"/>
    <w:rsid w:val="009D09E8"/>
    <w:rsid w:val="009D2496"/>
    <w:rsid w:val="009D24BF"/>
    <w:rsid w:val="009D2AA4"/>
    <w:rsid w:val="009D301D"/>
    <w:rsid w:val="009D41F9"/>
    <w:rsid w:val="009D4366"/>
    <w:rsid w:val="009D5784"/>
    <w:rsid w:val="009E050A"/>
    <w:rsid w:val="009E14C9"/>
    <w:rsid w:val="009E1562"/>
    <w:rsid w:val="009E1ECB"/>
    <w:rsid w:val="009E32E4"/>
    <w:rsid w:val="009E34F9"/>
    <w:rsid w:val="009E4425"/>
    <w:rsid w:val="009E4E53"/>
    <w:rsid w:val="009E5879"/>
    <w:rsid w:val="009E5C6C"/>
    <w:rsid w:val="009E6269"/>
    <w:rsid w:val="009E68A9"/>
    <w:rsid w:val="009E709B"/>
    <w:rsid w:val="009F023C"/>
    <w:rsid w:val="009F0C49"/>
    <w:rsid w:val="009F2534"/>
    <w:rsid w:val="009F2B9E"/>
    <w:rsid w:val="009F3F73"/>
    <w:rsid w:val="009F4414"/>
    <w:rsid w:val="009F5357"/>
    <w:rsid w:val="009F6615"/>
    <w:rsid w:val="009F6F91"/>
    <w:rsid w:val="009F706E"/>
    <w:rsid w:val="009F72AB"/>
    <w:rsid w:val="00A00927"/>
    <w:rsid w:val="00A00E78"/>
    <w:rsid w:val="00A016BF"/>
    <w:rsid w:val="00A0184F"/>
    <w:rsid w:val="00A02079"/>
    <w:rsid w:val="00A032C4"/>
    <w:rsid w:val="00A04203"/>
    <w:rsid w:val="00A05419"/>
    <w:rsid w:val="00A06560"/>
    <w:rsid w:val="00A0748C"/>
    <w:rsid w:val="00A078D2"/>
    <w:rsid w:val="00A119B5"/>
    <w:rsid w:val="00A1270A"/>
    <w:rsid w:val="00A13C2F"/>
    <w:rsid w:val="00A161CC"/>
    <w:rsid w:val="00A17699"/>
    <w:rsid w:val="00A178AC"/>
    <w:rsid w:val="00A17CC6"/>
    <w:rsid w:val="00A20ED3"/>
    <w:rsid w:val="00A210D8"/>
    <w:rsid w:val="00A21182"/>
    <w:rsid w:val="00A21773"/>
    <w:rsid w:val="00A21A63"/>
    <w:rsid w:val="00A24B2D"/>
    <w:rsid w:val="00A26E76"/>
    <w:rsid w:val="00A27109"/>
    <w:rsid w:val="00A30523"/>
    <w:rsid w:val="00A30616"/>
    <w:rsid w:val="00A3145A"/>
    <w:rsid w:val="00A32CEE"/>
    <w:rsid w:val="00A3348A"/>
    <w:rsid w:val="00A33A2C"/>
    <w:rsid w:val="00A33CF3"/>
    <w:rsid w:val="00A342B0"/>
    <w:rsid w:val="00A348CF"/>
    <w:rsid w:val="00A34FA3"/>
    <w:rsid w:val="00A35CA4"/>
    <w:rsid w:val="00A3653A"/>
    <w:rsid w:val="00A3717B"/>
    <w:rsid w:val="00A373FA"/>
    <w:rsid w:val="00A3766E"/>
    <w:rsid w:val="00A41278"/>
    <w:rsid w:val="00A418F1"/>
    <w:rsid w:val="00A41D5E"/>
    <w:rsid w:val="00A4237A"/>
    <w:rsid w:val="00A42ED7"/>
    <w:rsid w:val="00A435B5"/>
    <w:rsid w:val="00A437D1"/>
    <w:rsid w:val="00A45667"/>
    <w:rsid w:val="00A45D65"/>
    <w:rsid w:val="00A45E85"/>
    <w:rsid w:val="00A45ED4"/>
    <w:rsid w:val="00A473C6"/>
    <w:rsid w:val="00A47D41"/>
    <w:rsid w:val="00A5074B"/>
    <w:rsid w:val="00A51F6B"/>
    <w:rsid w:val="00A546E8"/>
    <w:rsid w:val="00A5630E"/>
    <w:rsid w:val="00A56C33"/>
    <w:rsid w:val="00A57122"/>
    <w:rsid w:val="00A578CD"/>
    <w:rsid w:val="00A60BF0"/>
    <w:rsid w:val="00A61656"/>
    <w:rsid w:val="00A621FD"/>
    <w:rsid w:val="00A6308A"/>
    <w:rsid w:val="00A630A8"/>
    <w:rsid w:val="00A638EA"/>
    <w:rsid w:val="00A63D34"/>
    <w:rsid w:val="00A63EB9"/>
    <w:rsid w:val="00A64541"/>
    <w:rsid w:val="00A64788"/>
    <w:rsid w:val="00A64D65"/>
    <w:rsid w:val="00A66EB5"/>
    <w:rsid w:val="00A679C1"/>
    <w:rsid w:val="00A70C8F"/>
    <w:rsid w:val="00A71158"/>
    <w:rsid w:val="00A7192D"/>
    <w:rsid w:val="00A71AF9"/>
    <w:rsid w:val="00A721B3"/>
    <w:rsid w:val="00A72457"/>
    <w:rsid w:val="00A737AB"/>
    <w:rsid w:val="00A73EEB"/>
    <w:rsid w:val="00A76C44"/>
    <w:rsid w:val="00A771DE"/>
    <w:rsid w:val="00A77F83"/>
    <w:rsid w:val="00A77FCA"/>
    <w:rsid w:val="00A826D0"/>
    <w:rsid w:val="00A82916"/>
    <w:rsid w:val="00A82B78"/>
    <w:rsid w:val="00A83A8F"/>
    <w:rsid w:val="00A840A4"/>
    <w:rsid w:val="00A864DC"/>
    <w:rsid w:val="00A86B05"/>
    <w:rsid w:val="00A87747"/>
    <w:rsid w:val="00A90FEB"/>
    <w:rsid w:val="00A91DCC"/>
    <w:rsid w:val="00A92122"/>
    <w:rsid w:val="00A92486"/>
    <w:rsid w:val="00A93823"/>
    <w:rsid w:val="00A9698E"/>
    <w:rsid w:val="00AA04FB"/>
    <w:rsid w:val="00AA0CE0"/>
    <w:rsid w:val="00AA120E"/>
    <w:rsid w:val="00AA1D20"/>
    <w:rsid w:val="00AA2018"/>
    <w:rsid w:val="00AA22CE"/>
    <w:rsid w:val="00AA320A"/>
    <w:rsid w:val="00AA3F80"/>
    <w:rsid w:val="00AA4095"/>
    <w:rsid w:val="00AA4462"/>
    <w:rsid w:val="00AA4802"/>
    <w:rsid w:val="00AA4A2D"/>
    <w:rsid w:val="00AA619B"/>
    <w:rsid w:val="00AA71E6"/>
    <w:rsid w:val="00AA78E2"/>
    <w:rsid w:val="00AB041C"/>
    <w:rsid w:val="00AB0D3A"/>
    <w:rsid w:val="00AB12C5"/>
    <w:rsid w:val="00AB1774"/>
    <w:rsid w:val="00AB1E92"/>
    <w:rsid w:val="00AB1F86"/>
    <w:rsid w:val="00AB26C7"/>
    <w:rsid w:val="00AB322F"/>
    <w:rsid w:val="00AB466D"/>
    <w:rsid w:val="00AB4807"/>
    <w:rsid w:val="00AB58E9"/>
    <w:rsid w:val="00AB610B"/>
    <w:rsid w:val="00AB66D7"/>
    <w:rsid w:val="00AB6AFB"/>
    <w:rsid w:val="00AC0090"/>
    <w:rsid w:val="00AC0A12"/>
    <w:rsid w:val="00AC1040"/>
    <w:rsid w:val="00AC1240"/>
    <w:rsid w:val="00AC18A9"/>
    <w:rsid w:val="00AC1CFC"/>
    <w:rsid w:val="00AC2C73"/>
    <w:rsid w:val="00AC2D61"/>
    <w:rsid w:val="00AC330F"/>
    <w:rsid w:val="00AC3A57"/>
    <w:rsid w:val="00AC433D"/>
    <w:rsid w:val="00AC4DED"/>
    <w:rsid w:val="00AC5DCF"/>
    <w:rsid w:val="00AC6523"/>
    <w:rsid w:val="00AC6921"/>
    <w:rsid w:val="00AC71D4"/>
    <w:rsid w:val="00AC7509"/>
    <w:rsid w:val="00AD02EB"/>
    <w:rsid w:val="00AD198C"/>
    <w:rsid w:val="00AD1D97"/>
    <w:rsid w:val="00AD2F8E"/>
    <w:rsid w:val="00AD32DA"/>
    <w:rsid w:val="00AD434B"/>
    <w:rsid w:val="00AD584B"/>
    <w:rsid w:val="00AD6AEC"/>
    <w:rsid w:val="00AD7BA1"/>
    <w:rsid w:val="00AD7EB7"/>
    <w:rsid w:val="00AE0277"/>
    <w:rsid w:val="00AE0321"/>
    <w:rsid w:val="00AE1568"/>
    <w:rsid w:val="00AE1A12"/>
    <w:rsid w:val="00AE2329"/>
    <w:rsid w:val="00AE23DC"/>
    <w:rsid w:val="00AE3BDF"/>
    <w:rsid w:val="00AE3CFA"/>
    <w:rsid w:val="00AE5B6F"/>
    <w:rsid w:val="00AF0C10"/>
    <w:rsid w:val="00AF2429"/>
    <w:rsid w:val="00AF4669"/>
    <w:rsid w:val="00AF4748"/>
    <w:rsid w:val="00AF4A68"/>
    <w:rsid w:val="00AF6423"/>
    <w:rsid w:val="00AF6909"/>
    <w:rsid w:val="00AF7577"/>
    <w:rsid w:val="00B003FB"/>
    <w:rsid w:val="00B00667"/>
    <w:rsid w:val="00B00929"/>
    <w:rsid w:val="00B013E1"/>
    <w:rsid w:val="00B0164A"/>
    <w:rsid w:val="00B0164F"/>
    <w:rsid w:val="00B0167A"/>
    <w:rsid w:val="00B016F5"/>
    <w:rsid w:val="00B02087"/>
    <w:rsid w:val="00B02970"/>
    <w:rsid w:val="00B0307C"/>
    <w:rsid w:val="00B030F8"/>
    <w:rsid w:val="00B03903"/>
    <w:rsid w:val="00B03E1B"/>
    <w:rsid w:val="00B04FE0"/>
    <w:rsid w:val="00B063F5"/>
    <w:rsid w:val="00B06AEE"/>
    <w:rsid w:val="00B0711C"/>
    <w:rsid w:val="00B0769B"/>
    <w:rsid w:val="00B11BCC"/>
    <w:rsid w:val="00B12110"/>
    <w:rsid w:val="00B12286"/>
    <w:rsid w:val="00B12DD6"/>
    <w:rsid w:val="00B135E9"/>
    <w:rsid w:val="00B136F8"/>
    <w:rsid w:val="00B13B7A"/>
    <w:rsid w:val="00B14840"/>
    <w:rsid w:val="00B170D0"/>
    <w:rsid w:val="00B17FA5"/>
    <w:rsid w:val="00B20424"/>
    <w:rsid w:val="00B2279E"/>
    <w:rsid w:val="00B23BB5"/>
    <w:rsid w:val="00B24221"/>
    <w:rsid w:val="00B2460E"/>
    <w:rsid w:val="00B24A28"/>
    <w:rsid w:val="00B26558"/>
    <w:rsid w:val="00B26B34"/>
    <w:rsid w:val="00B272C9"/>
    <w:rsid w:val="00B277A7"/>
    <w:rsid w:val="00B30828"/>
    <w:rsid w:val="00B30D6A"/>
    <w:rsid w:val="00B3382C"/>
    <w:rsid w:val="00B339CC"/>
    <w:rsid w:val="00B35232"/>
    <w:rsid w:val="00B35A2B"/>
    <w:rsid w:val="00B36203"/>
    <w:rsid w:val="00B36FF6"/>
    <w:rsid w:val="00B37649"/>
    <w:rsid w:val="00B37664"/>
    <w:rsid w:val="00B37F3C"/>
    <w:rsid w:val="00B40158"/>
    <w:rsid w:val="00B40371"/>
    <w:rsid w:val="00B41405"/>
    <w:rsid w:val="00B41DB5"/>
    <w:rsid w:val="00B42167"/>
    <w:rsid w:val="00B43090"/>
    <w:rsid w:val="00B45E81"/>
    <w:rsid w:val="00B4617E"/>
    <w:rsid w:val="00B46A92"/>
    <w:rsid w:val="00B5123D"/>
    <w:rsid w:val="00B5257A"/>
    <w:rsid w:val="00B54159"/>
    <w:rsid w:val="00B5487F"/>
    <w:rsid w:val="00B5489F"/>
    <w:rsid w:val="00B55AA7"/>
    <w:rsid w:val="00B57353"/>
    <w:rsid w:val="00B6105C"/>
    <w:rsid w:val="00B614AD"/>
    <w:rsid w:val="00B6480C"/>
    <w:rsid w:val="00B64FC1"/>
    <w:rsid w:val="00B652C5"/>
    <w:rsid w:val="00B66278"/>
    <w:rsid w:val="00B66730"/>
    <w:rsid w:val="00B66A3B"/>
    <w:rsid w:val="00B70CD2"/>
    <w:rsid w:val="00B71BEE"/>
    <w:rsid w:val="00B71FD0"/>
    <w:rsid w:val="00B72346"/>
    <w:rsid w:val="00B72D7A"/>
    <w:rsid w:val="00B73B60"/>
    <w:rsid w:val="00B73BB9"/>
    <w:rsid w:val="00B73D6A"/>
    <w:rsid w:val="00B73EB4"/>
    <w:rsid w:val="00B757F3"/>
    <w:rsid w:val="00B75C88"/>
    <w:rsid w:val="00B76616"/>
    <w:rsid w:val="00B778D8"/>
    <w:rsid w:val="00B77D78"/>
    <w:rsid w:val="00B77D8B"/>
    <w:rsid w:val="00B80A94"/>
    <w:rsid w:val="00B815A9"/>
    <w:rsid w:val="00B82927"/>
    <w:rsid w:val="00B82FD4"/>
    <w:rsid w:val="00B84EBC"/>
    <w:rsid w:val="00B850FE"/>
    <w:rsid w:val="00B853D6"/>
    <w:rsid w:val="00B85575"/>
    <w:rsid w:val="00B863BD"/>
    <w:rsid w:val="00B86729"/>
    <w:rsid w:val="00B86B12"/>
    <w:rsid w:val="00B87C54"/>
    <w:rsid w:val="00B911B2"/>
    <w:rsid w:val="00B9180D"/>
    <w:rsid w:val="00B91B25"/>
    <w:rsid w:val="00B91B60"/>
    <w:rsid w:val="00B920DE"/>
    <w:rsid w:val="00B94048"/>
    <w:rsid w:val="00B94254"/>
    <w:rsid w:val="00B94B00"/>
    <w:rsid w:val="00B94D71"/>
    <w:rsid w:val="00B95077"/>
    <w:rsid w:val="00B95AFA"/>
    <w:rsid w:val="00B9606A"/>
    <w:rsid w:val="00B97014"/>
    <w:rsid w:val="00B977EA"/>
    <w:rsid w:val="00BA04E6"/>
    <w:rsid w:val="00BA2323"/>
    <w:rsid w:val="00BA25FE"/>
    <w:rsid w:val="00BA3C9F"/>
    <w:rsid w:val="00BA445C"/>
    <w:rsid w:val="00BA4B7F"/>
    <w:rsid w:val="00BA4D85"/>
    <w:rsid w:val="00BA57E6"/>
    <w:rsid w:val="00BA60ED"/>
    <w:rsid w:val="00BA6890"/>
    <w:rsid w:val="00BA6E42"/>
    <w:rsid w:val="00BA7091"/>
    <w:rsid w:val="00BA70F6"/>
    <w:rsid w:val="00BB1A96"/>
    <w:rsid w:val="00BB2AC2"/>
    <w:rsid w:val="00BB2CC0"/>
    <w:rsid w:val="00BB3C59"/>
    <w:rsid w:val="00BB3E1A"/>
    <w:rsid w:val="00BB4898"/>
    <w:rsid w:val="00BB70B7"/>
    <w:rsid w:val="00BB7563"/>
    <w:rsid w:val="00BB781F"/>
    <w:rsid w:val="00BC129F"/>
    <w:rsid w:val="00BC1EF6"/>
    <w:rsid w:val="00BC1FE1"/>
    <w:rsid w:val="00BC37F3"/>
    <w:rsid w:val="00BC3929"/>
    <w:rsid w:val="00BC3BA7"/>
    <w:rsid w:val="00BC4044"/>
    <w:rsid w:val="00BC4FC9"/>
    <w:rsid w:val="00BC57CB"/>
    <w:rsid w:val="00BC5815"/>
    <w:rsid w:val="00BC5A75"/>
    <w:rsid w:val="00BC5AA5"/>
    <w:rsid w:val="00BC77A6"/>
    <w:rsid w:val="00BC7DB9"/>
    <w:rsid w:val="00BD07C3"/>
    <w:rsid w:val="00BD099C"/>
    <w:rsid w:val="00BD0D3D"/>
    <w:rsid w:val="00BD11D8"/>
    <w:rsid w:val="00BD140A"/>
    <w:rsid w:val="00BD3781"/>
    <w:rsid w:val="00BD3FF1"/>
    <w:rsid w:val="00BD4066"/>
    <w:rsid w:val="00BD520B"/>
    <w:rsid w:val="00BD5FDF"/>
    <w:rsid w:val="00BD6971"/>
    <w:rsid w:val="00BD6A5C"/>
    <w:rsid w:val="00BD73A7"/>
    <w:rsid w:val="00BE0C62"/>
    <w:rsid w:val="00BE0DCC"/>
    <w:rsid w:val="00BE0DD8"/>
    <w:rsid w:val="00BE0F30"/>
    <w:rsid w:val="00BE3DAB"/>
    <w:rsid w:val="00BE4837"/>
    <w:rsid w:val="00BE4B4E"/>
    <w:rsid w:val="00BE58DA"/>
    <w:rsid w:val="00BE656C"/>
    <w:rsid w:val="00BE7B9B"/>
    <w:rsid w:val="00BF0C5E"/>
    <w:rsid w:val="00BF25D9"/>
    <w:rsid w:val="00BF2721"/>
    <w:rsid w:val="00BF2A08"/>
    <w:rsid w:val="00BF3D08"/>
    <w:rsid w:val="00BF4B64"/>
    <w:rsid w:val="00BF5077"/>
    <w:rsid w:val="00BF5157"/>
    <w:rsid w:val="00BF75F7"/>
    <w:rsid w:val="00C00AEB"/>
    <w:rsid w:val="00C039B4"/>
    <w:rsid w:val="00C03AB4"/>
    <w:rsid w:val="00C0403B"/>
    <w:rsid w:val="00C0446B"/>
    <w:rsid w:val="00C063E8"/>
    <w:rsid w:val="00C06A7D"/>
    <w:rsid w:val="00C0703C"/>
    <w:rsid w:val="00C07ED7"/>
    <w:rsid w:val="00C118B1"/>
    <w:rsid w:val="00C122EC"/>
    <w:rsid w:val="00C1255D"/>
    <w:rsid w:val="00C13D63"/>
    <w:rsid w:val="00C14723"/>
    <w:rsid w:val="00C161C6"/>
    <w:rsid w:val="00C161E8"/>
    <w:rsid w:val="00C171D2"/>
    <w:rsid w:val="00C17B9F"/>
    <w:rsid w:val="00C20028"/>
    <w:rsid w:val="00C21401"/>
    <w:rsid w:val="00C21527"/>
    <w:rsid w:val="00C2284C"/>
    <w:rsid w:val="00C22E0E"/>
    <w:rsid w:val="00C233A1"/>
    <w:rsid w:val="00C26DA3"/>
    <w:rsid w:val="00C27282"/>
    <w:rsid w:val="00C2736C"/>
    <w:rsid w:val="00C27820"/>
    <w:rsid w:val="00C30B58"/>
    <w:rsid w:val="00C31F07"/>
    <w:rsid w:val="00C32B62"/>
    <w:rsid w:val="00C334DD"/>
    <w:rsid w:val="00C33AAD"/>
    <w:rsid w:val="00C34C50"/>
    <w:rsid w:val="00C34ED3"/>
    <w:rsid w:val="00C35191"/>
    <w:rsid w:val="00C35414"/>
    <w:rsid w:val="00C36173"/>
    <w:rsid w:val="00C367A6"/>
    <w:rsid w:val="00C409C0"/>
    <w:rsid w:val="00C4179B"/>
    <w:rsid w:val="00C42E38"/>
    <w:rsid w:val="00C43202"/>
    <w:rsid w:val="00C439F0"/>
    <w:rsid w:val="00C4415D"/>
    <w:rsid w:val="00C450D7"/>
    <w:rsid w:val="00C459D1"/>
    <w:rsid w:val="00C45EF3"/>
    <w:rsid w:val="00C461E4"/>
    <w:rsid w:val="00C46208"/>
    <w:rsid w:val="00C463EC"/>
    <w:rsid w:val="00C471CD"/>
    <w:rsid w:val="00C47CB2"/>
    <w:rsid w:val="00C50C2A"/>
    <w:rsid w:val="00C52A3E"/>
    <w:rsid w:val="00C530D9"/>
    <w:rsid w:val="00C531EA"/>
    <w:rsid w:val="00C53801"/>
    <w:rsid w:val="00C53F33"/>
    <w:rsid w:val="00C54245"/>
    <w:rsid w:val="00C54677"/>
    <w:rsid w:val="00C54A4A"/>
    <w:rsid w:val="00C55A28"/>
    <w:rsid w:val="00C56922"/>
    <w:rsid w:val="00C569E1"/>
    <w:rsid w:val="00C56D57"/>
    <w:rsid w:val="00C61218"/>
    <w:rsid w:val="00C633A3"/>
    <w:rsid w:val="00C64022"/>
    <w:rsid w:val="00C64623"/>
    <w:rsid w:val="00C65F95"/>
    <w:rsid w:val="00C670DD"/>
    <w:rsid w:val="00C70B79"/>
    <w:rsid w:val="00C70F07"/>
    <w:rsid w:val="00C70F97"/>
    <w:rsid w:val="00C713A3"/>
    <w:rsid w:val="00C72289"/>
    <w:rsid w:val="00C72976"/>
    <w:rsid w:val="00C72DE2"/>
    <w:rsid w:val="00C7396F"/>
    <w:rsid w:val="00C739ED"/>
    <w:rsid w:val="00C7534A"/>
    <w:rsid w:val="00C75F61"/>
    <w:rsid w:val="00C76897"/>
    <w:rsid w:val="00C77C63"/>
    <w:rsid w:val="00C80C09"/>
    <w:rsid w:val="00C811C9"/>
    <w:rsid w:val="00C83E37"/>
    <w:rsid w:val="00C83FB5"/>
    <w:rsid w:val="00C85188"/>
    <w:rsid w:val="00C8540A"/>
    <w:rsid w:val="00C861CB"/>
    <w:rsid w:val="00C87735"/>
    <w:rsid w:val="00C87EA0"/>
    <w:rsid w:val="00C900FB"/>
    <w:rsid w:val="00C9216D"/>
    <w:rsid w:val="00C922D6"/>
    <w:rsid w:val="00C9285D"/>
    <w:rsid w:val="00C92989"/>
    <w:rsid w:val="00C92B09"/>
    <w:rsid w:val="00C93662"/>
    <w:rsid w:val="00C93BA0"/>
    <w:rsid w:val="00C94318"/>
    <w:rsid w:val="00C950EF"/>
    <w:rsid w:val="00C9513D"/>
    <w:rsid w:val="00C951E0"/>
    <w:rsid w:val="00C96008"/>
    <w:rsid w:val="00CA0B69"/>
    <w:rsid w:val="00CA1CFE"/>
    <w:rsid w:val="00CA3973"/>
    <w:rsid w:val="00CA3AB6"/>
    <w:rsid w:val="00CA48C8"/>
    <w:rsid w:val="00CA4BCE"/>
    <w:rsid w:val="00CA5B40"/>
    <w:rsid w:val="00CA63BB"/>
    <w:rsid w:val="00CA65FB"/>
    <w:rsid w:val="00CA70EE"/>
    <w:rsid w:val="00CB028C"/>
    <w:rsid w:val="00CB2A39"/>
    <w:rsid w:val="00CB2B5B"/>
    <w:rsid w:val="00CB4A33"/>
    <w:rsid w:val="00CB5B72"/>
    <w:rsid w:val="00CB5C08"/>
    <w:rsid w:val="00CB73F0"/>
    <w:rsid w:val="00CC03C2"/>
    <w:rsid w:val="00CC0ECF"/>
    <w:rsid w:val="00CC1A1F"/>
    <w:rsid w:val="00CC2111"/>
    <w:rsid w:val="00CC4FAF"/>
    <w:rsid w:val="00CC6161"/>
    <w:rsid w:val="00CC622D"/>
    <w:rsid w:val="00CC753F"/>
    <w:rsid w:val="00CD1665"/>
    <w:rsid w:val="00CD2941"/>
    <w:rsid w:val="00CD3283"/>
    <w:rsid w:val="00CD387F"/>
    <w:rsid w:val="00CD3A9A"/>
    <w:rsid w:val="00CD3D52"/>
    <w:rsid w:val="00CD4D4A"/>
    <w:rsid w:val="00CD5C61"/>
    <w:rsid w:val="00CD62BA"/>
    <w:rsid w:val="00CD64CC"/>
    <w:rsid w:val="00CD7295"/>
    <w:rsid w:val="00CE0F79"/>
    <w:rsid w:val="00CE10F7"/>
    <w:rsid w:val="00CE1A72"/>
    <w:rsid w:val="00CE28FA"/>
    <w:rsid w:val="00CE2AB5"/>
    <w:rsid w:val="00CE37A4"/>
    <w:rsid w:val="00CE415A"/>
    <w:rsid w:val="00CE44A2"/>
    <w:rsid w:val="00CE475D"/>
    <w:rsid w:val="00CE55FF"/>
    <w:rsid w:val="00CE5FCE"/>
    <w:rsid w:val="00CE7B85"/>
    <w:rsid w:val="00CF0284"/>
    <w:rsid w:val="00CF1606"/>
    <w:rsid w:val="00CF2CE6"/>
    <w:rsid w:val="00CF50C9"/>
    <w:rsid w:val="00CF5A55"/>
    <w:rsid w:val="00CF6AD2"/>
    <w:rsid w:val="00CF6FFE"/>
    <w:rsid w:val="00CF7A06"/>
    <w:rsid w:val="00D00351"/>
    <w:rsid w:val="00D01232"/>
    <w:rsid w:val="00D01D6D"/>
    <w:rsid w:val="00D01DEF"/>
    <w:rsid w:val="00D04E72"/>
    <w:rsid w:val="00D04EE6"/>
    <w:rsid w:val="00D05DCB"/>
    <w:rsid w:val="00D07908"/>
    <w:rsid w:val="00D10066"/>
    <w:rsid w:val="00D109BD"/>
    <w:rsid w:val="00D11E0D"/>
    <w:rsid w:val="00D12ADA"/>
    <w:rsid w:val="00D14E4E"/>
    <w:rsid w:val="00D15192"/>
    <w:rsid w:val="00D1543C"/>
    <w:rsid w:val="00D1620E"/>
    <w:rsid w:val="00D1639C"/>
    <w:rsid w:val="00D204D3"/>
    <w:rsid w:val="00D22AFC"/>
    <w:rsid w:val="00D24160"/>
    <w:rsid w:val="00D245E8"/>
    <w:rsid w:val="00D24ABD"/>
    <w:rsid w:val="00D2554E"/>
    <w:rsid w:val="00D259B5"/>
    <w:rsid w:val="00D26432"/>
    <w:rsid w:val="00D27803"/>
    <w:rsid w:val="00D27F4D"/>
    <w:rsid w:val="00D301AB"/>
    <w:rsid w:val="00D30524"/>
    <w:rsid w:val="00D316E3"/>
    <w:rsid w:val="00D31A0D"/>
    <w:rsid w:val="00D31AFD"/>
    <w:rsid w:val="00D33A3D"/>
    <w:rsid w:val="00D33B08"/>
    <w:rsid w:val="00D341AE"/>
    <w:rsid w:val="00D358C6"/>
    <w:rsid w:val="00D3674B"/>
    <w:rsid w:val="00D402AD"/>
    <w:rsid w:val="00D40537"/>
    <w:rsid w:val="00D418B3"/>
    <w:rsid w:val="00D42173"/>
    <w:rsid w:val="00D427B2"/>
    <w:rsid w:val="00D43062"/>
    <w:rsid w:val="00D4340D"/>
    <w:rsid w:val="00D44DCD"/>
    <w:rsid w:val="00D45417"/>
    <w:rsid w:val="00D4616E"/>
    <w:rsid w:val="00D47A13"/>
    <w:rsid w:val="00D5027D"/>
    <w:rsid w:val="00D50676"/>
    <w:rsid w:val="00D508C0"/>
    <w:rsid w:val="00D51751"/>
    <w:rsid w:val="00D52C1E"/>
    <w:rsid w:val="00D52DB7"/>
    <w:rsid w:val="00D54E2A"/>
    <w:rsid w:val="00D5503B"/>
    <w:rsid w:val="00D56C00"/>
    <w:rsid w:val="00D628F7"/>
    <w:rsid w:val="00D62FC1"/>
    <w:rsid w:val="00D63967"/>
    <w:rsid w:val="00D65660"/>
    <w:rsid w:val="00D65716"/>
    <w:rsid w:val="00D671B7"/>
    <w:rsid w:val="00D6727F"/>
    <w:rsid w:val="00D673E3"/>
    <w:rsid w:val="00D71C1A"/>
    <w:rsid w:val="00D71C84"/>
    <w:rsid w:val="00D71DDF"/>
    <w:rsid w:val="00D723E8"/>
    <w:rsid w:val="00D72539"/>
    <w:rsid w:val="00D734E6"/>
    <w:rsid w:val="00D74C82"/>
    <w:rsid w:val="00D7560E"/>
    <w:rsid w:val="00D76686"/>
    <w:rsid w:val="00D77341"/>
    <w:rsid w:val="00D7750C"/>
    <w:rsid w:val="00D77C0B"/>
    <w:rsid w:val="00D77F2C"/>
    <w:rsid w:val="00D8159C"/>
    <w:rsid w:val="00D816D5"/>
    <w:rsid w:val="00D84C5C"/>
    <w:rsid w:val="00D84DA1"/>
    <w:rsid w:val="00D85425"/>
    <w:rsid w:val="00D85E48"/>
    <w:rsid w:val="00D8635A"/>
    <w:rsid w:val="00D9030A"/>
    <w:rsid w:val="00D91911"/>
    <w:rsid w:val="00D9222B"/>
    <w:rsid w:val="00D93A55"/>
    <w:rsid w:val="00D94396"/>
    <w:rsid w:val="00D96B5A"/>
    <w:rsid w:val="00D97A8F"/>
    <w:rsid w:val="00DA09F2"/>
    <w:rsid w:val="00DA1844"/>
    <w:rsid w:val="00DA1DD5"/>
    <w:rsid w:val="00DA2389"/>
    <w:rsid w:val="00DA29A6"/>
    <w:rsid w:val="00DA2BEF"/>
    <w:rsid w:val="00DA2F26"/>
    <w:rsid w:val="00DA3381"/>
    <w:rsid w:val="00DA343B"/>
    <w:rsid w:val="00DA452B"/>
    <w:rsid w:val="00DA4AD6"/>
    <w:rsid w:val="00DA4BC7"/>
    <w:rsid w:val="00DA4F7B"/>
    <w:rsid w:val="00DA53FF"/>
    <w:rsid w:val="00DA63B2"/>
    <w:rsid w:val="00DA6C80"/>
    <w:rsid w:val="00DA6D5A"/>
    <w:rsid w:val="00DA79B6"/>
    <w:rsid w:val="00DB0730"/>
    <w:rsid w:val="00DB132D"/>
    <w:rsid w:val="00DB2739"/>
    <w:rsid w:val="00DB3C24"/>
    <w:rsid w:val="00DB45C8"/>
    <w:rsid w:val="00DB53B1"/>
    <w:rsid w:val="00DB5830"/>
    <w:rsid w:val="00DB5998"/>
    <w:rsid w:val="00DB5DF3"/>
    <w:rsid w:val="00DB64BF"/>
    <w:rsid w:val="00DB6CBE"/>
    <w:rsid w:val="00DC064D"/>
    <w:rsid w:val="00DC0DE8"/>
    <w:rsid w:val="00DC1061"/>
    <w:rsid w:val="00DC1B56"/>
    <w:rsid w:val="00DC1FA8"/>
    <w:rsid w:val="00DC2778"/>
    <w:rsid w:val="00DC2860"/>
    <w:rsid w:val="00DC2888"/>
    <w:rsid w:val="00DC353B"/>
    <w:rsid w:val="00DC3693"/>
    <w:rsid w:val="00DC3E66"/>
    <w:rsid w:val="00DC3E97"/>
    <w:rsid w:val="00DC494C"/>
    <w:rsid w:val="00DD0273"/>
    <w:rsid w:val="00DD0860"/>
    <w:rsid w:val="00DD0FC5"/>
    <w:rsid w:val="00DD1581"/>
    <w:rsid w:val="00DD2FF3"/>
    <w:rsid w:val="00DD3178"/>
    <w:rsid w:val="00DD37DF"/>
    <w:rsid w:val="00DD7D39"/>
    <w:rsid w:val="00DD7EF2"/>
    <w:rsid w:val="00DE0ACD"/>
    <w:rsid w:val="00DE0D93"/>
    <w:rsid w:val="00DE1021"/>
    <w:rsid w:val="00DE196E"/>
    <w:rsid w:val="00DE2141"/>
    <w:rsid w:val="00DE28A5"/>
    <w:rsid w:val="00DE298D"/>
    <w:rsid w:val="00DE3135"/>
    <w:rsid w:val="00DE3D20"/>
    <w:rsid w:val="00DE6953"/>
    <w:rsid w:val="00DF0E41"/>
    <w:rsid w:val="00DF1CC9"/>
    <w:rsid w:val="00DF4230"/>
    <w:rsid w:val="00DF597F"/>
    <w:rsid w:val="00DF5AE0"/>
    <w:rsid w:val="00DF6386"/>
    <w:rsid w:val="00DF6ECA"/>
    <w:rsid w:val="00E00B85"/>
    <w:rsid w:val="00E0243E"/>
    <w:rsid w:val="00E03541"/>
    <w:rsid w:val="00E03F7C"/>
    <w:rsid w:val="00E0469C"/>
    <w:rsid w:val="00E067DE"/>
    <w:rsid w:val="00E07787"/>
    <w:rsid w:val="00E079AE"/>
    <w:rsid w:val="00E10FF8"/>
    <w:rsid w:val="00E111D7"/>
    <w:rsid w:val="00E11895"/>
    <w:rsid w:val="00E11C6C"/>
    <w:rsid w:val="00E11F56"/>
    <w:rsid w:val="00E11F76"/>
    <w:rsid w:val="00E14328"/>
    <w:rsid w:val="00E1464A"/>
    <w:rsid w:val="00E14A6C"/>
    <w:rsid w:val="00E16337"/>
    <w:rsid w:val="00E164D2"/>
    <w:rsid w:val="00E176D3"/>
    <w:rsid w:val="00E205C2"/>
    <w:rsid w:val="00E20713"/>
    <w:rsid w:val="00E20BB5"/>
    <w:rsid w:val="00E21457"/>
    <w:rsid w:val="00E221B6"/>
    <w:rsid w:val="00E22949"/>
    <w:rsid w:val="00E22A4A"/>
    <w:rsid w:val="00E22B99"/>
    <w:rsid w:val="00E24DB3"/>
    <w:rsid w:val="00E260ED"/>
    <w:rsid w:val="00E27440"/>
    <w:rsid w:val="00E300E6"/>
    <w:rsid w:val="00E301D6"/>
    <w:rsid w:val="00E3060B"/>
    <w:rsid w:val="00E30CE7"/>
    <w:rsid w:val="00E314F1"/>
    <w:rsid w:val="00E34C59"/>
    <w:rsid w:val="00E35029"/>
    <w:rsid w:val="00E35073"/>
    <w:rsid w:val="00E3523E"/>
    <w:rsid w:val="00E35AC7"/>
    <w:rsid w:val="00E36325"/>
    <w:rsid w:val="00E363B6"/>
    <w:rsid w:val="00E37B95"/>
    <w:rsid w:val="00E37E35"/>
    <w:rsid w:val="00E405F9"/>
    <w:rsid w:val="00E419E4"/>
    <w:rsid w:val="00E42924"/>
    <w:rsid w:val="00E42C55"/>
    <w:rsid w:val="00E43280"/>
    <w:rsid w:val="00E43AB7"/>
    <w:rsid w:val="00E44445"/>
    <w:rsid w:val="00E44472"/>
    <w:rsid w:val="00E45159"/>
    <w:rsid w:val="00E455EC"/>
    <w:rsid w:val="00E45A31"/>
    <w:rsid w:val="00E47850"/>
    <w:rsid w:val="00E5131F"/>
    <w:rsid w:val="00E51A02"/>
    <w:rsid w:val="00E51C9C"/>
    <w:rsid w:val="00E51DE8"/>
    <w:rsid w:val="00E52DE9"/>
    <w:rsid w:val="00E53851"/>
    <w:rsid w:val="00E54C69"/>
    <w:rsid w:val="00E54EAA"/>
    <w:rsid w:val="00E5592D"/>
    <w:rsid w:val="00E57E14"/>
    <w:rsid w:val="00E60E34"/>
    <w:rsid w:val="00E62314"/>
    <w:rsid w:val="00E62E7A"/>
    <w:rsid w:val="00E63FC1"/>
    <w:rsid w:val="00E648E1"/>
    <w:rsid w:val="00E66B19"/>
    <w:rsid w:val="00E670D8"/>
    <w:rsid w:val="00E67895"/>
    <w:rsid w:val="00E709AC"/>
    <w:rsid w:val="00E70EFE"/>
    <w:rsid w:val="00E71D9D"/>
    <w:rsid w:val="00E73074"/>
    <w:rsid w:val="00E73487"/>
    <w:rsid w:val="00E7349F"/>
    <w:rsid w:val="00E73925"/>
    <w:rsid w:val="00E73942"/>
    <w:rsid w:val="00E739C6"/>
    <w:rsid w:val="00E73E6E"/>
    <w:rsid w:val="00E73F89"/>
    <w:rsid w:val="00E74437"/>
    <w:rsid w:val="00E7545A"/>
    <w:rsid w:val="00E75559"/>
    <w:rsid w:val="00E7589B"/>
    <w:rsid w:val="00E75B8C"/>
    <w:rsid w:val="00E75F90"/>
    <w:rsid w:val="00E76643"/>
    <w:rsid w:val="00E768E2"/>
    <w:rsid w:val="00E771CE"/>
    <w:rsid w:val="00E77892"/>
    <w:rsid w:val="00E77BBB"/>
    <w:rsid w:val="00E813E8"/>
    <w:rsid w:val="00E82520"/>
    <w:rsid w:val="00E82A1C"/>
    <w:rsid w:val="00E83FDF"/>
    <w:rsid w:val="00E85758"/>
    <w:rsid w:val="00E85C87"/>
    <w:rsid w:val="00E87E7E"/>
    <w:rsid w:val="00E90F11"/>
    <w:rsid w:val="00E914C6"/>
    <w:rsid w:val="00E92630"/>
    <w:rsid w:val="00E92C2C"/>
    <w:rsid w:val="00E94198"/>
    <w:rsid w:val="00E9569B"/>
    <w:rsid w:val="00E9656B"/>
    <w:rsid w:val="00E97A1C"/>
    <w:rsid w:val="00EA1630"/>
    <w:rsid w:val="00EA1CF6"/>
    <w:rsid w:val="00EA1D2F"/>
    <w:rsid w:val="00EA20E5"/>
    <w:rsid w:val="00EA2146"/>
    <w:rsid w:val="00EA2DB8"/>
    <w:rsid w:val="00EA33D8"/>
    <w:rsid w:val="00EA4664"/>
    <w:rsid w:val="00EA49BC"/>
    <w:rsid w:val="00EA5848"/>
    <w:rsid w:val="00EA69AE"/>
    <w:rsid w:val="00EA79DE"/>
    <w:rsid w:val="00EB0A4E"/>
    <w:rsid w:val="00EB130B"/>
    <w:rsid w:val="00EB17DC"/>
    <w:rsid w:val="00EB27C6"/>
    <w:rsid w:val="00EB3E2E"/>
    <w:rsid w:val="00EB4CC1"/>
    <w:rsid w:val="00EB6F89"/>
    <w:rsid w:val="00EB6F98"/>
    <w:rsid w:val="00EB72E9"/>
    <w:rsid w:val="00EC1903"/>
    <w:rsid w:val="00EC21DE"/>
    <w:rsid w:val="00EC29FA"/>
    <w:rsid w:val="00EC3D88"/>
    <w:rsid w:val="00EC3FD2"/>
    <w:rsid w:val="00EC58B5"/>
    <w:rsid w:val="00EC58F5"/>
    <w:rsid w:val="00EC7678"/>
    <w:rsid w:val="00EC7B9B"/>
    <w:rsid w:val="00ED1421"/>
    <w:rsid w:val="00ED186B"/>
    <w:rsid w:val="00ED1E81"/>
    <w:rsid w:val="00ED22F1"/>
    <w:rsid w:val="00ED24A0"/>
    <w:rsid w:val="00ED27A2"/>
    <w:rsid w:val="00ED371F"/>
    <w:rsid w:val="00ED5191"/>
    <w:rsid w:val="00ED5FE1"/>
    <w:rsid w:val="00ED695D"/>
    <w:rsid w:val="00EE1ED0"/>
    <w:rsid w:val="00EE23E9"/>
    <w:rsid w:val="00EE35B2"/>
    <w:rsid w:val="00EE4D32"/>
    <w:rsid w:val="00EE52B0"/>
    <w:rsid w:val="00EE6080"/>
    <w:rsid w:val="00EE685A"/>
    <w:rsid w:val="00EF02EB"/>
    <w:rsid w:val="00EF08A0"/>
    <w:rsid w:val="00EF3F6C"/>
    <w:rsid w:val="00EF41B9"/>
    <w:rsid w:val="00EF4504"/>
    <w:rsid w:val="00EF5C55"/>
    <w:rsid w:val="00EF5DAB"/>
    <w:rsid w:val="00EF6C0C"/>
    <w:rsid w:val="00EF7C7D"/>
    <w:rsid w:val="00F0014B"/>
    <w:rsid w:val="00F009D6"/>
    <w:rsid w:val="00F02B1F"/>
    <w:rsid w:val="00F03767"/>
    <w:rsid w:val="00F03E2F"/>
    <w:rsid w:val="00F04A63"/>
    <w:rsid w:val="00F0573C"/>
    <w:rsid w:val="00F059DD"/>
    <w:rsid w:val="00F05FA4"/>
    <w:rsid w:val="00F06BB0"/>
    <w:rsid w:val="00F1042C"/>
    <w:rsid w:val="00F11BCF"/>
    <w:rsid w:val="00F136B1"/>
    <w:rsid w:val="00F13A77"/>
    <w:rsid w:val="00F14659"/>
    <w:rsid w:val="00F14E4E"/>
    <w:rsid w:val="00F14F57"/>
    <w:rsid w:val="00F16D55"/>
    <w:rsid w:val="00F1744C"/>
    <w:rsid w:val="00F1788C"/>
    <w:rsid w:val="00F20502"/>
    <w:rsid w:val="00F20E52"/>
    <w:rsid w:val="00F21D5A"/>
    <w:rsid w:val="00F21DB3"/>
    <w:rsid w:val="00F229CC"/>
    <w:rsid w:val="00F23502"/>
    <w:rsid w:val="00F23521"/>
    <w:rsid w:val="00F23A55"/>
    <w:rsid w:val="00F23C31"/>
    <w:rsid w:val="00F23F0C"/>
    <w:rsid w:val="00F24CFE"/>
    <w:rsid w:val="00F25396"/>
    <w:rsid w:val="00F25592"/>
    <w:rsid w:val="00F265D3"/>
    <w:rsid w:val="00F2664E"/>
    <w:rsid w:val="00F26D65"/>
    <w:rsid w:val="00F2730A"/>
    <w:rsid w:val="00F2769C"/>
    <w:rsid w:val="00F303CA"/>
    <w:rsid w:val="00F30495"/>
    <w:rsid w:val="00F32ADF"/>
    <w:rsid w:val="00F338E1"/>
    <w:rsid w:val="00F35156"/>
    <w:rsid w:val="00F35EDD"/>
    <w:rsid w:val="00F3713D"/>
    <w:rsid w:val="00F41454"/>
    <w:rsid w:val="00F4164F"/>
    <w:rsid w:val="00F41A18"/>
    <w:rsid w:val="00F41D8F"/>
    <w:rsid w:val="00F42A86"/>
    <w:rsid w:val="00F45669"/>
    <w:rsid w:val="00F46887"/>
    <w:rsid w:val="00F46E70"/>
    <w:rsid w:val="00F5271A"/>
    <w:rsid w:val="00F53148"/>
    <w:rsid w:val="00F535DA"/>
    <w:rsid w:val="00F540BA"/>
    <w:rsid w:val="00F54F35"/>
    <w:rsid w:val="00F552B6"/>
    <w:rsid w:val="00F55B05"/>
    <w:rsid w:val="00F6031D"/>
    <w:rsid w:val="00F604A3"/>
    <w:rsid w:val="00F6089F"/>
    <w:rsid w:val="00F6099E"/>
    <w:rsid w:val="00F6260B"/>
    <w:rsid w:val="00F62B68"/>
    <w:rsid w:val="00F645C9"/>
    <w:rsid w:val="00F651EA"/>
    <w:rsid w:val="00F66663"/>
    <w:rsid w:val="00F66C61"/>
    <w:rsid w:val="00F66F4D"/>
    <w:rsid w:val="00F67956"/>
    <w:rsid w:val="00F70212"/>
    <w:rsid w:val="00F70699"/>
    <w:rsid w:val="00F706C4"/>
    <w:rsid w:val="00F70F3B"/>
    <w:rsid w:val="00F72BED"/>
    <w:rsid w:val="00F73A54"/>
    <w:rsid w:val="00F75043"/>
    <w:rsid w:val="00F75263"/>
    <w:rsid w:val="00F75620"/>
    <w:rsid w:val="00F76547"/>
    <w:rsid w:val="00F77A06"/>
    <w:rsid w:val="00F77E15"/>
    <w:rsid w:val="00F80664"/>
    <w:rsid w:val="00F80B26"/>
    <w:rsid w:val="00F826D7"/>
    <w:rsid w:val="00F835D7"/>
    <w:rsid w:val="00F83D18"/>
    <w:rsid w:val="00F84385"/>
    <w:rsid w:val="00F85209"/>
    <w:rsid w:val="00F865C5"/>
    <w:rsid w:val="00F8692C"/>
    <w:rsid w:val="00F905AE"/>
    <w:rsid w:val="00F90DE2"/>
    <w:rsid w:val="00F910D7"/>
    <w:rsid w:val="00F91429"/>
    <w:rsid w:val="00F93077"/>
    <w:rsid w:val="00F94151"/>
    <w:rsid w:val="00F94A05"/>
    <w:rsid w:val="00F94F4F"/>
    <w:rsid w:val="00F95682"/>
    <w:rsid w:val="00F95BE7"/>
    <w:rsid w:val="00F95D49"/>
    <w:rsid w:val="00F962E9"/>
    <w:rsid w:val="00FA0C6D"/>
    <w:rsid w:val="00FA1069"/>
    <w:rsid w:val="00FA10FD"/>
    <w:rsid w:val="00FA57AE"/>
    <w:rsid w:val="00FA58EE"/>
    <w:rsid w:val="00FA6623"/>
    <w:rsid w:val="00FA72F1"/>
    <w:rsid w:val="00FA730C"/>
    <w:rsid w:val="00FB0DEF"/>
    <w:rsid w:val="00FB1725"/>
    <w:rsid w:val="00FB1B82"/>
    <w:rsid w:val="00FB1D4E"/>
    <w:rsid w:val="00FB2500"/>
    <w:rsid w:val="00FB2856"/>
    <w:rsid w:val="00FB29D4"/>
    <w:rsid w:val="00FB3B1C"/>
    <w:rsid w:val="00FB3C4B"/>
    <w:rsid w:val="00FB4651"/>
    <w:rsid w:val="00FB47CD"/>
    <w:rsid w:val="00FB51EA"/>
    <w:rsid w:val="00FB6345"/>
    <w:rsid w:val="00FB639B"/>
    <w:rsid w:val="00FB7469"/>
    <w:rsid w:val="00FC1BE4"/>
    <w:rsid w:val="00FC22A7"/>
    <w:rsid w:val="00FC291E"/>
    <w:rsid w:val="00FC38B1"/>
    <w:rsid w:val="00FC4638"/>
    <w:rsid w:val="00FC59D9"/>
    <w:rsid w:val="00FC5D33"/>
    <w:rsid w:val="00FC613D"/>
    <w:rsid w:val="00FC624D"/>
    <w:rsid w:val="00FC6746"/>
    <w:rsid w:val="00FC7EFE"/>
    <w:rsid w:val="00FD111A"/>
    <w:rsid w:val="00FD1140"/>
    <w:rsid w:val="00FD1C5C"/>
    <w:rsid w:val="00FD203E"/>
    <w:rsid w:val="00FD23B0"/>
    <w:rsid w:val="00FD30D3"/>
    <w:rsid w:val="00FD3553"/>
    <w:rsid w:val="00FD38E1"/>
    <w:rsid w:val="00FD5601"/>
    <w:rsid w:val="00FD61C6"/>
    <w:rsid w:val="00FD637A"/>
    <w:rsid w:val="00FD6BDB"/>
    <w:rsid w:val="00FE0207"/>
    <w:rsid w:val="00FE1107"/>
    <w:rsid w:val="00FE1235"/>
    <w:rsid w:val="00FE16A8"/>
    <w:rsid w:val="00FE190E"/>
    <w:rsid w:val="00FE1B67"/>
    <w:rsid w:val="00FE220C"/>
    <w:rsid w:val="00FE2686"/>
    <w:rsid w:val="00FE2F20"/>
    <w:rsid w:val="00FE3CB4"/>
    <w:rsid w:val="00FE40D7"/>
    <w:rsid w:val="00FE4E2E"/>
    <w:rsid w:val="00FE52ED"/>
    <w:rsid w:val="00FE5529"/>
    <w:rsid w:val="00FE5A36"/>
    <w:rsid w:val="00FE78F5"/>
    <w:rsid w:val="00FE7D86"/>
    <w:rsid w:val="00FF0C00"/>
    <w:rsid w:val="00FF1379"/>
    <w:rsid w:val="00FF157A"/>
    <w:rsid w:val="00FF20D9"/>
    <w:rsid w:val="00FF2288"/>
    <w:rsid w:val="00FF3DF5"/>
    <w:rsid w:val="00FF5557"/>
    <w:rsid w:val="00FF59EF"/>
    <w:rsid w:val="00FF5A04"/>
    <w:rsid w:val="00FF6757"/>
    <w:rsid w:val="00FF6BE7"/>
    <w:rsid w:val="0831330F"/>
    <w:rsid w:val="08E655E8"/>
    <w:rsid w:val="0A67A951"/>
    <w:rsid w:val="0DDE843A"/>
    <w:rsid w:val="14DC8592"/>
    <w:rsid w:val="1640C327"/>
    <w:rsid w:val="1B31FE89"/>
    <w:rsid w:val="234A4D4B"/>
    <w:rsid w:val="394CC485"/>
    <w:rsid w:val="3F243009"/>
    <w:rsid w:val="44F3FB24"/>
    <w:rsid w:val="45E274F9"/>
    <w:rsid w:val="47E7023A"/>
    <w:rsid w:val="4E7954A9"/>
    <w:rsid w:val="5767AC14"/>
    <w:rsid w:val="58F28775"/>
    <w:rsid w:val="59A493FD"/>
    <w:rsid w:val="779A45CA"/>
    <w:rsid w:val="7B72FCBF"/>
    <w:rsid w:val="7C91492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CC08B978-925F-4AFE-B96A-914D4B87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4D"/>
  </w:style>
  <w:style w:type="paragraph" w:styleId="Heading1">
    <w:name w:val="heading 1"/>
    <w:basedOn w:val="Normal"/>
    <w:next w:val="Normal"/>
    <w:link w:val="Heading1Char"/>
    <w:uiPriority w:val="9"/>
    <w:qFormat/>
    <w:rsid w:val="009509AA"/>
    <w:pPr>
      <w:keepNext/>
      <w:keepLines/>
      <w:spacing w:after="240"/>
      <w:outlineLvl w:val="0"/>
    </w:pPr>
    <w:rPr>
      <w:rFonts w:asciiTheme="majorHAnsi" w:eastAsia="Yu Gothic Light" w:hAnsiTheme="majorHAnsi" w:cstheme="majorBidi"/>
      <w:noProof/>
      <w:color w:val="035C62"/>
      <w:sz w:val="36"/>
      <w:szCs w:val="36"/>
    </w:rPr>
  </w:style>
  <w:style w:type="paragraph" w:styleId="Heading2">
    <w:name w:val="heading 2"/>
    <w:basedOn w:val="Normal"/>
    <w:next w:val="Normal"/>
    <w:link w:val="Heading2Char"/>
    <w:uiPriority w:val="9"/>
    <w:unhideWhenUsed/>
    <w:qFormat/>
    <w:rsid w:val="00E45A31"/>
    <w:pPr>
      <w:keepNext/>
      <w:keepLines/>
      <w:spacing w:after="240"/>
      <w:outlineLvl w:val="1"/>
    </w:pPr>
    <w:rPr>
      <w:rFonts w:ascii="Franklin Gothic Medium" w:hAnsi="Franklin Gothic Medium"/>
      <w:color w:val="CF4D60" w:themeColor="accent4"/>
      <w:sz w:val="36"/>
      <w:szCs w:val="20"/>
    </w:rPr>
  </w:style>
  <w:style w:type="paragraph" w:styleId="Heading3">
    <w:name w:val="heading 3"/>
    <w:basedOn w:val="Normal"/>
    <w:next w:val="Normal"/>
    <w:link w:val="Heading3Char"/>
    <w:uiPriority w:val="9"/>
    <w:unhideWhenUsed/>
    <w:qFormat/>
    <w:rsid w:val="009509AA"/>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asciiTheme="majorHAnsi" w:eastAsia="Yu Gothic Light" w:hAnsiTheme="majorHAnsi"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631A53"/>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asciiTheme="majorHAnsi" w:eastAsia="Yu Gothic Light" w:hAnsiTheme="majorHAnsi" w:cstheme="majorHAnsi"/>
      <w:noProof/>
      <w:color w:val="FFFFFF" w:themeColor="background1" w:themeTint="E6"/>
      <w:sz w:val="40"/>
      <w:szCs w:val="40"/>
    </w:rPr>
  </w:style>
  <w:style w:type="paragraph" w:styleId="Heading5">
    <w:name w:val="heading 5"/>
    <w:basedOn w:val="Normal"/>
    <w:next w:val="Normal"/>
    <w:link w:val="Heading5Char"/>
    <w:uiPriority w:val="9"/>
    <w:unhideWhenUsed/>
    <w:qFormat/>
    <w:rsid w:val="00E45A31"/>
    <w:pPr>
      <w:keepNext/>
      <w:pBdr>
        <w:bottom w:val="single" w:sz="4" w:space="4" w:color="5EC5BE"/>
      </w:pBdr>
      <w:spacing w:after="240"/>
      <w:outlineLvl w:val="4"/>
    </w:pPr>
    <w:rPr>
      <w:rFonts w:asciiTheme="majorHAnsi" w:hAnsiTheme="majorHAnsi"/>
      <w:color w:val="035C62"/>
      <w:sz w:val="36"/>
      <w:szCs w:val="32"/>
    </w:rPr>
  </w:style>
  <w:style w:type="paragraph" w:styleId="Heading6">
    <w:name w:val="heading 6"/>
    <w:basedOn w:val="Normal"/>
    <w:next w:val="Normal"/>
    <w:link w:val="Heading6Char"/>
    <w:uiPriority w:val="9"/>
    <w:unhideWhenUsed/>
    <w:qFormat/>
    <w:rsid w:val="00E45A31"/>
    <w:pPr>
      <w:keepNext/>
      <w:spacing w:after="120"/>
      <w:outlineLvl w:val="5"/>
    </w:pPr>
    <w:rPr>
      <w:rFonts w:ascii="Franklin Gothic Medium" w:hAnsi="Franklin Gothic Medium"/>
      <w:color w:val="035C62"/>
      <w:sz w:val="32"/>
      <w:szCs w:val="20"/>
    </w:rPr>
  </w:style>
  <w:style w:type="paragraph" w:styleId="Heading7">
    <w:name w:val="heading 7"/>
    <w:basedOn w:val="Normal"/>
    <w:next w:val="Normal"/>
    <w:link w:val="Heading7Char"/>
    <w:uiPriority w:val="9"/>
    <w:unhideWhenUsed/>
    <w:qFormat/>
    <w:rsid w:val="00E45A31"/>
    <w:pPr>
      <w:keepNext/>
      <w:spacing w:after="120"/>
      <w:outlineLvl w:val="6"/>
    </w:pPr>
    <w:rPr>
      <w:rFonts w:ascii="Franklin Gothic Medium" w:hAnsi="Franklin Gothic Medium"/>
      <w:color w:val="CF4D60" w:themeColor="accent4"/>
      <w:sz w:val="32"/>
      <w:szCs w:val="20"/>
    </w:rPr>
  </w:style>
  <w:style w:type="paragraph" w:styleId="Heading8">
    <w:name w:val="heading 8"/>
    <w:basedOn w:val="Normal"/>
    <w:next w:val="Normal"/>
    <w:link w:val="Heading8Char"/>
    <w:uiPriority w:val="9"/>
    <w:unhideWhenUsed/>
    <w:qFormat/>
    <w:rsid w:val="00E45A31"/>
    <w:pPr>
      <w:keepNext/>
      <w:spacing w:after="120"/>
      <w:outlineLvl w:val="7"/>
    </w:pPr>
    <w:rPr>
      <w:rFonts w:ascii="Franklin Gothic Medium" w:hAnsi="Franklin Gothic Medium"/>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9AA"/>
    <w:rPr>
      <w:rFonts w:asciiTheme="majorHAnsi" w:eastAsia="Yu Gothic Light" w:hAnsiTheme="majorHAnsi"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E45A31"/>
    <w:rPr>
      <w:rFonts w:ascii="Franklin Gothic Medium" w:hAnsi="Franklin Gothic Medium"/>
      <w:color w:val="CF4D60" w:themeColor="accent4"/>
      <w:sz w:val="36"/>
      <w:szCs w:val="20"/>
    </w:rPr>
  </w:style>
  <w:style w:type="character" w:customStyle="1" w:styleId="Heading3Char">
    <w:name w:val="Heading 3 Char"/>
    <w:basedOn w:val="DefaultParagraphFont"/>
    <w:link w:val="Heading3"/>
    <w:uiPriority w:val="9"/>
    <w:rsid w:val="009509AA"/>
    <w:rPr>
      <w:rFonts w:asciiTheme="majorHAnsi" w:eastAsia="Yu Gothic Light" w:hAnsiTheme="majorHAnsi"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631A53"/>
    <w:rPr>
      <w:rFonts w:asciiTheme="majorHAnsi" w:eastAsia="Yu Gothic Light" w:hAnsiTheme="majorHAnsi" w:cstheme="majorHAnsi"/>
      <w:noProof/>
      <w:color w:val="FFFFFF" w:themeColor="background1" w:themeTint="E6"/>
      <w:sz w:val="40"/>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customStyle="1" w:styleId="Intro">
    <w:name w:val="Intro"/>
    <w:basedOn w:val="Normal"/>
    <w:link w:val="IntroChar"/>
    <w:uiPriority w:val="1"/>
    <w:qFormat/>
    <w:rsid w:val="00533E42"/>
    <w:pPr>
      <w:pBdr>
        <w:top w:val="single" w:sz="4" w:space="6" w:color="5EC5BE"/>
        <w:bottom w:val="single" w:sz="4" w:space="6" w:color="5EC5BE"/>
      </w:pBdr>
      <w:spacing w:after="3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533E42"/>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783A38"/>
    <w:pPr>
      <w:tabs>
        <w:tab w:val="right" w:leader="dot" w:pos="7230"/>
      </w:tabs>
      <w:spacing w:before="120"/>
    </w:pPr>
    <w:rPr>
      <w:bCs/>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E45A31"/>
    <w:rPr>
      <w:rFonts w:asciiTheme="majorHAnsi" w:hAnsiTheme="majorHAnsi"/>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E45A31"/>
    <w:rPr>
      <w:rFonts w:ascii="Franklin Gothic Medium" w:hAnsi="Franklin Gothic Medium"/>
      <w:color w:val="035C62"/>
      <w:sz w:val="32"/>
      <w:szCs w:val="20"/>
    </w:rPr>
  </w:style>
  <w:style w:type="character" w:customStyle="1" w:styleId="Heading7Char">
    <w:name w:val="Heading 7 Char"/>
    <w:basedOn w:val="DefaultParagraphFont"/>
    <w:link w:val="Heading7"/>
    <w:uiPriority w:val="9"/>
    <w:rsid w:val="00E45A31"/>
    <w:rPr>
      <w:rFonts w:ascii="Franklin Gothic Medium" w:hAnsi="Franklin Gothic Medium"/>
      <w:color w:val="CF4D60" w:themeColor="accent4"/>
      <w:sz w:val="32"/>
      <w:szCs w:val="20"/>
    </w:rPr>
  </w:style>
  <w:style w:type="character" w:customStyle="1" w:styleId="Heading8Char">
    <w:name w:val="Heading 8 Char"/>
    <w:basedOn w:val="DefaultParagraphFont"/>
    <w:link w:val="Heading8"/>
    <w:uiPriority w:val="9"/>
    <w:rsid w:val="00E45A31"/>
    <w:rPr>
      <w:rFonts w:ascii="Franklin Gothic Medium" w:hAnsi="Franklin Gothic Medium"/>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CommentText">
    <w:name w:val="annotation text"/>
    <w:basedOn w:val="Normal"/>
    <w:link w:val="CommentTextChar"/>
    <w:uiPriority w:val="99"/>
    <w:unhideWhenUsed/>
    <w:rsid w:val="004E7FBE"/>
    <w:pPr>
      <w:spacing w:line="240" w:lineRule="auto"/>
    </w:pPr>
    <w:rPr>
      <w:sz w:val="20"/>
      <w:szCs w:val="20"/>
    </w:rPr>
  </w:style>
  <w:style w:type="character" w:customStyle="1" w:styleId="CommentTextChar">
    <w:name w:val="Comment Text Char"/>
    <w:basedOn w:val="DefaultParagraphFont"/>
    <w:link w:val="CommentText"/>
    <w:uiPriority w:val="99"/>
    <w:rsid w:val="004E7FBE"/>
    <w:rPr>
      <w:sz w:val="20"/>
      <w:szCs w:val="20"/>
    </w:rPr>
  </w:style>
  <w:style w:type="paragraph" w:styleId="ListParagraph">
    <w:name w:val="List Paragraph"/>
    <w:aliases w:val="Bullet"/>
    <w:basedOn w:val="Normal"/>
    <w:uiPriority w:val="1"/>
    <w:qFormat/>
    <w:rsid w:val="009870CA"/>
    <w:pPr>
      <w:ind w:left="720"/>
      <w:contextualSpacing/>
    </w:pPr>
  </w:style>
  <w:style w:type="paragraph" w:styleId="BodyText">
    <w:name w:val="Body Text"/>
    <w:basedOn w:val="Normal"/>
    <w:link w:val="BodyTextChar"/>
    <w:uiPriority w:val="1"/>
    <w:qFormat/>
    <w:rsid w:val="00847C95"/>
    <w:pPr>
      <w:widowControl w:val="0"/>
      <w:autoSpaceDE w:val="0"/>
      <w:autoSpaceDN w:val="0"/>
      <w:spacing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847C95"/>
    <w:rPr>
      <w:rFonts w:ascii="Calibri" w:eastAsia="Calibri" w:hAnsi="Calibri" w:cs="Calibri"/>
      <w:lang w:val="en-US"/>
    </w:rPr>
  </w:style>
  <w:style w:type="paragraph" w:customStyle="1" w:styleId="TableParagraph">
    <w:name w:val="Table Paragraph"/>
    <w:basedOn w:val="Normal"/>
    <w:uiPriority w:val="1"/>
    <w:qFormat/>
    <w:rsid w:val="00552CA3"/>
    <w:pPr>
      <w:spacing w:before="80" w:after="80"/>
    </w:pPr>
    <w:rPr>
      <w:rFonts w:eastAsia="Times New Roman" w:cs="Times New Roman"/>
      <w:szCs w:val="20"/>
    </w:rPr>
  </w:style>
  <w:style w:type="character" w:styleId="Mention">
    <w:name w:val="Mention"/>
    <w:basedOn w:val="DefaultParagraphFont"/>
    <w:uiPriority w:val="99"/>
    <w:unhideWhenUsed/>
    <w:rsid w:val="006F5EE1"/>
    <w:rPr>
      <w:color w:val="2B579A"/>
      <w:shd w:val="clear" w:color="auto" w:fill="E1DFDD"/>
    </w:rPr>
  </w:style>
  <w:style w:type="character" w:customStyle="1" w:styleId="tocprovlabel">
    <w:name w:val="tocprovlabel"/>
    <w:basedOn w:val="DefaultParagraphFont"/>
    <w:rsid w:val="002069F2"/>
  </w:style>
  <w:style w:type="character" w:customStyle="1" w:styleId="tocprovheading">
    <w:name w:val="tocprovheading"/>
    <w:basedOn w:val="DefaultParagraphFont"/>
    <w:rsid w:val="002069F2"/>
  </w:style>
  <w:style w:type="character" w:customStyle="1" w:styleId="insertwords">
    <w:name w:val="insertwords"/>
    <w:basedOn w:val="DefaultParagraphFont"/>
    <w:rsid w:val="00D30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415">
      <w:bodyDiv w:val="1"/>
      <w:marLeft w:val="0"/>
      <w:marRight w:val="0"/>
      <w:marTop w:val="0"/>
      <w:marBottom w:val="0"/>
      <w:divBdr>
        <w:top w:val="none" w:sz="0" w:space="0" w:color="auto"/>
        <w:left w:val="none" w:sz="0" w:space="0" w:color="auto"/>
        <w:bottom w:val="none" w:sz="0" w:space="0" w:color="auto"/>
        <w:right w:val="none" w:sz="0" w:space="0" w:color="auto"/>
      </w:divBdr>
    </w:div>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446235740">
      <w:bodyDiv w:val="1"/>
      <w:marLeft w:val="0"/>
      <w:marRight w:val="0"/>
      <w:marTop w:val="0"/>
      <w:marBottom w:val="0"/>
      <w:divBdr>
        <w:top w:val="none" w:sz="0" w:space="0" w:color="auto"/>
        <w:left w:val="none" w:sz="0" w:space="0" w:color="auto"/>
        <w:bottom w:val="none" w:sz="0" w:space="0" w:color="auto"/>
        <w:right w:val="none" w:sz="0" w:space="0" w:color="auto"/>
      </w:divBdr>
    </w:div>
    <w:div w:id="512647130">
      <w:bodyDiv w:val="1"/>
      <w:marLeft w:val="0"/>
      <w:marRight w:val="0"/>
      <w:marTop w:val="0"/>
      <w:marBottom w:val="0"/>
      <w:divBdr>
        <w:top w:val="none" w:sz="0" w:space="0" w:color="auto"/>
        <w:left w:val="none" w:sz="0" w:space="0" w:color="auto"/>
        <w:bottom w:val="none" w:sz="0" w:space="0" w:color="auto"/>
        <w:right w:val="none" w:sz="0" w:space="0" w:color="auto"/>
      </w:divBdr>
    </w:div>
    <w:div w:id="620258416">
      <w:bodyDiv w:val="1"/>
      <w:marLeft w:val="0"/>
      <w:marRight w:val="0"/>
      <w:marTop w:val="0"/>
      <w:marBottom w:val="0"/>
      <w:divBdr>
        <w:top w:val="none" w:sz="0" w:space="0" w:color="auto"/>
        <w:left w:val="none" w:sz="0" w:space="0" w:color="auto"/>
        <w:bottom w:val="none" w:sz="0" w:space="0" w:color="auto"/>
        <w:right w:val="none" w:sz="0" w:space="0" w:color="auto"/>
      </w:divBdr>
    </w:div>
    <w:div w:id="675156525">
      <w:bodyDiv w:val="1"/>
      <w:marLeft w:val="0"/>
      <w:marRight w:val="0"/>
      <w:marTop w:val="0"/>
      <w:marBottom w:val="0"/>
      <w:divBdr>
        <w:top w:val="none" w:sz="0" w:space="0" w:color="auto"/>
        <w:left w:val="none" w:sz="0" w:space="0" w:color="auto"/>
        <w:bottom w:val="none" w:sz="0" w:space="0" w:color="auto"/>
        <w:right w:val="none" w:sz="0" w:space="0" w:color="auto"/>
      </w:divBdr>
    </w:div>
    <w:div w:id="747313213">
      <w:bodyDiv w:val="1"/>
      <w:marLeft w:val="0"/>
      <w:marRight w:val="0"/>
      <w:marTop w:val="0"/>
      <w:marBottom w:val="0"/>
      <w:divBdr>
        <w:top w:val="none" w:sz="0" w:space="0" w:color="auto"/>
        <w:left w:val="none" w:sz="0" w:space="0" w:color="auto"/>
        <w:bottom w:val="none" w:sz="0" w:space="0" w:color="auto"/>
        <w:right w:val="none" w:sz="0" w:space="0" w:color="auto"/>
      </w:divBdr>
    </w:div>
    <w:div w:id="911816779">
      <w:bodyDiv w:val="1"/>
      <w:marLeft w:val="0"/>
      <w:marRight w:val="0"/>
      <w:marTop w:val="0"/>
      <w:marBottom w:val="0"/>
      <w:divBdr>
        <w:top w:val="none" w:sz="0" w:space="0" w:color="auto"/>
        <w:left w:val="none" w:sz="0" w:space="0" w:color="auto"/>
        <w:bottom w:val="none" w:sz="0" w:space="0" w:color="auto"/>
        <w:right w:val="none" w:sz="0" w:space="0" w:color="auto"/>
      </w:divBdr>
    </w:div>
    <w:div w:id="915017719">
      <w:bodyDiv w:val="1"/>
      <w:marLeft w:val="0"/>
      <w:marRight w:val="0"/>
      <w:marTop w:val="0"/>
      <w:marBottom w:val="0"/>
      <w:divBdr>
        <w:top w:val="none" w:sz="0" w:space="0" w:color="auto"/>
        <w:left w:val="none" w:sz="0" w:space="0" w:color="auto"/>
        <w:bottom w:val="none" w:sz="0" w:space="0" w:color="auto"/>
        <w:right w:val="none" w:sz="0" w:space="0" w:color="auto"/>
      </w:divBdr>
    </w:div>
    <w:div w:id="954140996">
      <w:bodyDiv w:val="1"/>
      <w:marLeft w:val="0"/>
      <w:marRight w:val="0"/>
      <w:marTop w:val="0"/>
      <w:marBottom w:val="0"/>
      <w:divBdr>
        <w:top w:val="none" w:sz="0" w:space="0" w:color="auto"/>
        <w:left w:val="none" w:sz="0" w:space="0" w:color="auto"/>
        <w:bottom w:val="none" w:sz="0" w:space="0" w:color="auto"/>
        <w:right w:val="none" w:sz="0" w:space="0" w:color="auto"/>
      </w:divBdr>
    </w:div>
    <w:div w:id="1132092426">
      <w:bodyDiv w:val="1"/>
      <w:marLeft w:val="0"/>
      <w:marRight w:val="0"/>
      <w:marTop w:val="0"/>
      <w:marBottom w:val="0"/>
      <w:divBdr>
        <w:top w:val="none" w:sz="0" w:space="0" w:color="auto"/>
        <w:left w:val="none" w:sz="0" w:space="0" w:color="auto"/>
        <w:bottom w:val="none" w:sz="0" w:space="0" w:color="auto"/>
        <w:right w:val="none" w:sz="0" w:space="0" w:color="auto"/>
      </w:divBdr>
    </w:div>
    <w:div w:id="1143741974">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548377069">
      <w:bodyDiv w:val="1"/>
      <w:marLeft w:val="0"/>
      <w:marRight w:val="0"/>
      <w:marTop w:val="0"/>
      <w:marBottom w:val="0"/>
      <w:divBdr>
        <w:top w:val="none" w:sz="0" w:space="0" w:color="auto"/>
        <w:left w:val="none" w:sz="0" w:space="0" w:color="auto"/>
        <w:bottom w:val="none" w:sz="0" w:space="0" w:color="auto"/>
        <w:right w:val="none" w:sz="0" w:space="0" w:color="auto"/>
      </w:divBdr>
    </w:div>
    <w:div w:id="1582569989">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1940404926">
      <w:bodyDiv w:val="1"/>
      <w:marLeft w:val="0"/>
      <w:marRight w:val="0"/>
      <w:marTop w:val="0"/>
      <w:marBottom w:val="0"/>
      <w:divBdr>
        <w:top w:val="none" w:sz="0" w:space="0" w:color="auto"/>
        <w:left w:val="none" w:sz="0" w:space="0" w:color="auto"/>
        <w:bottom w:val="none" w:sz="0" w:space="0" w:color="auto"/>
        <w:right w:val="none" w:sz="0" w:space="0" w:color="auto"/>
      </w:divBdr>
    </w:div>
    <w:div w:id="1975287356">
      <w:bodyDiv w:val="1"/>
      <w:marLeft w:val="0"/>
      <w:marRight w:val="0"/>
      <w:marTop w:val="0"/>
      <w:marBottom w:val="0"/>
      <w:divBdr>
        <w:top w:val="none" w:sz="0" w:space="0" w:color="auto"/>
        <w:left w:val="none" w:sz="0" w:space="0" w:color="auto"/>
        <w:bottom w:val="none" w:sz="0" w:space="0" w:color="auto"/>
        <w:right w:val="none" w:sz="0" w:space="0" w:color="auto"/>
      </w:divBdr>
    </w:div>
    <w:div w:id="2023896083">
      <w:bodyDiv w:val="1"/>
      <w:marLeft w:val="0"/>
      <w:marRight w:val="0"/>
      <w:marTop w:val="0"/>
      <w:marBottom w:val="0"/>
      <w:divBdr>
        <w:top w:val="none" w:sz="0" w:space="0" w:color="auto"/>
        <w:left w:val="none" w:sz="0" w:space="0" w:color="auto"/>
        <w:bottom w:val="none" w:sz="0" w:space="0" w:color="auto"/>
        <w:right w:val="none" w:sz="0" w:space="0" w:color="auto"/>
      </w:divBdr>
    </w:div>
    <w:div w:id="2105220663">
      <w:bodyDiv w:val="1"/>
      <w:marLeft w:val="0"/>
      <w:marRight w:val="0"/>
      <w:marTop w:val="0"/>
      <w:marBottom w:val="0"/>
      <w:divBdr>
        <w:top w:val="none" w:sz="0" w:space="0" w:color="auto"/>
        <w:left w:val="none" w:sz="0" w:space="0" w:color="auto"/>
        <w:bottom w:val="none" w:sz="0" w:space="0" w:color="auto"/>
        <w:right w:val="none" w:sz="0" w:space="0" w:color="auto"/>
      </w:divBdr>
    </w:div>
    <w:div w:id="2133670860">
      <w:bodyDiv w:val="1"/>
      <w:marLeft w:val="0"/>
      <w:marRight w:val="0"/>
      <w:marTop w:val="0"/>
      <w:marBottom w:val="0"/>
      <w:divBdr>
        <w:top w:val="none" w:sz="0" w:space="0" w:color="auto"/>
        <w:left w:val="none" w:sz="0" w:space="0" w:color="auto"/>
        <w:bottom w:val="none" w:sz="0" w:space="0" w:color="auto"/>
        <w:right w:val="none" w:sz="0" w:space="0" w:color="auto"/>
      </w:divBdr>
    </w:div>
    <w:div w:id="21429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legislation.govt.nz/act/public/2004/0072/latest/DLM306890.html?search=sw_096be8ed81f3dea1_118_25_se&amp;p=1&amp;sr=8" TargetMode="External"/><Relationship Id="rId26" Type="http://schemas.openxmlformats.org/officeDocument/2006/relationships/hyperlink" Target="https://www.legislation.govt.nz/regulation/public/2008/0204/latest/link.aspx?search=ta_regulation%40regulation_E_rc%40rinf%40rnif_an%40bn%40rn_25_a&amp;p=2&amp;id=DLM1412598" TargetMode="External"/><Relationship Id="rId39" Type="http://schemas.openxmlformats.org/officeDocument/2006/relationships/glossaryDocument" Target="glossary/document.xml"/><Relationship Id="rId21" Type="http://schemas.openxmlformats.org/officeDocument/2006/relationships/hyperlink" Target="https://www.legislation.govt.nz/regulation/public/2008/0204/latest/DLM1412598.html" TargetMode="External"/><Relationship Id="rId34" Type="http://schemas.openxmlformats.org/officeDocument/2006/relationships/hyperlink" Target="https://www.legislation.govt.nz/regulation/public/2008/0204/latest/link.aspx?search=ta_regulation%40regulation_E_rc%40rinf%40rnif_an%40bn%40rn_25_a&amp;p=2&amp;id=DLM1412573"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legislation.govt.nz/act/public/2020/0038/latest/LMS172228.html?search=sw_096be8ed81f3dea1_95_25_se&amp;p=1" TargetMode="External"/><Relationship Id="rId25" Type="http://schemas.openxmlformats.org/officeDocument/2006/relationships/hyperlink" Target="https://www.education.govt.nz/education-professionals/early-learning/health-and-safety/safety-checking-child-protection-early-learning?search=ta_regulation_E_rc%40rinf%40rnif_an%40bn%40rn_25_a&amp;p=1" TargetMode="External"/><Relationship Id="rId33" Type="http://schemas.openxmlformats.org/officeDocument/2006/relationships/hyperlink" Target="https://www.legislation.govt.nz/regulation/public/2008/0204/latest/DLM1412561.html?search=sw_096be8ed81eea3a0_15_25_se&amp;p=1&amp;id=LMS528223"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lation.govt.nz/regulation/public/2008/0204/latest/link.aspx?search=sw_096be8ed81f3dea1_95_25_se&amp;p=1" TargetMode="External"/><Relationship Id="rId20" Type="http://schemas.openxmlformats.org/officeDocument/2006/relationships/hyperlink" Target="https://www.education.govt.nz/education-professionals/early-learning/health-and-safety/safety-checking-child-protection-early-learning" TargetMode="External"/><Relationship Id="rId29" Type="http://schemas.openxmlformats.org/officeDocument/2006/relationships/hyperlink" Target="http://www.childrensactionplan.govt.nz?search=ta_act_E_ac%40ainf%40anif_an%40bn%40rn_25_a&amp;p=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ro.sharepoint.com/sites/ECEImplementationLeaders_/Shared%20Documents/Change%20Programmes/Archive/ECE%20reset/Templates/Regs%20Review/118" TargetMode="External"/><Relationship Id="rId32" Type="http://schemas.openxmlformats.org/officeDocument/2006/relationships/hyperlink" Target="https://www.legislation.govt.nz/act/public/2020/0038/latest/LMS172226.html"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act/public/2004/0072/latest/DLM306852.html?search=sw_096be8ed81f3dea1_95_25_se&amp;p=1&amp;sr=2" TargetMode="External"/><Relationship Id="rId23" Type="http://schemas.openxmlformats.org/officeDocument/2006/relationships/hyperlink" Target="https://www.legislation.govt.nz/act/public/2020/0038/latest/LMS176165.html?search=ta_act_E_ac%40ainf%40anif_an%40bn%40rn_25_a&amp;p=1" TargetMode="External"/><Relationship Id="rId28" Type="http://schemas.openxmlformats.org/officeDocument/2006/relationships/hyperlink" Target="https://www.legislation.govt.nz/act/public/2004/0072/latest/DLM306859.html?search=ta_act_E_ac%40ainf%40anif_an%40bn%40rn_25_a&amp;p=1"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lation.govt.nz/act/public/2020/0038/latest/LMS172226.html" TargetMode="External"/><Relationship Id="rId31" Type="http://schemas.openxmlformats.org/officeDocument/2006/relationships/hyperlink" Target="https://www.legislation.govt.nz/act/public/2020/0038/latest/LMS172229.html?search=ta_act_E_ac%40ainf%40anif_an%40bn%40rn_25_a&amp;p=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govt.nz/education-professionals/early-learning/licensing-and-certification/licensing-criteria-for-centre-based-ece-services" TargetMode="External"/><Relationship Id="rId22" Type="http://schemas.openxmlformats.org/officeDocument/2006/relationships/hyperlink" Target="https://www.legislation.govt.nz/act/public/2020/0031/latest/LMS23223.html?search=ta_act_E_ac%40ainf%40anif_an%40bn%40rn_25_a&amp;p=1&amp;id=LMS257113" TargetMode="External"/><Relationship Id="rId27" Type="http://schemas.openxmlformats.org/officeDocument/2006/relationships/hyperlink" Target="https://www.education.govt.nz/education-professionals/early-learning/health-and-safety/police-vetting-early-learning-services?search=ta_act_E_ac%40ainf%40anif_an%40bn%40rn_25_a&amp;p=1" TargetMode="External"/><Relationship Id="rId30" Type="http://schemas.openxmlformats.org/officeDocument/2006/relationships/hyperlink" Target="http://www.legislation.govt.nz/act/public/2020/0038/latest/link.aspx?search=ta_act_E_ac%40ainf%40anif_an%40bn%40rn_25_a&amp;p=1"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AEE472C60B48749B9437E4596A1077"/>
        <w:category>
          <w:name w:val="General"/>
          <w:gallery w:val="placeholder"/>
        </w:category>
        <w:types>
          <w:type w:val="bbPlcHdr"/>
        </w:types>
        <w:behaviors>
          <w:behavior w:val="content"/>
        </w:behaviors>
        <w:guid w:val="{E176501A-0C15-4AA6-AB40-4FF0AD3D666F}"/>
      </w:docPartPr>
      <w:docPartBody>
        <w:p w:rsidR="004F763A" w:rsidRDefault="005F68F5">
          <w:pPr>
            <w:pStyle w:val="EAAEE472C60B48749B9437E4596A10771"/>
          </w:pPr>
          <w:r w:rsidRPr="009E4FFC">
            <w:rPr>
              <w:rStyle w:val="PlaceholderText"/>
            </w:rPr>
            <w:t>Click or tap here to enter text.</w:t>
          </w:r>
        </w:p>
      </w:docPartBody>
    </w:docPart>
    <w:docPart>
      <w:docPartPr>
        <w:name w:val="22311FFC8B544B9288AD6B55FDCEB7EB"/>
        <w:category>
          <w:name w:val="General"/>
          <w:gallery w:val="placeholder"/>
        </w:category>
        <w:types>
          <w:type w:val="bbPlcHdr"/>
        </w:types>
        <w:behaviors>
          <w:behavior w:val="content"/>
        </w:behaviors>
        <w:guid w:val="{B9E3EB1B-6FAD-40AC-8690-EE385DC944D6}"/>
      </w:docPartPr>
      <w:docPartBody>
        <w:p w:rsidR="004F763A" w:rsidRDefault="005F68F5">
          <w:pPr>
            <w:pStyle w:val="22311FFC8B544B9288AD6B55FDCEB7EB1"/>
          </w:pPr>
          <w:r w:rsidRPr="009E4FFC">
            <w:rPr>
              <w:rStyle w:val="PlaceholderText"/>
            </w:rPr>
            <w:t>Click or tap here to enter text.</w:t>
          </w:r>
        </w:p>
      </w:docPartBody>
    </w:docPart>
    <w:docPart>
      <w:docPartPr>
        <w:name w:val="50641219290641539E8EA00BFCEC5221"/>
        <w:category>
          <w:name w:val="General"/>
          <w:gallery w:val="placeholder"/>
        </w:category>
        <w:types>
          <w:type w:val="bbPlcHdr"/>
        </w:types>
        <w:behaviors>
          <w:behavior w:val="content"/>
        </w:behaviors>
        <w:guid w:val="{858E232D-C52F-45F5-AFEB-892E3AE4446D}"/>
      </w:docPartPr>
      <w:docPartBody>
        <w:p w:rsidR="004F763A" w:rsidRDefault="005F68F5">
          <w:pPr>
            <w:pStyle w:val="50641219290641539E8EA00BFCEC52211"/>
          </w:pPr>
          <w:r w:rsidRPr="009E4FFC">
            <w:rPr>
              <w:rStyle w:val="PlaceholderText"/>
            </w:rPr>
            <w:t>Click or tap here to enter text.</w:t>
          </w:r>
        </w:p>
      </w:docPartBody>
    </w:docPart>
    <w:docPart>
      <w:docPartPr>
        <w:name w:val="DE55E52D3019409283675569619A574C"/>
        <w:category>
          <w:name w:val="General"/>
          <w:gallery w:val="placeholder"/>
        </w:category>
        <w:types>
          <w:type w:val="bbPlcHdr"/>
        </w:types>
        <w:behaviors>
          <w:behavior w:val="content"/>
        </w:behaviors>
        <w:guid w:val="{9BAC5EA0-27CD-4EE9-9B9B-9724D539A497}"/>
      </w:docPartPr>
      <w:docPartBody>
        <w:p w:rsidR="004F763A" w:rsidRDefault="005F68F5">
          <w:pPr>
            <w:pStyle w:val="DE55E52D3019409283675569619A574C1"/>
          </w:pPr>
          <w:r w:rsidRPr="009E4FFC">
            <w:rPr>
              <w:rStyle w:val="PlaceholderText"/>
            </w:rPr>
            <w:t>Click or tap here to enter text.</w:t>
          </w:r>
        </w:p>
      </w:docPartBody>
    </w:docPart>
    <w:docPart>
      <w:docPartPr>
        <w:name w:val="BD105635EC0745EFBAE21ABD0047432D"/>
        <w:category>
          <w:name w:val="General"/>
          <w:gallery w:val="placeholder"/>
        </w:category>
        <w:types>
          <w:type w:val="bbPlcHdr"/>
        </w:types>
        <w:behaviors>
          <w:behavior w:val="content"/>
        </w:behaviors>
        <w:guid w:val="{7A38AEE6-C5B7-457F-937C-A90B62BB44A0}"/>
      </w:docPartPr>
      <w:docPartBody>
        <w:p w:rsidR="004F763A" w:rsidRDefault="004A24B9" w:rsidP="004A24B9">
          <w:pPr>
            <w:pStyle w:val="BD105635EC0745EFBAE21ABD0047432D"/>
          </w:pPr>
          <w:r w:rsidRPr="009E4FFC">
            <w:rPr>
              <w:rStyle w:val="PlaceholderText"/>
            </w:rPr>
            <w:t>Click or tap here to enter text.</w:t>
          </w:r>
        </w:p>
      </w:docPartBody>
    </w:docPart>
    <w:docPart>
      <w:docPartPr>
        <w:name w:val="C1A67DBEBAA8499B858A0687372D9135"/>
        <w:category>
          <w:name w:val="General"/>
          <w:gallery w:val="placeholder"/>
        </w:category>
        <w:types>
          <w:type w:val="bbPlcHdr"/>
        </w:types>
        <w:behaviors>
          <w:behavior w:val="content"/>
        </w:behaviors>
        <w:guid w:val="{FAB97E35-37B7-40F7-88DB-1E164E8E26EF}"/>
      </w:docPartPr>
      <w:docPartBody>
        <w:p w:rsidR="004F763A" w:rsidRDefault="005F68F5">
          <w:pPr>
            <w:pStyle w:val="C1A67DBEBAA8499B858A0687372D91351"/>
          </w:pPr>
          <w:r w:rsidRPr="004C5B03">
            <w:rPr>
              <w:color w:val="1A75A0" w:themeColor="accent1" w:themeTint="E6"/>
            </w:rPr>
            <w:t>Select an option.</w:t>
          </w:r>
        </w:p>
      </w:docPartBody>
    </w:docPart>
    <w:docPart>
      <w:docPartPr>
        <w:name w:val="D982D9165D374F2F97641A60AA961606"/>
        <w:category>
          <w:name w:val="General"/>
          <w:gallery w:val="placeholder"/>
        </w:category>
        <w:types>
          <w:type w:val="bbPlcHdr"/>
        </w:types>
        <w:behaviors>
          <w:behavior w:val="content"/>
        </w:behaviors>
        <w:guid w:val="{86417AFF-5938-4C6A-B201-46CEEBD1B5F4}"/>
      </w:docPartPr>
      <w:docPartBody>
        <w:p w:rsidR="004F763A" w:rsidRDefault="005F68F5">
          <w:pPr>
            <w:pStyle w:val="D982D9165D374F2F97641A60AA9616061"/>
          </w:pPr>
          <w:r w:rsidRPr="004C5B03">
            <w:rPr>
              <w:color w:val="1A75A0" w:themeColor="accent1" w:themeTint="E6"/>
            </w:rPr>
            <w:t>Select an option.</w:t>
          </w:r>
        </w:p>
      </w:docPartBody>
    </w:docPart>
    <w:docPart>
      <w:docPartPr>
        <w:name w:val="50C5FD1D0DD64669927C42D30409708C"/>
        <w:category>
          <w:name w:val="General"/>
          <w:gallery w:val="placeholder"/>
        </w:category>
        <w:types>
          <w:type w:val="bbPlcHdr"/>
        </w:types>
        <w:behaviors>
          <w:behavior w:val="content"/>
        </w:behaviors>
        <w:guid w:val="{4BA46FDC-56E7-4B85-8BB7-D99A614CA5FB}"/>
      </w:docPartPr>
      <w:docPartBody>
        <w:p w:rsidR="004F763A" w:rsidRDefault="005F68F5">
          <w:pPr>
            <w:pStyle w:val="50C5FD1D0DD64669927C42D30409708C1"/>
          </w:pPr>
          <w:r w:rsidRPr="004C5B03">
            <w:rPr>
              <w:color w:val="1A75A0" w:themeColor="accent1" w:themeTint="E6"/>
            </w:rPr>
            <w:t>Select an option.</w:t>
          </w:r>
        </w:p>
      </w:docPartBody>
    </w:docPart>
    <w:docPart>
      <w:docPartPr>
        <w:name w:val="677F46CACA1B417B8E9F768F49EF9A0A"/>
        <w:category>
          <w:name w:val="General"/>
          <w:gallery w:val="placeholder"/>
        </w:category>
        <w:types>
          <w:type w:val="bbPlcHdr"/>
        </w:types>
        <w:behaviors>
          <w:behavior w:val="content"/>
        </w:behaviors>
        <w:guid w:val="{F1B0A7DD-1D1D-4239-9D04-C3F9EFBFE1DD}"/>
      </w:docPartPr>
      <w:docPartBody>
        <w:p w:rsidR="004F763A" w:rsidRDefault="005F68F5">
          <w:pPr>
            <w:pStyle w:val="677F46CACA1B417B8E9F768F49EF9A0A1"/>
          </w:pPr>
          <w:r w:rsidRPr="004C5B03">
            <w:rPr>
              <w:color w:val="1A75A0" w:themeColor="accent1" w:themeTint="E6"/>
            </w:rPr>
            <w:t>Select an option.</w:t>
          </w:r>
        </w:p>
      </w:docPartBody>
    </w:docPart>
    <w:docPart>
      <w:docPartPr>
        <w:name w:val="2C7321CE8C3043DCB6C54439D859B5E7"/>
        <w:category>
          <w:name w:val="General"/>
          <w:gallery w:val="placeholder"/>
        </w:category>
        <w:types>
          <w:type w:val="bbPlcHdr"/>
        </w:types>
        <w:behaviors>
          <w:behavior w:val="content"/>
        </w:behaviors>
        <w:guid w:val="{2C7E1A80-6B03-4B04-A664-74B64A3ADA83}"/>
      </w:docPartPr>
      <w:docPartBody>
        <w:p w:rsidR="00D54E2A" w:rsidRDefault="005F68F5">
          <w:pPr>
            <w:pStyle w:val="2C7321CE8C3043DCB6C54439D859B5E71"/>
          </w:pPr>
          <w:r w:rsidRPr="0001610E">
            <w:rPr>
              <w:rStyle w:val="PlaceholderText"/>
            </w:rPr>
            <w:t>Click or tap here to enter text.</w:t>
          </w:r>
        </w:p>
      </w:docPartBody>
    </w:docPart>
    <w:docPart>
      <w:docPartPr>
        <w:name w:val="08B14FDDA5C1422FA96F83E2D0BFF41A"/>
        <w:category>
          <w:name w:val="General"/>
          <w:gallery w:val="placeholder"/>
        </w:category>
        <w:types>
          <w:type w:val="bbPlcHdr"/>
        </w:types>
        <w:behaviors>
          <w:behavior w:val="content"/>
        </w:behaviors>
        <w:guid w:val="{360D495A-6B10-4C9C-B1ED-D54C68EEA5E4}"/>
      </w:docPartPr>
      <w:docPartBody>
        <w:p w:rsidR="00D54E2A" w:rsidRDefault="005F68F5">
          <w:pPr>
            <w:pStyle w:val="08B14FDDA5C1422FA96F83E2D0BFF41A1"/>
          </w:pPr>
          <w:r w:rsidRPr="0001610E">
            <w:rPr>
              <w:rStyle w:val="PlaceholderText"/>
            </w:rPr>
            <w:t>Click or tap here to enter text.</w:t>
          </w:r>
        </w:p>
      </w:docPartBody>
    </w:docPart>
    <w:docPart>
      <w:docPartPr>
        <w:name w:val="1AB1E25856C6499EB00962D857ABC762"/>
        <w:category>
          <w:name w:val="General"/>
          <w:gallery w:val="placeholder"/>
        </w:category>
        <w:types>
          <w:type w:val="bbPlcHdr"/>
        </w:types>
        <w:behaviors>
          <w:behavior w:val="content"/>
        </w:behaviors>
        <w:guid w:val="{0A9642B4-014A-4895-8419-504EF11BC505}"/>
      </w:docPartPr>
      <w:docPartBody>
        <w:p w:rsidR="002C5D97" w:rsidRDefault="005F68F5">
          <w:pPr>
            <w:pStyle w:val="1AB1E25856C6499EB00962D857ABC762"/>
          </w:pPr>
          <w:r w:rsidRPr="009E4FFC">
            <w:rPr>
              <w:rStyle w:val="PlaceholderText"/>
            </w:rPr>
            <w:t>Click or tap here to enter text.</w:t>
          </w:r>
        </w:p>
      </w:docPartBody>
    </w:docPart>
    <w:docPart>
      <w:docPartPr>
        <w:name w:val="A31127F236F140BA85B3C12F711D8B1D"/>
        <w:category>
          <w:name w:val="General"/>
          <w:gallery w:val="placeholder"/>
        </w:category>
        <w:types>
          <w:type w:val="bbPlcHdr"/>
        </w:types>
        <w:behaviors>
          <w:behavior w:val="content"/>
        </w:behaviors>
        <w:guid w:val="{15E0255C-E481-4230-B140-AC10F1A09EC6}"/>
      </w:docPartPr>
      <w:docPartBody>
        <w:p w:rsidR="002C5D97" w:rsidRDefault="005F68F5">
          <w:pPr>
            <w:pStyle w:val="A31127F236F140BA85B3C12F711D8B1D"/>
          </w:pPr>
          <w:r w:rsidRPr="0001610E">
            <w:rPr>
              <w:rStyle w:val="PlaceholderText"/>
            </w:rPr>
            <w:t>Click or tap to enter a date.</w:t>
          </w:r>
        </w:p>
      </w:docPartBody>
    </w:docPart>
    <w:docPart>
      <w:docPartPr>
        <w:name w:val="CD95BAA014B14C1191E3133947D79E5E"/>
        <w:category>
          <w:name w:val="General"/>
          <w:gallery w:val="placeholder"/>
        </w:category>
        <w:types>
          <w:type w:val="bbPlcHdr"/>
        </w:types>
        <w:behaviors>
          <w:behavior w:val="content"/>
        </w:behaviors>
        <w:guid w:val="{167C56E7-5583-4160-A904-CF15FB225A06}"/>
      </w:docPartPr>
      <w:docPartBody>
        <w:p w:rsidR="00BF2721" w:rsidRDefault="00BF2721" w:rsidP="00BF2721">
          <w:pPr>
            <w:pStyle w:val="CD95BAA014B14C1191E3133947D79E5E"/>
          </w:pPr>
          <w:r w:rsidRPr="004C5B03">
            <w:rPr>
              <w:color w:val="1A75A0" w:themeColor="accent1" w:themeTint="E6"/>
            </w:rPr>
            <w:t>Select an option.</w:t>
          </w:r>
        </w:p>
      </w:docPartBody>
    </w:docPart>
    <w:docPart>
      <w:docPartPr>
        <w:name w:val="8FDCEEC7BE8740F787D179E916C4E4F9"/>
        <w:category>
          <w:name w:val="General"/>
          <w:gallery w:val="placeholder"/>
        </w:category>
        <w:types>
          <w:type w:val="bbPlcHdr"/>
        </w:types>
        <w:behaviors>
          <w:behavior w:val="content"/>
        </w:behaviors>
        <w:guid w:val="{8471C643-B39E-4F6F-B863-4C46C5B34E46}"/>
      </w:docPartPr>
      <w:docPartBody>
        <w:p w:rsidR="00BF2721" w:rsidRDefault="00BF2721" w:rsidP="00BF2721">
          <w:pPr>
            <w:pStyle w:val="8FDCEEC7BE8740F787D179E916C4E4F9"/>
          </w:pPr>
          <w:r w:rsidRPr="004C5B03">
            <w:rPr>
              <w:color w:val="1A75A0" w:themeColor="accent1" w:themeTint="E6"/>
            </w:rPr>
            <w:t>Select an option.</w:t>
          </w:r>
        </w:p>
      </w:docPartBody>
    </w:docPart>
    <w:docPart>
      <w:docPartPr>
        <w:name w:val="159CD41E15C34B56A617AE1BBD14781C"/>
        <w:category>
          <w:name w:val="General"/>
          <w:gallery w:val="placeholder"/>
        </w:category>
        <w:types>
          <w:type w:val="bbPlcHdr"/>
        </w:types>
        <w:behaviors>
          <w:behavior w:val="content"/>
        </w:behaviors>
        <w:guid w:val="{45B5AB74-710D-458F-9056-2CD9BD326A32}"/>
      </w:docPartPr>
      <w:docPartBody>
        <w:p w:rsidR="00BF2721" w:rsidRDefault="00BF2721" w:rsidP="00BF2721">
          <w:pPr>
            <w:pStyle w:val="159CD41E15C34B56A617AE1BBD14781C"/>
          </w:pPr>
          <w:r w:rsidRPr="004C5B03">
            <w:rPr>
              <w:color w:val="1A75A0" w:themeColor="accent1" w:themeTint="E6"/>
            </w:rPr>
            <w:t>Select an option.</w:t>
          </w:r>
        </w:p>
      </w:docPartBody>
    </w:docPart>
    <w:docPart>
      <w:docPartPr>
        <w:name w:val="B59D070BAAE941D9A820A9AF906F04DA"/>
        <w:category>
          <w:name w:val="General"/>
          <w:gallery w:val="placeholder"/>
        </w:category>
        <w:types>
          <w:type w:val="bbPlcHdr"/>
        </w:types>
        <w:behaviors>
          <w:behavior w:val="content"/>
        </w:behaviors>
        <w:guid w:val="{62DF9781-F5EC-419A-8ACF-F9323682E501}"/>
      </w:docPartPr>
      <w:docPartBody>
        <w:p w:rsidR="00BF2721" w:rsidRDefault="00BF2721" w:rsidP="00BF2721">
          <w:pPr>
            <w:pStyle w:val="B59D070BAAE941D9A820A9AF906F04DA"/>
          </w:pPr>
          <w:r w:rsidRPr="004C5B03">
            <w:rPr>
              <w:color w:val="1A75A0" w:themeColor="accent1" w:themeTint="E6"/>
            </w:rPr>
            <w:t>Select an option.</w:t>
          </w:r>
        </w:p>
      </w:docPartBody>
    </w:docPart>
    <w:docPart>
      <w:docPartPr>
        <w:name w:val="BEBDB7A05B3F49A6A8E900044F319CF6"/>
        <w:category>
          <w:name w:val="General"/>
          <w:gallery w:val="placeholder"/>
        </w:category>
        <w:types>
          <w:type w:val="bbPlcHdr"/>
        </w:types>
        <w:behaviors>
          <w:behavior w:val="content"/>
        </w:behaviors>
        <w:guid w:val="{91167B0F-D9E9-443C-8960-ED03F04F43A2}"/>
      </w:docPartPr>
      <w:docPartBody>
        <w:p w:rsidR="00BF2721" w:rsidRDefault="00BF2721" w:rsidP="00BF2721">
          <w:pPr>
            <w:pStyle w:val="BEBDB7A05B3F49A6A8E900044F319CF6"/>
          </w:pPr>
          <w:r w:rsidRPr="004C5B03">
            <w:rPr>
              <w:color w:val="1A75A0" w:themeColor="accent1" w:themeTint="E6"/>
            </w:rPr>
            <w:t>Select an option.</w:t>
          </w:r>
        </w:p>
      </w:docPartBody>
    </w:docPart>
    <w:docPart>
      <w:docPartPr>
        <w:name w:val="800C3AC88C1E4BD6B5084B498603781A"/>
        <w:category>
          <w:name w:val="General"/>
          <w:gallery w:val="placeholder"/>
        </w:category>
        <w:types>
          <w:type w:val="bbPlcHdr"/>
        </w:types>
        <w:behaviors>
          <w:behavior w:val="content"/>
        </w:behaviors>
        <w:guid w:val="{2EF80868-BC7A-42ED-8354-577D10F6C77A}"/>
      </w:docPartPr>
      <w:docPartBody>
        <w:p w:rsidR="00BF2721" w:rsidRDefault="00BF2721" w:rsidP="00BF2721">
          <w:pPr>
            <w:pStyle w:val="800C3AC88C1E4BD6B5084B498603781A"/>
          </w:pPr>
          <w:r w:rsidRPr="004C5B03">
            <w:rPr>
              <w:color w:val="1A75A0" w:themeColor="accent1" w:themeTint="E6"/>
            </w:rPr>
            <w:t>Select an option.</w:t>
          </w:r>
        </w:p>
      </w:docPartBody>
    </w:docPart>
    <w:docPart>
      <w:docPartPr>
        <w:name w:val="C2760E4B85414D1CB95E51D062114D47"/>
        <w:category>
          <w:name w:val="General"/>
          <w:gallery w:val="placeholder"/>
        </w:category>
        <w:types>
          <w:type w:val="bbPlcHdr"/>
        </w:types>
        <w:behaviors>
          <w:behavior w:val="content"/>
        </w:behaviors>
        <w:guid w:val="{79F26336-24A3-45DA-B3AD-6568202B1714}"/>
      </w:docPartPr>
      <w:docPartBody>
        <w:p w:rsidR="00BF2721" w:rsidRDefault="00BF2721" w:rsidP="00BF2721">
          <w:pPr>
            <w:pStyle w:val="C2760E4B85414D1CB95E51D062114D47"/>
          </w:pPr>
          <w:r w:rsidRPr="004C5B03">
            <w:rPr>
              <w:color w:val="1A75A0" w:themeColor="accent1" w:themeTint="E6"/>
            </w:rPr>
            <w:t>Select an option.</w:t>
          </w:r>
        </w:p>
      </w:docPartBody>
    </w:docPart>
    <w:docPart>
      <w:docPartPr>
        <w:name w:val="C6D70B660BE047D4B4B2E6D9CF70F412"/>
        <w:category>
          <w:name w:val="General"/>
          <w:gallery w:val="placeholder"/>
        </w:category>
        <w:types>
          <w:type w:val="bbPlcHdr"/>
        </w:types>
        <w:behaviors>
          <w:behavior w:val="content"/>
        </w:behaviors>
        <w:guid w:val="{55105424-4BC6-4B94-A0E6-F1B16E421A9D}"/>
      </w:docPartPr>
      <w:docPartBody>
        <w:p w:rsidR="00BF2721" w:rsidRDefault="00BF2721" w:rsidP="00BF2721">
          <w:pPr>
            <w:pStyle w:val="C6D70B660BE047D4B4B2E6D9CF70F412"/>
          </w:pPr>
          <w:r w:rsidRPr="004C5B03">
            <w:rPr>
              <w:color w:val="1A75A0" w:themeColor="accent1" w:themeTint="E6"/>
            </w:rPr>
            <w:t>Select an option.</w:t>
          </w:r>
        </w:p>
      </w:docPartBody>
    </w:docPart>
    <w:docPart>
      <w:docPartPr>
        <w:name w:val="C340D3182DE14C1CB866818DD5327E5A"/>
        <w:category>
          <w:name w:val="General"/>
          <w:gallery w:val="placeholder"/>
        </w:category>
        <w:types>
          <w:type w:val="bbPlcHdr"/>
        </w:types>
        <w:behaviors>
          <w:behavior w:val="content"/>
        </w:behaviors>
        <w:guid w:val="{4E2A1DAD-E72F-4CB8-B034-77A2343C0C81}"/>
      </w:docPartPr>
      <w:docPartBody>
        <w:p w:rsidR="00BF2721" w:rsidRDefault="00BF2721" w:rsidP="00BF2721">
          <w:pPr>
            <w:pStyle w:val="C340D3182DE14C1CB866818DD5327E5A"/>
          </w:pPr>
          <w:r w:rsidRPr="004C5B03">
            <w:rPr>
              <w:color w:val="1A75A0" w:themeColor="accent1" w:themeTint="E6"/>
            </w:rPr>
            <w:t>Select an option.</w:t>
          </w:r>
        </w:p>
      </w:docPartBody>
    </w:docPart>
    <w:docPart>
      <w:docPartPr>
        <w:name w:val="AA254C09CD7A428DB05A3B46510FE33F"/>
        <w:category>
          <w:name w:val="General"/>
          <w:gallery w:val="placeholder"/>
        </w:category>
        <w:types>
          <w:type w:val="bbPlcHdr"/>
        </w:types>
        <w:behaviors>
          <w:behavior w:val="content"/>
        </w:behaviors>
        <w:guid w:val="{AAB9A9B5-E1F2-4652-9263-5FFCADE390D0}"/>
      </w:docPartPr>
      <w:docPartBody>
        <w:p w:rsidR="00BF2721" w:rsidRDefault="00BF2721" w:rsidP="00BF2721">
          <w:pPr>
            <w:pStyle w:val="AA254C09CD7A428DB05A3B46510FE33F"/>
          </w:pPr>
          <w:r w:rsidRPr="004C5B03">
            <w:rPr>
              <w:color w:val="1A75A0" w:themeColor="accent1" w:themeTint="E6"/>
            </w:rPr>
            <w:t>Select an option.</w:t>
          </w:r>
        </w:p>
      </w:docPartBody>
    </w:docPart>
    <w:docPart>
      <w:docPartPr>
        <w:name w:val="CE025EB429E64376891125FBC00810DC"/>
        <w:category>
          <w:name w:val="General"/>
          <w:gallery w:val="placeholder"/>
        </w:category>
        <w:types>
          <w:type w:val="bbPlcHdr"/>
        </w:types>
        <w:behaviors>
          <w:behavior w:val="content"/>
        </w:behaviors>
        <w:guid w:val="{99208AEE-DCB5-467C-97A4-8F0939CE8BF9}"/>
      </w:docPartPr>
      <w:docPartBody>
        <w:p w:rsidR="00BF2721" w:rsidRDefault="00BF2721" w:rsidP="00BF2721">
          <w:pPr>
            <w:pStyle w:val="CE025EB429E64376891125FBC00810DC"/>
          </w:pPr>
          <w:r w:rsidRPr="004C5B03">
            <w:rPr>
              <w:color w:val="1A75A0" w:themeColor="accent1" w:themeTint="E6"/>
            </w:rPr>
            <w:t>Select an option.</w:t>
          </w:r>
        </w:p>
      </w:docPartBody>
    </w:docPart>
    <w:docPart>
      <w:docPartPr>
        <w:name w:val="738B3116A07C4F56A64DFC7B36843BCC"/>
        <w:category>
          <w:name w:val="General"/>
          <w:gallery w:val="placeholder"/>
        </w:category>
        <w:types>
          <w:type w:val="bbPlcHdr"/>
        </w:types>
        <w:behaviors>
          <w:behavior w:val="content"/>
        </w:behaviors>
        <w:guid w:val="{3E6BD2F2-5A18-4BF1-B3F2-277E182FCE79}"/>
      </w:docPartPr>
      <w:docPartBody>
        <w:p w:rsidR="00BF2721" w:rsidRDefault="00BF2721" w:rsidP="00BF2721">
          <w:pPr>
            <w:pStyle w:val="738B3116A07C4F56A64DFC7B36843BCC"/>
          </w:pPr>
          <w:r w:rsidRPr="004C5B03">
            <w:rPr>
              <w:color w:val="1A75A0" w:themeColor="accent1" w:themeTint="E6"/>
            </w:rPr>
            <w:t>Select an option.</w:t>
          </w:r>
        </w:p>
      </w:docPartBody>
    </w:docPart>
    <w:docPart>
      <w:docPartPr>
        <w:name w:val="55947C086BAD487D86F355B6E0CFAAA5"/>
        <w:category>
          <w:name w:val="General"/>
          <w:gallery w:val="placeholder"/>
        </w:category>
        <w:types>
          <w:type w:val="bbPlcHdr"/>
        </w:types>
        <w:behaviors>
          <w:behavior w:val="content"/>
        </w:behaviors>
        <w:guid w:val="{579502E0-8F05-482A-8C8D-C5B469029C4B}"/>
      </w:docPartPr>
      <w:docPartBody>
        <w:p w:rsidR="00BF2721" w:rsidRDefault="00BF2721" w:rsidP="00BF2721">
          <w:pPr>
            <w:pStyle w:val="55947C086BAD487D86F355B6E0CFAAA5"/>
          </w:pPr>
          <w:r w:rsidRPr="004C5B03">
            <w:rPr>
              <w:color w:val="1A75A0" w:themeColor="accent1" w:themeTint="E6"/>
            </w:rPr>
            <w:t>Select an option.</w:t>
          </w:r>
        </w:p>
      </w:docPartBody>
    </w:docPart>
    <w:docPart>
      <w:docPartPr>
        <w:name w:val="E3E37B26CB6C4D2AAC4249E4C112B97E"/>
        <w:category>
          <w:name w:val="General"/>
          <w:gallery w:val="placeholder"/>
        </w:category>
        <w:types>
          <w:type w:val="bbPlcHdr"/>
        </w:types>
        <w:behaviors>
          <w:behavior w:val="content"/>
        </w:behaviors>
        <w:guid w:val="{D04164F5-36B7-40A2-9732-5C3CE5228BA3}"/>
      </w:docPartPr>
      <w:docPartBody>
        <w:p w:rsidR="00BF2721" w:rsidRDefault="00BF2721" w:rsidP="00BF2721">
          <w:pPr>
            <w:pStyle w:val="E3E37B26CB6C4D2AAC4249E4C112B97E"/>
          </w:pPr>
          <w:r w:rsidRPr="004C5B03">
            <w:rPr>
              <w:color w:val="1A75A0" w:themeColor="accent1" w:themeTint="E6"/>
            </w:rPr>
            <w:t>Select an option.</w:t>
          </w:r>
        </w:p>
      </w:docPartBody>
    </w:docPart>
    <w:docPart>
      <w:docPartPr>
        <w:name w:val="5A86856625FC4467B36669B7239590A7"/>
        <w:category>
          <w:name w:val="General"/>
          <w:gallery w:val="placeholder"/>
        </w:category>
        <w:types>
          <w:type w:val="bbPlcHdr"/>
        </w:types>
        <w:behaviors>
          <w:behavior w:val="content"/>
        </w:behaviors>
        <w:guid w:val="{211E17E3-523C-4877-8920-EEAA3E2B25D1}"/>
      </w:docPartPr>
      <w:docPartBody>
        <w:p w:rsidR="00BF2721" w:rsidRDefault="00BF2721" w:rsidP="00BF2721">
          <w:pPr>
            <w:pStyle w:val="5A86856625FC4467B36669B7239590A7"/>
          </w:pPr>
          <w:r w:rsidRPr="004C5B03">
            <w:rPr>
              <w:color w:val="1A75A0" w:themeColor="accent1" w:themeTint="E6"/>
            </w:rPr>
            <w:t>Select an option.</w:t>
          </w:r>
        </w:p>
      </w:docPartBody>
    </w:docPart>
    <w:docPart>
      <w:docPartPr>
        <w:name w:val="3227F320FBDF4807A794748A77DDFAEE"/>
        <w:category>
          <w:name w:val="General"/>
          <w:gallery w:val="placeholder"/>
        </w:category>
        <w:types>
          <w:type w:val="bbPlcHdr"/>
        </w:types>
        <w:behaviors>
          <w:behavior w:val="content"/>
        </w:behaviors>
        <w:guid w:val="{712C5E5D-710A-4C69-8F35-FFBF1D7B73A0}"/>
      </w:docPartPr>
      <w:docPartBody>
        <w:p w:rsidR="00BF2721" w:rsidRDefault="00BF2721" w:rsidP="00BF2721">
          <w:pPr>
            <w:pStyle w:val="3227F320FBDF4807A794748A77DDFAEE"/>
          </w:pPr>
          <w:r w:rsidRPr="004C5B03">
            <w:rPr>
              <w:color w:val="1A75A0" w:themeColor="accent1" w:themeTint="E6"/>
            </w:rPr>
            <w:t>Select an option.</w:t>
          </w:r>
        </w:p>
      </w:docPartBody>
    </w:docPart>
    <w:docPart>
      <w:docPartPr>
        <w:name w:val="E9EEA4CAB9B24D41816A0AE9DF187418"/>
        <w:category>
          <w:name w:val="General"/>
          <w:gallery w:val="placeholder"/>
        </w:category>
        <w:types>
          <w:type w:val="bbPlcHdr"/>
        </w:types>
        <w:behaviors>
          <w:behavior w:val="content"/>
        </w:behaviors>
        <w:guid w:val="{9B710512-4F4D-4119-BC4F-290A9A093550}"/>
      </w:docPartPr>
      <w:docPartBody>
        <w:p w:rsidR="00BF2721" w:rsidRDefault="00BF2721" w:rsidP="00BF2721">
          <w:pPr>
            <w:pStyle w:val="E9EEA4CAB9B24D41816A0AE9DF187418"/>
          </w:pPr>
          <w:r w:rsidRPr="004C5B03">
            <w:rPr>
              <w:color w:val="1A75A0" w:themeColor="accent1" w:themeTint="E6"/>
            </w:rPr>
            <w:t>Select an option.</w:t>
          </w:r>
        </w:p>
      </w:docPartBody>
    </w:docPart>
    <w:docPart>
      <w:docPartPr>
        <w:name w:val="847E11B3B1AB4937B2BD0D52676E327C"/>
        <w:category>
          <w:name w:val="General"/>
          <w:gallery w:val="placeholder"/>
        </w:category>
        <w:types>
          <w:type w:val="bbPlcHdr"/>
        </w:types>
        <w:behaviors>
          <w:behavior w:val="content"/>
        </w:behaviors>
        <w:guid w:val="{6D96F9CF-6A57-4729-8A6D-46570A1DDB17}"/>
      </w:docPartPr>
      <w:docPartBody>
        <w:p w:rsidR="00BF2721" w:rsidRDefault="00BF2721" w:rsidP="00BF2721">
          <w:pPr>
            <w:pStyle w:val="847E11B3B1AB4937B2BD0D52676E327C"/>
          </w:pPr>
          <w:r w:rsidRPr="004C5B03">
            <w:rPr>
              <w:color w:val="1A75A0" w:themeColor="accent1" w:themeTint="E6"/>
            </w:rPr>
            <w:t>Select an option.</w:t>
          </w:r>
        </w:p>
      </w:docPartBody>
    </w:docPart>
    <w:docPart>
      <w:docPartPr>
        <w:name w:val="1E4DC23746044911A735192802A88E81"/>
        <w:category>
          <w:name w:val="General"/>
          <w:gallery w:val="placeholder"/>
        </w:category>
        <w:types>
          <w:type w:val="bbPlcHdr"/>
        </w:types>
        <w:behaviors>
          <w:behavior w:val="content"/>
        </w:behaviors>
        <w:guid w:val="{ACFF67EF-BE17-4BF6-8ECB-FFC9E157C2B6}"/>
      </w:docPartPr>
      <w:docPartBody>
        <w:p w:rsidR="00BF2721" w:rsidRDefault="00BF2721" w:rsidP="00BF2721">
          <w:pPr>
            <w:pStyle w:val="1E4DC23746044911A735192802A88E81"/>
          </w:pPr>
          <w:r w:rsidRPr="004C5B03">
            <w:rPr>
              <w:color w:val="1A75A0" w:themeColor="accent1" w:themeTint="E6"/>
            </w:rPr>
            <w:t>Select an option.</w:t>
          </w:r>
        </w:p>
      </w:docPartBody>
    </w:docPart>
    <w:docPart>
      <w:docPartPr>
        <w:name w:val="A0172B1F71164B41867E151CA690721C"/>
        <w:category>
          <w:name w:val="General"/>
          <w:gallery w:val="placeholder"/>
        </w:category>
        <w:types>
          <w:type w:val="bbPlcHdr"/>
        </w:types>
        <w:behaviors>
          <w:behavior w:val="content"/>
        </w:behaviors>
        <w:guid w:val="{F144F3F4-1BA2-4CD4-9862-0A28FA9BD8FE}"/>
      </w:docPartPr>
      <w:docPartBody>
        <w:p w:rsidR="00BF2721" w:rsidRDefault="00BF2721" w:rsidP="00BF2721">
          <w:pPr>
            <w:pStyle w:val="A0172B1F71164B41867E151CA690721C"/>
          </w:pPr>
          <w:r w:rsidRPr="004C5B03">
            <w:rPr>
              <w:color w:val="1A75A0" w:themeColor="accent1" w:themeTint="E6"/>
            </w:rPr>
            <w:t>Select an option.</w:t>
          </w:r>
        </w:p>
      </w:docPartBody>
    </w:docPart>
    <w:docPart>
      <w:docPartPr>
        <w:name w:val="D844D0B196374F9EA592CD756F8C68F8"/>
        <w:category>
          <w:name w:val="General"/>
          <w:gallery w:val="placeholder"/>
        </w:category>
        <w:types>
          <w:type w:val="bbPlcHdr"/>
        </w:types>
        <w:behaviors>
          <w:behavior w:val="content"/>
        </w:behaviors>
        <w:guid w:val="{EA1C3E73-C75F-458F-9FC9-91991AA25835}"/>
      </w:docPartPr>
      <w:docPartBody>
        <w:p w:rsidR="00BF2721" w:rsidRDefault="00BF2721" w:rsidP="00BF2721">
          <w:pPr>
            <w:pStyle w:val="D844D0B196374F9EA592CD756F8C68F8"/>
          </w:pPr>
          <w:r w:rsidRPr="004C5B03">
            <w:rPr>
              <w:color w:val="1A75A0" w:themeColor="accent1" w:themeTint="E6"/>
            </w:rPr>
            <w:t>Select an option.</w:t>
          </w:r>
        </w:p>
      </w:docPartBody>
    </w:docPart>
    <w:docPart>
      <w:docPartPr>
        <w:name w:val="E45CD313DA2D4E77A5282C80E8206969"/>
        <w:category>
          <w:name w:val="General"/>
          <w:gallery w:val="placeholder"/>
        </w:category>
        <w:types>
          <w:type w:val="bbPlcHdr"/>
        </w:types>
        <w:behaviors>
          <w:behavior w:val="content"/>
        </w:behaviors>
        <w:guid w:val="{899CEBB7-4557-4057-8B10-DBB992F1A929}"/>
      </w:docPartPr>
      <w:docPartBody>
        <w:p w:rsidR="00BF2721" w:rsidRDefault="00BF2721" w:rsidP="00BF2721">
          <w:pPr>
            <w:pStyle w:val="E45CD313DA2D4E77A5282C80E8206969"/>
          </w:pPr>
          <w:r w:rsidRPr="004C5B03">
            <w:rPr>
              <w:color w:val="1A75A0" w:themeColor="accent1" w:themeTint="E6"/>
            </w:rPr>
            <w:t>Select an option.</w:t>
          </w:r>
        </w:p>
      </w:docPartBody>
    </w:docPart>
    <w:docPart>
      <w:docPartPr>
        <w:name w:val="6F02E1E30FC64DF59461137596DFD953"/>
        <w:category>
          <w:name w:val="General"/>
          <w:gallery w:val="placeholder"/>
        </w:category>
        <w:types>
          <w:type w:val="bbPlcHdr"/>
        </w:types>
        <w:behaviors>
          <w:behavior w:val="content"/>
        </w:behaviors>
        <w:guid w:val="{2F35C74D-38B9-4EA8-BCE0-C8B083E1191E}"/>
      </w:docPartPr>
      <w:docPartBody>
        <w:p w:rsidR="00BF2721" w:rsidRDefault="00BF2721" w:rsidP="00BF2721">
          <w:pPr>
            <w:pStyle w:val="6F02E1E30FC64DF59461137596DFD953"/>
          </w:pPr>
          <w:r w:rsidRPr="004C5B03">
            <w:rPr>
              <w:color w:val="1A75A0" w:themeColor="accent1" w:themeTint="E6"/>
            </w:rPr>
            <w:t>Select an option.</w:t>
          </w:r>
        </w:p>
      </w:docPartBody>
    </w:docPart>
    <w:docPart>
      <w:docPartPr>
        <w:name w:val="0A7FD02C0B09465DBBF8D9FC87EF798D"/>
        <w:category>
          <w:name w:val="General"/>
          <w:gallery w:val="placeholder"/>
        </w:category>
        <w:types>
          <w:type w:val="bbPlcHdr"/>
        </w:types>
        <w:behaviors>
          <w:behavior w:val="content"/>
        </w:behaviors>
        <w:guid w:val="{0D63FB56-90D6-40F8-B7EA-9C01F42CF721}"/>
      </w:docPartPr>
      <w:docPartBody>
        <w:p w:rsidR="00BF2721" w:rsidRDefault="00BF2721" w:rsidP="00BF2721">
          <w:pPr>
            <w:pStyle w:val="0A7FD02C0B09465DBBF8D9FC87EF798D"/>
          </w:pPr>
          <w:r w:rsidRPr="004C5B03">
            <w:rPr>
              <w:color w:val="1A75A0" w:themeColor="accent1" w:themeTint="E6"/>
            </w:rPr>
            <w:t>Select an option.</w:t>
          </w:r>
        </w:p>
      </w:docPartBody>
    </w:docPart>
    <w:docPart>
      <w:docPartPr>
        <w:name w:val="20DFAE57906140A8830EC1ECA43E67BA"/>
        <w:category>
          <w:name w:val="General"/>
          <w:gallery w:val="placeholder"/>
        </w:category>
        <w:types>
          <w:type w:val="bbPlcHdr"/>
        </w:types>
        <w:behaviors>
          <w:behavior w:val="content"/>
        </w:behaviors>
        <w:guid w:val="{F9927A90-7D7F-48B3-8293-1CFCCCBAE433}"/>
      </w:docPartPr>
      <w:docPartBody>
        <w:p w:rsidR="00BF2721" w:rsidRDefault="00BF2721" w:rsidP="00BF2721">
          <w:pPr>
            <w:pStyle w:val="20DFAE57906140A8830EC1ECA43E67BA"/>
          </w:pPr>
          <w:r w:rsidRPr="004C5B03">
            <w:rPr>
              <w:color w:val="1A75A0" w:themeColor="accent1" w:themeTint="E6"/>
            </w:rPr>
            <w:t>Select an option.</w:t>
          </w:r>
        </w:p>
      </w:docPartBody>
    </w:docPart>
    <w:docPart>
      <w:docPartPr>
        <w:name w:val="39F6A2CD6F54453BA2959E103C369186"/>
        <w:category>
          <w:name w:val="General"/>
          <w:gallery w:val="placeholder"/>
        </w:category>
        <w:types>
          <w:type w:val="bbPlcHdr"/>
        </w:types>
        <w:behaviors>
          <w:behavior w:val="content"/>
        </w:behaviors>
        <w:guid w:val="{4932C1E7-975E-4286-8FA0-0F2FD4EDDB2C}"/>
      </w:docPartPr>
      <w:docPartBody>
        <w:p w:rsidR="00BF2721" w:rsidRDefault="00BF2721" w:rsidP="00BF2721">
          <w:pPr>
            <w:pStyle w:val="39F6A2CD6F54453BA2959E103C369186"/>
          </w:pPr>
          <w:r w:rsidRPr="004C5B03">
            <w:rPr>
              <w:color w:val="1A75A0" w:themeColor="accent1" w:themeTint="E6"/>
            </w:rPr>
            <w:t>Select an option.</w:t>
          </w:r>
        </w:p>
      </w:docPartBody>
    </w:docPart>
    <w:docPart>
      <w:docPartPr>
        <w:name w:val="E03384B1FC734B598693EB62E1C4087A"/>
        <w:category>
          <w:name w:val="General"/>
          <w:gallery w:val="placeholder"/>
        </w:category>
        <w:types>
          <w:type w:val="bbPlcHdr"/>
        </w:types>
        <w:behaviors>
          <w:behavior w:val="content"/>
        </w:behaviors>
        <w:guid w:val="{AA971A55-FA74-4E2E-AB90-AF6A6F634B93}"/>
      </w:docPartPr>
      <w:docPartBody>
        <w:p w:rsidR="00BF2721" w:rsidRDefault="00BF2721" w:rsidP="00BF2721">
          <w:pPr>
            <w:pStyle w:val="E03384B1FC734B598693EB62E1C4087A"/>
          </w:pPr>
          <w:r w:rsidRPr="004C5B03">
            <w:rPr>
              <w:color w:val="1A75A0" w:themeColor="accent1" w:themeTint="E6"/>
            </w:rPr>
            <w:t>Select an option.</w:t>
          </w:r>
        </w:p>
      </w:docPartBody>
    </w:docPart>
    <w:docPart>
      <w:docPartPr>
        <w:name w:val="2A5604737D24436C825E432E24AD2189"/>
        <w:category>
          <w:name w:val="General"/>
          <w:gallery w:val="placeholder"/>
        </w:category>
        <w:types>
          <w:type w:val="bbPlcHdr"/>
        </w:types>
        <w:behaviors>
          <w:behavior w:val="content"/>
        </w:behaviors>
        <w:guid w:val="{BE4CB55B-5606-4235-BBD2-D9892ED3423C}"/>
      </w:docPartPr>
      <w:docPartBody>
        <w:p w:rsidR="00BF2721" w:rsidRDefault="00BF2721" w:rsidP="00BF2721">
          <w:pPr>
            <w:pStyle w:val="2A5604737D24436C825E432E24AD2189"/>
          </w:pPr>
          <w:r w:rsidRPr="004C5B03">
            <w:rPr>
              <w:color w:val="1A75A0" w:themeColor="accent1" w:themeTint="E6"/>
            </w:rPr>
            <w:t>Select an option.</w:t>
          </w:r>
        </w:p>
      </w:docPartBody>
    </w:docPart>
    <w:docPart>
      <w:docPartPr>
        <w:name w:val="6358981265A741419BD47C00E5C11752"/>
        <w:category>
          <w:name w:val="General"/>
          <w:gallery w:val="placeholder"/>
        </w:category>
        <w:types>
          <w:type w:val="bbPlcHdr"/>
        </w:types>
        <w:behaviors>
          <w:behavior w:val="content"/>
        </w:behaviors>
        <w:guid w:val="{622326F2-8F1B-4DF1-B59A-C378BDE8B44A}"/>
      </w:docPartPr>
      <w:docPartBody>
        <w:p w:rsidR="00BF2721" w:rsidRDefault="00BF2721" w:rsidP="00BF2721">
          <w:pPr>
            <w:pStyle w:val="6358981265A741419BD47C00E5C11752"/>
          </w:pPr>
          <w:r w:rsidRPr="004C5B03">
            <w:rPr>
              <w:color w:val="1A75A0" w:themeColor="accent1" w:themeTint="E6"/>
            </w:rPr>
            <w:t>Select an option.</w:t>
          </w:r>
        </w:p>
      </w:docPartBody>
    </w:docPart>
    <w:docPart>
      <w:docPartPr>
        <w:name w:val="5C23A08014E64E53A59A1E2297A57910"/>
        <w:category>
          <w:name w:val="General"/>
          <w:gallery w:val="placeholder"/>
        </w:category>
        <w:types>
          <w:type w:val="bbPlcHdr"/>
        </w:types>
        <w:behaviors>
          <w:behavior w:val="content"/>
        </w:behaviors>
        <w:guid w:val="{6EA43C6D-36E3-43BE-8272-1DF3A8CBF3B1}"/>
      </w:docPartPr>
      <w:docPartBody>
        <w:p w:rsidR="00BF2721" w:rsidRDefault="00BF2721" w:rsidP="00BF2721">
          <w:pPr>
            <w:pStyle w:val="5C23A08014E64E53A59A1E2297A57910"/>
          </w:pPr>
          <w:r w:rsidRPr="004C5B03">
            <w:rPr>
              <w:color w:val="1A75A0" w:themeColor="accent1" w:themeTint="E6"/>
            </w:rPr>
            <w:t>Select an option.</w:t>
          </w:r>
        </w:p>
      </w:docPartBody>
    </w:docPart>
    <w:docPart>
      <w:docPartPr>
        <w:name w:val="F5FA8F3FC7C0429996BBF00C83209B57"/>
        <w:category>
          <w:name w:val="General"/>
          <w:gallery w:val="placeholder"/>
        </w:category>
        <w:types>
          <w:type w:val="bbPlcHdr"/>
        </w:types>
        <w:behaviors>
          <w:behavior w:val="content"/>
        </w:behaviors>
        <w:guid w:val="{4FE680E8-4F98-427B-B8B7-6A0529E3518F}"/>
      </w:docPartPr>
      <w:docPartBody>
        <w:p w:rsidR="00BF2721" w:rsidRDefault="00BF2721" w:rsidP="00BF2721">
          <w:pPr>
            <w:pStyle w:val="F5FA8F3FC7C0429996BBF00C83209B57"/>
          </w:pPr>
          <w:r w:rsidRPr="004C5B03">
            <w:rPr>
              <w:color w:val="1A75A0" w:themeColor="accent1" w:themeTint="E6"/>
            </w:rPr>
            <w:t>Select an option.</w:t>
          </w:r>
        </w:p>
      </w:docPartBody>
    </w:docPart>
    <w:docPart>
      <w:docPartPr>
        <w:name w:val="7DAF9437FF4B4F868DBD3D6F4128DA6E"/>
        <w:category>
          <w:name w:val="General"/>
          <w:gallery w:val="placeholder"/>
        </w:category>
        <w:types>
          <w:type w:val="bbPlcHdr"/>
        </w:types>
        <w:behaviors>
          <w:behavior w:val="content"/>
        </w:behaviors>
        <w:guid w:val="{BEFB3B08-2AAE-4085-BBA0-A7E4072C79E1}"/>
      </w:docPartPr>
      <w:docPartBody>
        <w:p w:rsidR="00BF2721" w:rsidRDefault="00BF2721" w:rsidP="00BF2721">
          <w:pPr>
            <w:pStyle w:val="7DAF9437FF4B4F868DBD3D6F4128DA6E"/>
          </w:pPr>
          <w:r w:rsidRPr="004C5B03">
            <w:rPr>
              <w:color w:val="1A75A0" w:themeColor="accent1" w:themeTint="E6"/>
            </w:rPr>
            <w:t>Select an option.</w:t>
          </w:r>
        </w:p>
      </w:docPartBody>
    </w:docPart>
    <w:docPart>
      <w:docPartPr>
        <w:name w:val="F86934DD5B734D9BBE09A4355B01B48A"/>
        <w:category>
          <w:name w:val="General"/>
          <w:gallery w:val="placeholder"/>
        </w:category>
        <w:types>
          <w:type w:val="bbPlcHdr"/>
        </w:types>
        <w:behaviors>
          <w:behavior w:val="content"/>
        </w:behaviors>
        <w:guid w:val="{D5954BD9-139D-4E56-BFDB-F83AEE06CB39}"/>
      </w:docPartPr>
      <w:docPartBody>
        <w:p w:rsidR="00BF2721" w:rsidRDefault="00BF2721" w:rsidP="00BF2721">
          <w:pPr>
            <w:pStyle w:val="F86934DD5B734D9BBE09A4355B01B48A"/>
          </w:pPr>
          <w:r w:rsidRPr="004C5B03">
            <w:rPr>
              <w:color w:val="1A75A0" w:themeColor="accent1" w:themeTint="E6"/>
            </w:rPr>
            <w:t>Select an option.</w:t>
          </w:r>
        </w:p>
      </w:docPartBody>
    </w:docPart>
    <w:docPart>
      <w:docPartPr>
        <w:name w:val="E168DAE26AD14CA4BFBFEABA0D6641F9"/>
        <w:category>
          <w:name w:val="General"/>
          <w:gallery w:val="placeholder"/>
        </w:category>
        <w:types>
          <w:type w:val="bbPlcHdr"/>
        </w:types>
        <w:behaviors>
          <w:behavior w:val="content"/>
        </w:behaviors>
        <w:guid w:val="{8B5832F6-1471-4DEC-9CC2-D785431D89E8}"/>
      </w:docPartPr>
      <w:docPartBody>
        <w:p w:rsidR="00BF2721" w:rsidRDefault="00BF2721" w:rsidP="00BF2721">
          <w:pPr>
            <w:pStyle w:val="E168DAE26AD14CA4BFBFEABA0D6641F9"/>
          </w:pPr>
          <w:r w:rsidRPr="004C5B03">
            <w:rPr>
              <w:color w:val="1A75A0" w:themeColor="accent1" w:themeTint="E6"/>
            </w:rPr>
            <w:t>Select an option.</w:t>
          </w:r>
        </w:p>
      </w:docPartBody>
    </w:docPart>
    <w:docPart>
      <w:docPartPr>
        <w:name w:val="E256505373364575B75B2360C32DB5A2"/>
        <w:category>
          <w:name w:val="General"/>
          <w:gallery w:val="placeholder"/>
        </w:category>
        <w:types>
          <w:type w:val="bbPlcHdr"/>
        </w:types>
        <w:behaviors>
          <w:behavior w:val="content"/>
        </w:behaviors>
        <w:guid w:val="{CD732607-97DE-4EE9-A87F-7E666450D948}"/>
      </w:docPartPr>
      <w:docPartBody>
        <w:p w:rsidR="00BF2721" w:rsidRDefault="00BF2721" w:rsidP="00BF2721">
          <w:pPr>
            <w:pStyle w:val="E256505373364575B75B2360C32DB5A2"/>
          </w:pPr>
          <w:r w:rsidRPr="004C5B03">
            <w:rPr>
              <w:color w:val="1A75A0" w:themeColor="accent1" w:themeTint="E6"/>
            </w:rPr>
            <w:t>Select an option.</w:t>
          </w:r>
        </w:p>
      </w:docPartBody>
    </w:docPart>
    <w:docPart>
      <w:docPartPr>
        <w:name w:val="5CDE7711752E47B2812ECCB5262D7FCE"/>
        <w:category>
          <w:name w:val="General"/>
          <w:gallery w:val="placeholder"/>
        </w:category>
        <w:types>
          <w:type w:val="bbPlcHdr"/>
        </w:types>
        <w:behaviors>
          <w:behavior w:val="content"/>
        </w:behaviors>
        <w:guid w:val="{978C9A16-57D7-40FC-9154-BAA2CFECCBE5}"/>
      </w:docPartPr>
      <w:docPartBody>
        <w:p w:rsidR="00BF2721" w:rsidRDefault="00BF2721" w:rsidP="00BF2721">
          <w:pPr>
            <w:pStyle w:val="5CDE7711752E47B2812ECCB5262D7FCE"/>
          </w:pPr>
          <w:r w:rsidRPr="004C5B03">
            <w:rPr>
              <w:color w:val="1A75A0" w:themeColor="accent1" w:themeTint="E6"/>
            </w:rPr>
            <w:t>Select an option.</w:t>
          </w:r>
        </w:p>
      </w:docPartBody>
    </w:docPart>
    <w:docPart>
      <w:docPartPr>
        <w:name w:val="72412DDF77604D009E4479091F2F13E0"/>
        <w:category>
          <w:name w:val="General"/>
          <w:gallery w:val="placeholder"/>
        </w:category>
        <w:types>
          <w:type w:val="bbPlcHdr"/>
        </w:types>
        <w:behaviors>
          <w:behavior w:val="content"/>
        </w:behaviors>
        <w:guid w:val="{D4CF5A96-03C5-4956-BB84-C60580FD6A55}"/>
      </w:docPartPr>
      <w:docPartBody>
        <w:p w:rsidR="00BF2721" w:rsidRDefault="00BF2721" w:rsidP="00BF2721">
          <w:pPr>
            <w:pStyle w:val="72412DDF77604D009E4479091F2F13E0"/>
          </w:pPr>
          <w:r w:rsidRPr="004C5B03">
            <w:rPr>
              <w:color w:val="1A75A0" w:themeColor="accent1" w:themeTint="E6"/>
            </w:rPr>
            <w:t>Select an option.</w:t>
          </w:r>
        </w:p>
      </w:docPartBody>
    </w:docPart>
    <w:docPart>
      <w:docPartPr>
        <w:name w:val="1E9565DC5CC64521A8BBE820068C8040"/>
        <w:category>
          <w:name w:val="General"/>
          <w:gallery w:val="placeholder"/>
        </w:category>
        <w:types>
          <w:type w:val="bbPlcHdr"/>
        </w:types>
        <w:behaviors>
          <w:behavior w:val="content"/>
        </w:behaviors>
        <w:guid w:val="{9DF2F6EF-99A1-4E38-B0DD-788FF60C3070}"/>
      </w:docPartPr>
      <w:docPartBody>
        <w:p w:rsidR="00BF2721" w:rsidRDefault="00BF2721" w:rsidP="00BF2721">
          <w:pPr>
            <w:pStyle w:val="1E9565DC5CC64521A8BBE820068C8040"/>
          </w:pPr>
          <w:r w:rsidRPr="004C5B03">
            <w:rPr>
              <w:color w:val="1A75A0" w:themeColor="accent1" w:themeTint="E6"/>
            </w:rPr>
            <w:t>Select an option.</w:t>
          </w:r>
        </w:p>
      </w:docPartBody>
    </w:docPart>
    <w:docPart>
      <w:docPartPr>
        <w:name w:val="1088B4F679D24F62A992905E6B83E6C4"/>
        <w:category>
          <w:name w:val="General"/>
          <w:gallery w:val="placeholder"/>
        </w:category>
        <w:types>
          <w:type w:val="bbPlcHdr"/>
        </w:types>
        <w:behaviors>
          <w:behavior w:val="content"/>
        </w:behaviors>
        <w:guid w:val="{2B6231CA-60B2-4302-B42A-5CEEC71B3403}"/>
      </w:docPartPr>
      <w:docPartBody>
        <w:p w:rsidR="00BF2721" w:rsidRDefault="00BF2721" w:rsidP="00BF2721">
          <w:pPr>
            <w:pStyle w:val="1088B4F679D24F62A992905E6B83E6C4"/>
          </w:pPr>
          <w:r w:rsidRPr="004C5B03">
            <w:rPr>
              <w:color w:val="1A75A0" w:themeColor="accent1" w:themeTint="E6"/>
            </w:rPr>
            <w:t>Select an option.</w:t>
          </w:r>
        </w:p>
      </w:docPartBody>
    </w:docPart>
    <w:docPart>
      <w:docPartPr>
        <w:name w:val="DD39D4031CD443758A9601548ABDFB05"/>
        <w:category>
          <w:name w:val="General"/>
          <w:gallery w:val="placeholder"/>
        </w:category>
        <w:types>
          <w:type w:val="bbPlcHdr"/>
        </w:types>
        <w:behaviors>
          <w:behavior w:val="content"/>
        </w:behaviors>
        <w:guid w:val="{5A0AC5BF-98D7-4031-9040-8CAAAC70F635}"/>
      </w:docPartPr>
      <w:docPartBody>
        <w:p w:rsidR="00BF2721" w:rsidRDefault="00BF2721" w:rsidP="00BF2721">
          <w:pPr>
            <w:pStyle w:val="DD39D4031CD443758A9601548ABDFB05"/>
          </w:pPr>
          <w:r w:rsidRPr="004C5B03">
            <w:rPr>
              <w:color w:val="1A75A0" w:themeColor="accent1" w:themeTint="E6"/>
            </w:rPr>
            <w:t>Select an option.</w:t>
          </w:r>
        </w:p>
      </w:docPartBody>
    </w:docPart>
    <w:docPart>
      <w:docPartPr>
        <w:name w:val="530350A778714F9BB3873B1D6248E83A"/>
        <w:category>
          <w:name w:val="General"/>
          <w:gallery w:val="placeholder"/>
        </w:category>
        <w:types>
          <w:type w:val="bbPlcHdr"/>
        </w:types>
        <w:behaviors>
          <w:behavior w:val="content"/>
        </w:behaviors>
        <w:guid w:val="{8623514B-6017-49B3-BC99-14DD6D861F05}"/>
      </w:docPartPr>
      <w:docPartBody>
        <w:p w:rsidR="00BF2721" w:rsidRDefault="00BF2721" w:rsidP="00BF2721">
          <w:pPr>
            <w:pStyle w:val="530350A778714F9BB3873B1D6248E83A"/>
          </w:pPr>
          <w:r w:rsidRPr="004C5B03">
            <w:rPr>
              <w:color w:val="1A75A0" w:themeColor="accent1" w:themeTint="E6"/>
            </w:rPr>
            <w:t>Select an option.</w:t>
          </w:r>
        </w:p>
      </w:docPartBody>
    </w:docPart>
    <w:docPart>
      <w:docPartPr>
        <w:name w:val="A8C312C59F794B1CBC98B9A9922EB6EB"/>
        <w:category>
          <w:name w:val="General"/>
          <w:gallery w:val="placeholder"/>
        </w:category>
        <w:types>
          <w:type w:val="bbPlcHdr"/>
        </w:types>
        <w:behaviors>
          <w:behavior w:val="content"/>
        </w:behaviors>
        <w:guid w:val="{7E1D4938-F457-4513-94B9-954768663AB9}"/>
      </w:docPartPr>
      <w:docPartBody>
        <w:p w:rsidR="00BF2721" w:rsidRDefault="00BF2721" w:rsidP="00BF2721">
          <w:pPr>
            <w:pStyle w:val="A8C312C59F794B1CBC98B9A9922EB6EB"/>
          </w:pPr>
          <w:r w:rsidRPr="004C5B03">
            <w:rPr>
              <w:color w:val="1A75A0" w:themeColor="accent1" w:themeTint="E6"/>
            </w:rPr>
            <w:t>Select an option.</w:t>
          </w:r>
        </w:p>
      </w:docPartBody>
    </w:docPart>
    <w:docPart>
      <w:docPartPr>
        <w:name w:val="C53CFB60E9DF4F6DBA53EB6676328170"/>
        <w:category>
          <w:name w:val="General"/>
          <w:gallery w:val="placeholder"/>
        </w:category>
        <w:types>
          <w:type w:val="bbPlcHdr"/>
        </w:types>
        <w:behaviors>
          <w:behavior w:val="content"/>
        </w:behaviors>
        <w:guid w:val="{4677094F-9D0E-427A-A4ED-B484D4EA2F11}"/>
      </w:docPartPr>
      <w:docPartBody>
        <w:p w:rsidR="00BF2721" w:rsidRDefault="00BF2721" w:rsidP="00BF2721">
          <w:pPr>
            <w:pStyle w:val="C53CFB60E9DF4F6DBA53EB6676328170"/>
          </w:pPr>
          <w:r w:rsidRPr="004C5B03">
            <w:rPr>
              <w:color w:val="1A75A0" w:themeColor="accent1" w:themeTint="E6"/>
            </w:rPr>
            <w:t>Select an option.</w:t>
          </w:r>
        </w:p>
      </w:docPartBody>
    </w:docPart>
    <w:docPart>
      <w:docPartPr>
        <w:name w:val="AA96244B760D46B4B288F6BD0ED6291F"/>
        <w:category>
          <w:name w:val="General"/>
          <w:gallery w:val="placeholder"/>
        </w:category>
        <w:types>
          <w:type w:val="bbPlcHdr"/>
        </w:types>
        <w:behaviors>
          <w:behavior w:val="content"/>
        </w:behaviors>
        <w:guid w:val="{15A2DAC7-FD7D-4454-B3C6-50A44D6F0C32}"/>
      </w:docPartPr>
      <w:docPartBody>
        <w:p w:rsidR="00BF2721" w:rsidRDefault="00BF2721" w:rsidP="00BF2721">
          <w:pPr>
            <w:pStyle w:val="AA96244B760D46B4B288F6BD0ED6291F"/>
          </w:pPr>
          <w:r w:rsidRPr="004C5B03">
            <w:rPr>
              <w:color w:val="1A75A0" w:themeColor="accent1" w:themeTint="E6"/>
            </w:rPr>
            <w:t>Select an option.</w:t>
          </w:r>
        </w:p>
      </w:docPartBody>
    </w:docPart>
    <w:docPart>
      <w:docPartPr>
        <w:name w:val="0D3EDAFD1C28412CB0E9F9B313D9AF1F"/>
        <w:category>
          <w:name w:val="General"/>
          <w:gallery w:val="placeholder"/>
        </w:category>
        <w:types>
          <w:type w:val="bbPlcHdr"/>
        </w:types>
        <w:behaviors>
          <w:behavior w:val="content"/>
        </w:behaviors>
        <w:guid w:val="{3FE0D0D9-D388-4B3F-AF73-759EC29C2311}"/>
      </w:docPartPr>
      <w:docPartBody>
        <w:p w:rsidR="00BF2721" w:rsidRDefault="00BF2721" w:rsidP="00BF2721">
          <w:pPr>
            <w:pStyle w:val="0D3EDAFD1C28412CB0E9F9B313D9AF1F"/>
          </w:pPr>
          <w:r w:rsidRPr="004C5B03">
            <w:rPr>
              <w:color w:val="1A75A0" w:themeColor="accent1" w:themeTint="E6"/>
            </w:rPr>
            <w:t>Select an option.</w:t>
          </w:r>
        </w:p>
      </w:docPartBody>
    </w:docPart>
    <w:docPart>
      <w:docPartPr>
        <w:name w:val="826C9124A23B4363869C21ABD5F6A021"/>
        <w:category>
          <w:name w:val="General"/>
          <w:gallery w:val="placeholder"/>
        </w:category>
        <w:types>
          <w:type w:val="bbPlcHdr"/>
        </w:types>
        <w:behaviors>
          <w:behavior w:val="content"/>
        </w:behaviors>
        <w:guid w:val="{E786F45B-FB11-4A25-B1B4-2EB0CF28A829}"/>
      </w:docPartPr>
      <w:docPartBody>
        <w:p w:rsidR="00BF2721" w:rsidRDefault="00BF2721" w:rsidP="00BF2721">
          <w:pPr>
            <w:pStyle w:val="826C9124A23B4363869C21ABD5F6A021"/>
          </w:pPr>
          <w:r w:rsidRPr="004C5B03">
            <w:rPr>
              <w:color w:val="1A75A0" w:themeColor="accent1" w:themeTint="E6"/>
            </w:rPr>
            <w:t>Select an option.</w:t>
          </w:r>
        </w:p>
      </w:docPartBody>
    </w:docPart>
    <w:docPart>
      <w:docPartPr>
        <w:name w:val="0F61EB30ED054B5E94973F86DA3E6A57"/>
        <w:category>
          <w:name w:val="General"/>
          <w:gallery w:val="placeholder"/>
        </w:category>
        <w:types>
          <w:type w:val="bbPlcHdr"/>
        </w:types>
        <w:behaviors>
          <w:behavior w:val="content"/>
        </w:behaviors>
        <w:guid w:val="{18AF590B-EFB5-4804-92A3-624FA953E907}"/>
      </w:docPartPr>
      <w:docPartBody>
        <w:p w:rsidR="00BF2721" w:rsidRDefault="00BF2721" w:rsidP="00BF2721">
          <w:pPr>
            <w:pStyle w:val="0F61EB30ED054B5E94973F86DA3E6A57"/>
          </w:pPr>
          <w:r w:rsidRPr="004C5B03">
            <w:rPr>
              <w:color w:val="1A75A0" w:themeColor="accent1" w:themeTint="E6"/>
            </w:rPr>
            <w:t>Select an option.</w:t>
          </w:r>
        </w:p>
      </w:docPartBody>
    </w:docPart>
    <w:docPart>
      <w:docPartPr>
        <w:name w:val="358C7B2F13E14BC9B024C883E975E936"/>
        <w:category>
          <w:name w:val="General"/>
          <w:gallery w:val="placeholder"/>
        </w:category>
        <w:types>
          <w:type w:val="bbPlcHdr"/>
        </w:types>
        <w:behaviors>
          <w:behavior w:val="content"/>
        </w:behaviors>
        <w:guid w:val="{BC175D72-BFE6-4DD8-8F15-0A3DDF05A398}"/>
      </w:docPartPr>
      <w:docPartBody>
        <w:p w:rsidR="00BF2721" w:rsidRDefault="00BF2721" w:rsidP="00BF2721">
          <w:pPr>
            <w:pStyle w:val="358C7B2F13E14BC9B024C883E975E936"/>
          </w:pPr>
          <w:r w:rsidRPr="004C5B03">
            <w:rPr>
              <w:color w:val="1A75A0" w:themeColor="accent1" w:themeTint="E6"/>
            </w:rPr>
            <w:t>Select an option.</w:t>
          </w:r>
        </w:p>
      </w:docPartBody>
    </w:docPart>
    <w:docPart>
      <w:docPartPr>
        <w:name w:val="D927AF067C2C4A188DE1DF36A9E210F1"/>
        <w:category>
          <w:name w:val="General"/>
          <w:gallery w:val="placeholder"/>
        </w:category>
        <w:types>
          <w:type w:val="bbPlcHdr"/>
        </w:types>
        <w:behaviors>
          <w:behavior w:val="content"/>
        </w:behaviors>
        <w:guid w:val="{C1847EC6-434E-43AE-AE04-B0824B901FE6}"/>
      </w:docPartPr>
      <w:docPartBody>
        <w:p w:rsidR="00BF2721" w:rsidRDefault="00BF2721" w:rsidP="00BF2721">
          <w:pPr>
            <w:pStyle w:val="D927AF067C2C4A188DE1DF36A9E210F1"/>
          </w:pPr>
          <w:r w:rsidRPr="004C5B03">
            <w:rPr>
              <w:color w:val="1A75A0" w:themeColor="accent1" w:themeTint="E6"/>
            </w:rPr>
            <w:t>Select an option.</w:t>
          </w:r>
        </w:p>
      </w:docPartBody>
    </w:docPart>
    <w:docPart>
      <w:docPartPr>
        <w:name w:val="DCFA54CD2C50495D906D8A8906AF650A"/>
        <w:category>
          <w:name w:val="General"/>
          <w:gallery w:val="placeholder"/>
        </w:category>
        <w:types>
          <w:type w:val="bbPlcHdr"/>
        </w:types>
        <w:behaviors>
          <w:behavior w:val="content"/>
        </w:behaviors>
        <w:guid w:val="{E7384926-AD91-45F4-8FBA-0B3FC0F66622}"/>
      </w:docPartPr>
      <w:docPartBody>
        <w:p w:rsidR="00BF2721" w:rsidRDefault="00BF2721" w:rsidP="00BF2721">
          <w:pPr>
            <w:pStyle w:val="DCFA54CD2C50495D906D8A8906AF650A"/>
          </w:pPr>
          <w:r w:rsidRPr="004C5B03">
            <w:rPr>
              <w:color w:val="1A75A0" w:themeColor="accent1" w:themeTint="E6"/>
            </w:rPr>
            <w:t>Select an option.</w:t>
          </w:r>
        </w:p>
      </w:docPartBody>
    </w:docPart>
    <w:docPart>
      <w:docPartPr>
        <w:name w:val="3B50C924C405404B92923BDF5FD0C445"/>
        <w:category>
          <w:name w:val="General"/>
          <w:gallery w:val="placeholder"/>
        </w:category>
        <w:types>
          <w:type w:val="bbPlcHdr"/>
        </w:types>
        <w:behaviors>
          <w:behavior w:val="content"/>
        </w:behaviors>
        <w:guid w:val="{B265DC22-FD0C-40FB-A513-EEC2A2844320}"/>
      </w:docPartPr>
      <w:docPartBody>
        <w:p w:rsidR="003C0544" w:rsidRDefault="00423B9B" w:rsidP="00423B9B">
          <w:pPr>
            <w:pStyle w:val="3B50C924C405404B92923BDF5FD0C445"/>
          </w:pPr>
          <w:r w:rsidRPr="004C5B03">
            <w:rPr>
              <w:color w:val="1A75A0" w:themeColor="accent1" w:themeTint="E6"/>
            </w:rPr>
            <w:t>Select an option.</w:t>
          </w:r>
        </w:p>
      </w:docPartBody>
    </w:docPart>
    <w:docPart>
      <w:docPartPr>
        <w:name w:val="C5451F84530241D19C3B0BC1BAD01E49"/>
        <w:category>
          <w:name w:val="General"/>
          <w:gallery w:val="placeholder"/>
        </w:category>
        <w:types>
          <w:type w:val="bbPlcHdr"/>
        </w:types>
        <w:behaviors>
          <w:behavior w:val="content"/>
        </w:behaviors>
        <w:guid w:val="{69CB5050-265C-49EB-A28E-A4CCDD05C697}"/>
      </w:docPartPr>
      <w:docPartBody>
        <w:p w:rsidR="003C0544" w:rsidRDefault="00423B9B" w:rsidP="00423B9B">
          <w:pPr>
            <w:pStyle w:val="C5451F84530241D19C3B0BC1BAD01E49"/>
          </w:pPr>
          <w:r w:rsidRPr="004C5B03">
            <w:rPr>
              <w:color w:val="1A75A0" w:themeColor="accent1" w:themeTint="E6"/>
            </w:rPr>
            <w:t>Select an option.</w:t>
          </w:r>
        </w:p>
      </w:docPartBody>
    </w:docPart>
    <w:docPart>
      <w:docPartPr>
        <w:name w:val="D44D5C1165CE45739FF20B1D1C1ADE4E"/>
        <w:category>
          <w:name w:val="General"/>
          <w:gallery w:val="placeholder"/>
        </w:category>
        <w:types>
          <w:type w:val="bbPlcHdr"/>
        </w:types>
        <w:behaviors>
          <w:behavior w:val="content"/>
        </w:behaviors>
        <w:guid w:val="{8E78FAA7-4D47-40E9-BC37-A168928A7F58}"/>
      </w:docPartPr>
      <w:docPartBody>
        <w:p w:rsidR="003C0544" w:rsidRDefault="00423B9B" w:rsidP="00423B9B">
          <w:pPr>
            <w:pStyle w:val="D44D5C1165CE45739FF20B1D1C1ADE4E"/>
          </w:pPr>
          <w:r w:rsidRPr="004C5B03">
            <w:rPr>
              <w:color w:val="1A75A0" w:themeColor="accent1" w:themeTint="E6"/>
            </w:rPr>
            <w:t>Select an option.</w:t>
          </w:r>
        </w:p>
      </w:docPartBody>
    </w:docPart>
    <w:docPart>
      <w:docPartPr>
        <w:name w:val="A3C6A6D04D80496395F64003DA325352"/>
        <w:category>
          <w:name w:val="General"/>
          <w:gallery w:val="placeholder"/>
        </w:category>
        <w:types>
          <w:type w:val="bbPlcHdr"/>
        </w:types>
        <w:behaviors>
          <w:behavior w:val="content"/>
        </w:behaviors>
        <w:guid w:val="{3FCAE288-37B3-4F76-AF16-1B082D53EBF9}"/>
      </w:docPartPr>
      <w:docPartBody>
        <w:p w:rsidR="003C0544" w:rsidRDefault="00423B9B" w:rsidP="00423B9B">
          <w:pPr>
            <w:pStyle w:val="A3C6A6D04D80496395F64003DA325352"/>
          </w:pPr>
          <w:r w:rsidRPr="004C5B03">
            <w:rPr>
              <w:color w:val="1A75A0" w:themeColor="accent1" w:themeTint="E6"/>
            </w:rPr>
            <w:t>Select an option.</w:t>
          </w:r>
        </w:p>
      </w:docPartBody>
    </w:docPart>
    <w:docPart>
      <w:docPartPr>
        <w:name w:val="7B40E9160FFB48CCA06DCC2CEA438F7E"/>
        <w:category>
          <w:name w:val="General"/>
          <w:gallery w:val="placeholder"/>
        </w:category>
        <w:types>
          <w:type w:val="bbPlcHdr"/>
        </w:types>
        <w:behaviors>
          <w:behavior w:val="content"/>
        </w:behaviors>
        <w:guid w:val="{21C96E53-F218-466E-9A9A-9B1EE830E773}"/>
      </w:docPartPr>
      <w:docPartBody>
        <w:p w:rsidR="003C0544" w:rsidRDefault="00423B9B" w:rsidP="00423B9B">
          <w:pPr>
            <w:pStyle w:val="7B40E9160FFB48CCA06DCC2CEA438F7E"/>
          </w:pPr>
          <w:r w:rsidRPr="004C5B03">
            <w:rPr>
              <w:color w:val="1A75A0" w:themeColor="accent1" w:themeTint="E6"/>
            </w:rPr>
            <w:t>Select an option.</w:t>
          </w:r>
        </w:p>
      </w:docPartBody>
    </w:docPart>
    <w:docPart>
      <w:docPartPr>
        <w:name w:val="73812EC5EE1641A89B432A601A997762"/>
        <w:category>
          <w:name w:val="General"/>
          <w:gallery w:val="placeholder"/>
        </w:category>
        <w:types>
          <w:type w:val="bbPlcHdr"/>
        </w:types>
        <w:behaviors>
          <w:behavior w:val="content"/>
        </w:behaviors>
        <w:guid w:val="{66836FFC-DC2A-4B34-B3E7-E662A871099D}"/>
      </w:docPartPr>
      <w:docPartBody>
        <w:p w:rsidR="003C0544" w:rsidRDefault="00423B9B" w:rsidP="00423B9B">
          <w:pPr>
            <w:pStyle w:val="73812EC5EE1641A89B432A601A997762"/>
          </w:pPr>
          <w:r w:rsidRPr="004C5B03">
            <w:rPr>
              <w:color w:val="1A75A0" w:themeColor="accent1" w:themeTint="E6"/>
            </w:rPr>
            <w:t>Select an option.</w:t>
          </w:r>
        </w:p>
      </w:docPartBody>
    </w:docPart>
    <w:docPart>
      <w:docPartPr>
        <w:name w:val="5A89522A04B24B0B8628807E5AF17B4C"/>
        <w:category>
          <w:name w:val="General"/>
          <w:gallery w:val="placeholder"/>
        </w:category>
        <w:types>
          <w:type w:val="bbPlcHdr"/>
        </w:types>
        <w:behaviors>
          <w:behavior w:val="content"/>
        </w:behaviors>
        <w:guid w:val="{1F034ECF-A120-4986-8B56-6C96BE76981D}"/>
      </w:docPartPr>
      <w:docPartBody>
        <w:p w:rsidR="003C0544" w:rsidRDefault="00423B9B" w:rsidP="00423B9B">
          <w:pPr>
            <w:pStyle w:val="5A89522A04B24B0B8628807E5AF17B4C"/>
          </w:pPr>
          <w:r w:rsidRPr="004C5B03">
            <w:rPr>
              <w:color w:val="1A75A0" w:themeColor="accent1" w:themeTint="E6"/>
            </w:rPr>
            <w:t>Select an option.</w:t>
          </w:r>
        </w:p>
      </w:docPartBody>
    </w:docPart>
    <w:docPart>
      <w:docPartPr>
        <w:name w:val="D48205D0ECBF4031BDC8E76960951833"/>
        <w:category>
          <w:name w:val="General"/>
          <w:gallery w:val="placeholder"/>
        </w:category>
        <w:types>
          <w:type w:val="bbPlcHdr"/>
        </w:types>
        <w:behaviors>
          <w:behavior w:val="content"/>
        </w:behaviors>
        <w:guid w:val="{93C6B471-BCC2-4103-B6BB-4DC6F684D1A4}"/>
      </w:docPartPr>
      <w:docPartBody>
        <w:p w:rsidR="003C0544" w:rsidRDefault="00423B9B" w:rsidP="00423B9B">
          <w:pPr>
            <w:pStyle w:val="D48205D0ECBF4031BDC8E76960951833"/>
          </w:pPr>
          <w:r w:rsidRPr="004C5B03">
            <w:rPr>
              <w:color w:val="1A75A0" w:themeColor="accent1" w:themeTint="E6"/>
            </w:rPr>
            <w:t>Select an option.</w:t>
          </w:r>
        </w:p>
      </w:docPartBody>
    </w:docPart>
    <w:docPart>
      <w:docPartPr>
        <w:name w:val="AAF5D45BBB844EAE986FD5AF056B44EC"/>
        <w:category>
          <w:name w:val="General"/>
          <w:gallery w:val="placeholder"/>
        </w:category>
        <w:types>
          <w:type w:val="bbPlcHdr"/>
        </w:types>
        <w:behaviors>
          <w:behavior w:val="content"/>
        </w:behaviors>
        <w:guid w:val="{05CA1F2B-8D64-42EB-97DE-71636B1422B8}"/>
      </w:docPartPr>
      <w:docPartBody>
        <w:p w:rsidR="003C0544" w:rsidRDefault="00423B9B" w:rsidP="00423B9B">
          <w:pPr>
            <w:pStyle w:val="AAF5D45BBB844EAE986FD5AF056B44EC"/>
          </w:pPr>
          <w:r w:rsidRPr="004C5B03">
            <w:rPr>
              <w:color w:val="1A75A0" w:themeColor="accent1" w:themeTint="E6"/>
            </w:rPr>
            <w:t>Select an option.</w:t>
          </w:r>
        </w:p>
      </w:docPartBody>
    </w:docPart>
    <w:docPart>
      <w:docPartPr>
        <w:name w:val="AB85CC8A62904FADA71ADD74582BCDE5"/>
        <w:category>
          <w:name w:val="General"/>
          <w:gallery w:val="placeholder"/>
        </w:category>
        <w:types>
          <w:type w:val="bbPlcHdr"/>
        </w:types>
        <w:behaviors>
          <w:behavior w:val="content"/>
        </w:behaviors>
        <w:guid w:val="{BBB51A00-5145-431C-8BFE-3B68AC0F99CF}"/>
      </w:docPartPr>
      <w:docPartBody>
        <w:p w:rsidR="003C0544" w:rsidRDefault="00423B9B" w:rsidP="00423B9B">
          <w:pPr>
            <w:pStyle w:val="AB85CC8A62904FADA71ADD74582BCDE5"/>
          </w:pPr>
          <w:r w:rsidRPr="004C5B03">
            <w:rPr>
              <w:color w:val="1A75A0" w:themeColor="accent1" w:themeTint="E6"/>
            </w:rPr>
            <w:t>Select an option.</w:t>
          </w:r>
        </w:p>
      </w:docPartBody>
    </w:docPart>
    <w:docPart>
      <w:docPartPr>
        <w:name w:val="460EEDEEEE4F406D8D1B33C7F54C98EB"/>
        <w:category>
          <w:name w:val="General"/>
          <w:gallery w:val="placeholder"/>
        </w:category>
        <w:types>
          <w:type w:val="bbPlcHdr"/>
        </w:types>
        <w:behaviors>
          <w:behavior w:val="content"/>
        </w:behaviors>
        <w:guid w:val="{C6A652A7-ABCF-426E-A445-37EC14E8F312}"/>
      </w:docPartPr>
      <w:docPartBody>
        <w:p w:rsidR="003C0544" w:rsidRDefault="00423B9B" w:rsidP="00423B9B">
          <w:pPr>
            <w:pStyle w:val="460EEDEEEE4F406D8D1B33C7F54C98EB"/>
          </w:pPr>
          <w:r w:rsidRPr="004C5B03">
            <w:rPr>
              <w:color w:val="1A75A0" w:themeColor="accent1" w:themeTint="E6"/>
            </w:rPr>
            <w:t>Select an option.</w:t>
          </w:r>
        </w:p>
      </w:docPartBody>
    </w:docPart>
    <w:docPart>
      <w:docPartPr>
        <w:name w:val="21EFF7BBB8CF4836823E2AE5AB40B5AD"/>
        <w:category>
          <w:name w:val="General"/>
          <w:gallery w:val="placeholder"/>
        </w:category>
        <w:types>
          <w:type w:val="bbPlcHdr"/>
        </w:types>
        <w:behaviors>
          <w:behavior w:val="content"/>
        </w:behaviors>
        <w:guid w:val="{023DC55E-7710-4B7E-9939-9F51152667DD}"/>
      </w:docPartPr>
      <w:docPartBody>
        <w:p w:rsidR="003C0544" w:rsidRDefault="00423B9B" w:rsidP="00423B9B">
          <w:pPr>
            <w:pStyle w:val="21EFF7BBB8CF4836823E2AE5AB40B5AD"/>
          </w:pPr>
          <w:r w:rsidRPr="004C5B03">
            <w:rPr>
              <w:color w:val="1A75A0" w:themeColor="accent1" w:themeTint="E6"/>
            </w:rPr>
            <w:t>Select an option.</w:t>
          </w:r>
        </w:p>
      </w:docPartBody>
    </w:docPart>
    <w:docPart>
      <w:docPartPr>
        <w:name w:val="0BD353A759CD43AC9394E7EB66426BAA"/>
        <w:category>
          <w:name w:val="General"/>
          <w:gallery w:val="placeholder"/>
        </w:category>
        <w:types>
          <w:type w:val="bbPlcHdr"/>
        </w:types>
        <w:behaviors>
          <w:behavior w:val="content"/>
        </w:behaviors>
        <w:guid w:val="{C9E41E71-782F-4C1D-BC1A-A4D7B1D17E3F}"/>
      </w:docPartPr>
      <w:docPartBody>
        <w:p w:rsidR="003C0544" w:rsidRDefault="00423B9B" w:rsidP="00423B9B">
          <w:pPr>
            <w:pStyle w:val="0BD353A759CD43AC9394E7EB66426BAA"/>
          </w:pPr>
          <w:r w:rsidRPr="004C5B03">
            <w:rPr>
              <w:color w:val="1A75A0" w:themeColor="accent1" w:themeTint="E6"/>
            </w:rPr>
            <w:t>Select an option.</w:t>
          </w:r>
        </w:p>
      </w:docPartBody>
    </w:docPart>
    <w:docPart>
      <w:docPartPr>
        <w:name w:val="B4CDF701FAE64E4E9E60513AE5821450"/>
        <w:category>
          <w:name w:val="General"/>
          <w:gallery w:val="placeholder"/>
        </w:category>
        <w:types>
          <w:type w:val="bbPlcHdr"/>
        </w:types>
        <w:behaviors>
          <w:behavior w:val="content"/>
        </w:behaviors>
        <w:guid w:val="{F90F4337-48AC-435F-8A5C-9B095D46FE00}"/>
      </w:docPartPr>
      <w:docPartBody>
        <w:p w:rsidR="003C0544" w:rsidRDefault="00423B9B" w:rsidP="00423B9B">
          <w:pPr>
            <w:pStyle w:val="B4CDF701FAE64E4E9E60513AE5821450"/>
          </w:pPr>
          <w:r w:rsidRPr="004C5B03">
            <w:rPr>
              <w:color w:val="1A75A0" w:themeColor="accent1" w:themeTint="E6"/>
            </w:rPr>
            <w:t>Select an option.</w:t>
          </w:r>
        </w:p>
      </w:docPartBody>
    </w:docPart>
    <w:docPart>
      <w:docPartPr>
        <w:name w:val="86A5632923254A7590B002032DC97F34"/>
        <w:category>
          <w:name w:val="General"/>
          <w:gallery w:val="placeholder"/>
        </w:category>
        <w:types>
          <w:type w:val="bbPlcHdr"/>
        </w:types>
        <w:behaviors>
          <w:behavior w:val="content"/>
        </w:behaviors>
        <w:guid w:val="{2AC4DDE6-713E-4D52-9959-6E37137B7AB9}"/>
      </w:docPartPr>
      <w:docPartBody>
        <w:p w:rsidR="003C0544" w:rsidRDefault="00423B9B" w:rsidP="00423B9B">
          <w:pPr>
            <w:pStyle w:val="86A5632923254A7590B002032DC97F34"/>
          </w:pPr>
          <w:r w:rsidRPr="004C5B03">
            <w:rPr>
              <w:color w:val="1A75A0" w:themeColor="accent1" w:themeTint="E6"/>
            </w:rPr>
            <w:t>Select an option.</w:t>
          </w:r>
        </w:p>
      </w:docPartBody>
    </w:docPart>
    <w:docPart>
      <w:docPartPr>
        <w:name w:val="782141AE53174853B6BCC43409DB2B94"/>
        <w:category>
          <w:name w:val="General"/>
          <w:gallery w:val="placeholder"/>
        </w:category>
        <w:types>
          <w:type w:val="bbPlcHdr"/>
        </w:types>
        <w:behaviors>
          <w:behavior w:val="content"/>
        </w:behaviors>
        <w:guid w:val="{7F0156F7-885B-4136-B78D-AF50EF03851B}"/>
      </w:docPartPr>
      <w:docPartBody>
        <w:p w:rsidR="003C0544" w:rsidRDefault="00423B9B" w:rsidP="00423B9B">
          <w:pPr>
            <w:pStyle w:val="782141AE53174853B6BCC43409DB2B94"/>
          </w:pPr>
          <w:r w:rsidRPr="004C5B03">
            <w:rPr>
              <w:color w:val="1A75A0" w:themeColor="accent1" w:themeTint="E6"/>
            </w:rPr>
            <w:t>Select an option.</w:t>
          </w:r>
        </w:p>
      </w:docPartBody>
    </w:docPart>
    <w:docPart>
      <w:docPartPr>
        <w:name w:val="3B4CD8A06F334D15A0EB0EE257A6C759"/>
        <w:category>
          <w:name w:val="General"/>
          <w:gallery w:val="placeholder"/>
        </w:category>
        <w:types>
          <w:type w:val="bbPlcHdr"/>
        </w:types>
        <w:behaviors>
          <w:behavior w:val="content"/>
        </w:behaviors>
        <w:guid w:val="{1C3DD32A-612D-4C91-ACCC-5DB59C0D3068}"/>
      </w:docPartPr>
      <w:docPartBody>
        <w:p w:rsidR="003C0544" w:rsidRDefault="00423B9B" w:rsidP="00423B9B">
          <w:pPr>
            <w:pStyle w:val="3B4CD8A06F334D15A0EB0EE257A6C759"/>
          </w:pPr>
          <w:r w:rsidRPr="004C5B03">
            <w:rPr>
              <w:color w:val="1A75A0" w:themeColor="accent1" w:themeTint="E6"/>
            </w:rPr>
            <w:t>Select an option.</w:t>
          </w:r>
        </w:p>
      </w:docPartBody>
    </w:docPart>
    <w:docPart>
      <w:docPartPr>
        <w:name w:val="EB6C227229024F6E83BCD1F765F2E8FF"/>
        <w:category>
          <w:name w:val="General"/>
          <w:gallery w:val="placeholder"/>
        </w:category>
        <w:types>
          <w:type w:val="bbPlcHdr"/>
        </w:types>
        <w:behaviors>
          <w:behavior w:val="content"/>
        </w:behaviors>
        <w:guid w:val="{EB696190-009F-48B6-890B-C6938DBE2A0C}"/>
      </w:docPartPr>
      <w:docPartBody>
        <w:p w:rsidR="003C0544" w:rsidRDefault="00423B9B" w:rsidP="00423B9B">
          <w:pPr>
            <w:pStyle w:val="EB6C227229024F6E83BCD1F765F2E8FF"/>
          </w:pPr>
          <w:r w:rsidRPr="004C5B03">
            <w:rPr>
              <w:color w:val="1A75A0" w:themeColor="accent1" w:themeTint="E6"/>
            </w:rPr>
            <w:t>Select an option.</w:t>
          </w:r>
        </w:p>
      </w:docPartBody>
    </w:docPart>
    <w:docPart>
      <w:docPartPr>
        <w:name w:val="001253682E974D1B91A1ABA1F173D6E9"/>
        <w:category>
          <w:name w:val="General"/>
          <w:gallery w:val="placeholder"/>
        </w:category>
        <w:types>
          <w:type w:val="bbPlcHdr"/>
        </w:types>
        <w:behaviors>
          <w:behavior w:val="content"/>
        </w:behaviors>
        <w:guid w:val="{4486AB20-8741-4356-BAFD-6155FD8E897E}"/>
      </w:docPartPr>
      <w:docPartBody>
        <w:p w:rsidR="003C0544" w:rsidRDefault="00423B9B" w:rsidP="00423B9B">
          <w:pPr>
            <w:pStyle w:val="001253682E974D1B91A1ABA1F173D6E9"/>
          </w:pPr>
          <w:r w:rsidRPr="004C5B03">
            <w:rPr>
              <w:color w:val="1A75A0" w:themeColor="accent1" w:themeTint="E6"/>
            </w:rPr>
            <w:t>Select an option.</w:t>
          </w:r>
        </w:p>
      </w:docPartBody>
    </w:docPart>
    <w:docPart>
      <w:docPartPr>
        <w:name w:val="30093CCE56634DD996C979DEB3BCD02D"/>
        <w:category>
          <w:name w:val="General"/>
          <w:gallery w:val="placeholder"/>
        </w:category>
        <w:types>
          <w:type w:val="bbPlcHdr"/>
        </w:types>
        <w:behaviors>
          <w:behavior w:val="content"/>
        </w:behaviors>
        <w:guid w:val="{FE29DAC9-85E1-4C16-8363-AF6E55294F1C}"/>
      </w:docPartPr>
      <w:docPartBody>
        <w:p w:rsidR="003C0544" w:rsidRDefault="00423B9B" w:rsidP="00423B9B">
          <w:pPr>
            <w:pStyle w:val="30093CCE56634DD996C979DEB3BCD02D"/>
          </w:pPr>
          <w:r w:rsidRPr="004C5B03">
            <w:rPr>
              <w:color w:val="1A75A0" w:themeColor="accent1" w:themeTint="E6"/>
            </w:rPr>
            <w:t>Select an option.</w:t>
          </w:r>
        </w:p>
      </w:docPartBody>
    </w:docPart>
    <w:docPart>
      <w:docPartPr>
        <w:name w:val="9E8F9F0F9B3F42C8B415227047EEF2EC"/>
        <w:category>
          <w:name w:val="General"/>
          <w:gallery w:val="placeholder"/>
        </w:category>
        <w:types>
          <w:type w:val="bbPlcHdr"/>
        </w:types>
        <w:behaviors>
          <w:behavior w:val="content"/>
        </w:behaviors>
        <w:guid w:val="{88294069-8C86-4308-8C2A-BE9793C63E7C}"/>
      </w:docPartPr>
      <w:docPartBody>
        <w:p w:rsidR="003C0544" w:rsidRDefault="00423B9B" w:rsidP="00423B9B">
          <w:pPr>
            <w:pStyle w:val="9E8F9F0F9B3F42C8B415227047EEF2EC"/>
          </w:pPr>
          <w:r w:rsidRPr="004C5B03">
            <w:rPr>
              <w:color w:val="1A75A0" w:themeColor="accent1" w:themeTint="E6"/>
            </w:rPr>
            <w:t>Select an option.</w:t>
          </w:r>
        </w:p>
      </w:docPartBody>
    </w:docPart>
    <w:docPart>
      <w:docPartPr>
        <w:name w:val="5A541BCD19A94F6A848DFED8B2E36BB9"/>
        <w:category>
          <w:name w:val="General"/>
          <w:gallery w:val="placeholder"/>
        </w:category>
        <w:types>
          <w:type w:val="bbPlcHdr"/>
        </w:types>
        <w:behaviors>
          <w:behavior w:val="content"/>
        </w:behaviors>
        <w:guid w:val="{F4D4B956-740C-4907-B960-A7A514B14CD5}"/>
      </w:docPartPr>
      <w:docPartBody>
        <w:p w:rsidR="003C0544" w:rsidRDefault="00423B9B" w:rsidP="00423B9B">
          <w:pPr>
            <w:pStyle w:val="5A541BCD19A94F6A848DFED8B2E36BB9"/>
          </w:pPr>
          <w:r w:rsidRPr="004C5B03">
            <w:rPr>
              <w:color w:val="1A75A0" w:themeColor="accent1" w:themeTint="E6"/>
            </w:rPr>
            <w:t>Select an option.</w:t>
          </w:r>
        </w:p>
      </w:docPartBody>
    </w:docPart>
    <w:docPart>
      <w:docPartPr>
        <w:name w:val="E40E291B42E24B689535E18B24B88B86"/>
        <w:category>
          <w:name w:val="General"/>
          <w:gallery w:val="placeholder"/>
        </w:category>
        <w:types>
          <w:type w:val="bbPlcHdr"/>
        </w:types>
        <w:behaviors>
          <w:behavior w:val="content"/>
        </w:behaviors>
        <w:guid w:val="{3B8377E0-CD1A-4823-AD1C-3C6932D8559B}"/>
      </w:docPartPr>
      <w:docPartBody>
        <w:p w:rsidR="003C0544" w:rsidRDefault="00423B9B" w:rsidP="00423B9B">
          <w:pPr>
            <w:pStyle w:val="E40E291B42E24B689535E18B24B88B86"/>
          </w:pPr>
          <w:r w:rsidRPr="004C5B03">
            <w:rPr>
              <w:color w:val="1A75A0" w:themeColor="accent1" w:themeTint="E6"/>
            </w:rPr>
            <w:t>Select an option.</w:t>
          </w:r>
        </w:p>
      </w:docPartBody>
    </w:docPart>
    <w:docPart>
      <w:docPartPr>
        <w:name w:val="24A99E5D0974438784607045A0BCF888"/>
        <w:category>
          <w:name w:val="General"/>
          <w:gallery w:val="placeholder"/>
        </w:category>
        <w:types>
          <w:type w:val="bbPlcHdr"/>
        </w:types>
        <w:behaviors>
          <w:behavior w:val="content"/>
        </w:behaviors>
        <w:guid w:val="{70DE4DCE-7C79-4094-B13F-B775FDF9417D}"/>
      </w:docPartPr>
      <w:docPartBody>
        <w:p w:rsidR="003C0544" w:rsidRDefault="00423B9B" w:rsidP="00423B9B">
          <w:pPr>
            <w:pStyle w:val="24A99E5D0974438784607045A0BCF888"/>
          </w:pPr>
          <w:r w:rsidRPr="004C5B03">
            <w:rPr>
              <w:color w:val="1A75A0" w:themeColor="accent1" w:themeTint="E6"/>
            </w:rPr>
            <w:t>Select an option.</w:t>
          </w:r>
        </w:p>
      </w:docPartBody>
    </w:docPart>
    <w:docPart>
      <w:docPartPr>
        <w:name w:val="0F28BE7C58F547E5A278E2510538D51F"/>
        <w:category>
          <w:name w:val="General"/>
          <w:gallery w:val="placeholder"/>
        </w:category>
        <w:types>
          <w:type w:val="bbPlcHdr"/>
        </w:types>
        <w:behaviors>
          <w:behavior w:val="content"/>
        </w:behaviors>
        <w:guid w:val="{97943D7E-76D5-49C7-939E-C942B29C7B6E}"/>
      </w:docPartPr>
      <w:docPartBody>
        <w:p w:rsidR="003C0544" w:rsidRDefault="00423B9B" w:rsidP="00423B9B">
          <w:pPr>
            <w:pStyle w:val="0F28BE7C58F547E5A278E2510538D51F"/>
          </w:pPr>
          <w:r w:rsidRPr="004C5B03">
            <w:rPr>
              <w:color w:val="1A75A0" w:themeColor="accent1" w:themeTint="E6"/>
            </w:rPr>
            <w:t>Select an option.</w:t>
          </w:r>
        </w:p>
      </w:docPartBody>
    </w:docPart>
    <w:docPart>
      <w:docPartPr>
        <w:name w:val="A8493414412C4FAD877E429BD9BFE860"/>
        <w:category>
          <w:name w:val="General"/>
          <w:gallery w:val="placeholder"/>
        </w:category>
        <w:types>
          <w:type w:val="bbPlcHdr"/>
        </w:types>
        <w:behaviors>
          <w:behavior w:val="content"/>
        </w:behaviors>
        <w:guid w:val="{1CE48549-0BA4-4C89-BDB7-36D8EAC74168}"/>
      </w:docPartPr>
      <w:docPartBody>
        <w:p w:rsidR="003C0544" w:rsidRDefault="00423B9B" w:rsidP="00423B9B">
          <w:pPr>
            <w:pStyle w:val="A8493414412C4FAD877E429BD9BFE860"/>
          </w:pPr>
          <w:r w:rsidRPr="004C5B03">
            <w:rPr>
              <w:color w:val="1A75A0" w:themeColor="accent1" w:themeTint="E6"/>
            </w:rPr>
            <w:t>Select an option.</w:t>
          </w:r>
        </w:p>
      </w:docPartBody>
    </w:docPart>
    <w:docPart>
      <w:docPartPr>
        <w:name w:val="90A00DEE626E4324B811FBA7309AD906"/>
        <w:category>
          <w:name w:val="General"/>
          <w:gallery w:val="placeholder"/>
        </w:category>
        <w:types>
          <w:type w:val="bbPlcHdr"/>
        </w:types>
        <w:behaviors>
          <w:behavior w:val="content"/>
        </w:behaviors>
        <w:guid w:val="{B3BD5339-693C-4C29-9C36-347F07CA91CD}"/>
      </w:docPartPr>
      <w:docPartBody>
        <w:p w:rsidR="003C0544" w:rsidRDefault="00423B9B" w:rsidP="00423B9B">
          <w:pPr>
            <w:pStyle w:val="90A00DEE626E4324B811FBA7309AD906"/>
          </w:pPr>
          <w:r w:rsidRPr="004C5B03">
            <w:rPr>
              <w:color w:val="1A75A0" w:themeColor="accent1" w:themeTint="E6"/>
            </w:rPr>
            <w:t>Select an option.</w:t>
          </w:r>
        </w:p>
      </w:docPartBody>
    </w:docPart>
    <w:docPart>
      <w:docPartPr>
        <w:name w:val="7F35470B971241B98759BBD18DB86436"/>
        <w:category>
          <w:name w:val="General"/>
          <w:gallery w:val="placeholder"/>
        </w:category>
        <w:types>
          <w:type w:val="bbPlcHdr"/>
        </w:types>
        <w:behaviors>
          <w:behavior w:val="content"/>
        </w:behaviors>
        <w:guid w:val="{2604B2D3-DA6B-4251-9098-35040BAE3C01}"/>
      </w:docPartPr>
      <w:docPartBody>
        <w:p w:rsidR="003C0544" w:rsidRDefault="00423B9B" w:rsidP="00423B9B">
          <w:pPr>
            <w:pStyle w:val="7F35470B971241B98759BBD18DB86436"/>
          </w:pPr>
          <w:r w:rsidRPr="004C5B03">
            <w:rPr>
              <w:color w:val="1A75A0" w:themeColor="accent1" w:themeTint="E6"/>
            </w:rPr>
            <w:t>Select an option.</w:t>
          </w:r>
        </w:p>
      </w:docPartBody>
    </w:docPart>
    <w:docPart>
      <w:docPartPr>
        <w:name w:val="333306501EB64848B081C2F0A7D73A14"/>
        <w:category>
          <w:name w:val="General"/>
          <w:gallery w:val="placeholder"/>
        </w:category>
        <w:types>
          <w:type w:val="bbPlcHdr"/>
        </w:types>
        <w:behaviors>
          <w:behavior w:val="content"/>
        </w:behaviors>
        <w:guid w:val="{6C88C418-8CE3-45D9-A8EE-97F2B9BB93F7}"/>
      </w:docPartPr>
      <w:docPartBody>
        <w:p w:rsidR="003C0544" w:rsidRDefault="00423B9B" w:rsidP="00423B9B">
          <w:pPr>
            <w:pStyle w:val="333306501EB64848B081C2F0A7D73A14"/>
          </w:pPr>
          <w:r w:rsidRPr="004C5B03">
            <w:rPr>
              <w:color w:val="1A75A0" w:themeColor="accent1" w:themeTint="E6"/>
            </w:rPr>
            <w:t>Select an option.</w:t>
          </w:r>
        </w:p>
      </w:docPartBody>
    </w:docPart>
    <w:docPart>
      <w:docPartPr>
        <w:name w:val="77798F665BA24452934A5664E0936979"/>
        <w:category>
          <w:name w:val="General"/>
          <w:gallery w:val="placeholder"/>
        </w:category>
        <w:types>
          <w:type w:val="bbPlcHdr"/>
        </w:types>
        <w:behaviors>
          <w:behavior w:val="content"/>
        </w:behaviors>
        <w:guid w:val="{4FE3511E-4CA5-4EFB-B788-F7FBC90DECDF}"/>
      </w:docPartPr>
      <w:docPartBody>
        <w:p w:rsidR="003C0544" w:rsidRDefault="00423B9B" w:rsidP="00423B9B">
          <w:pPr>
            <w:pStyle w:val="77798F665BA24452934A5664E0936979"/>
          </w:pPr>
          <w:r w:rsidRPr="004C5B03">
            <w:rPr>
              <w:color w:val="1A75A0" w:themeColor="accent1" w:themeTint="E6"/>
            </w:rPr>
            <w:t>Select an option.</w:t>
          </w:r>
        </w:p>
      </w:docPartBody>
    </w:docPart>
    <w:docPart>
      <w:docPartPr>
        <w:name w:val="AA0DA7C7FD7B432B9F819EE4E2747BD0"/>
        <w:category>
          <w:name w:val="General"/>
          <w:gallery w:val="placeholder"/>
        </w:category>
        <w:types>
          <w:type w:val="bbPlcHdr"/>
        </w:types>
        <w:behaviors>
          <w:behavior w:val="content"/>
        </w:behaviors>
        <w:guid w:val="{CD23E6F4-C4A9-4185-BFEC-A91269998333}"/>
      </w:docPartPr>
      <w:docPartBody>
        <w:p w:rsidR="003C0544" w:rsidRDefault="00423B9B" w:rsidP="00423B9B">
          <w:pPr>
            <w:pStyle w:val="AA0DA7C7FD7B432B9F819EE4E2747BD0"/>
          </w:pPr>
          <w:r w:rsidRPr="004C5B03">
            <w:rPr>
              <w:color w:val="1A75A0" w:themeColor="accent1" w:themeTint="E6"/>
            </w:rPr>
            <w:t>Select an option.</w:t>
          </w:r>
        </w:p>
      </w:docPartBody>
    </w:docPart>
    <w:docPart>
      <w:docPartPr>
        <w:name w:val="8F845D91DDBC40769FC156A483E0ACD8"/>
        <w:category>
          <w:name w:val="General"/>
          <w:gallery w:val="placeholder"/>
        </w:category>
        <w:types>
          <w:type w:val="bbPlcHdr"/>
        </w:types>
        <w:behaviors>
          <w:behavior w:val="content"/>
        </w:behaviors>
        <w:guid w:val="{28FA7392-46B2-4E9D-975C-84FC9647BD6D}"/>
      </w:docPartPr>
      <w:docPartBody>
        <w:p w:rsidR="003C0544" w:rsidRDefault="00423B9B" w:rsidP="00423B9B">
          <w:pPr>
            <w:pStyle w:val="8F845D91DDBC40769FC156A483E0ACD8"/>
          </w:pPr>
          <w:r w:rsidRPr="004C5B03">
            <w:rPr>
              <w:color w:val="1A75A0" w:themeColor="accent1" w:themeTint="E6"/>
            </w:rPr>
            <w:t>Select an option.</w:t>
          </w:r>
        </w:p>
      </w:docPartBody>
    </w:docPart>
    <w:docPart>
      <w:docPartPr>
        <w:name w:val="CEC95CD929C14311A918B8A1E42906FF"/>
        <w:category>
          <w:name w:val="General"/>
          <w:gallery w:val="placeholder"/>
        </w:category>
        <w:types>
          <w:type w:val="bbPlcHdr"/>
        </w:types>
        <w:behaviors>
          <w:behavior w:val="content"/>
        </w:behaviors>
        <w:guid w:val="{3433E111-BE36-4504-BEF4-5C99F86460FC}"/>
      </w:docPartPr>
      <w:docPartBody>
        <w:p w:rsidR="003C0544" w:rsidRDefault="00423B9B" w:rsidP="00423B9B">
          <w:pPr>
            <w:pStyle w:val="CEC95CD929C14311A918B8A1E42906FF"/>
          </w:pPr>
          <w:r w:rsidRPr="004C5B03">
            <w:rPr>
              <w:color w:val="1A75A0" w:themeColor="accent1" w:themeTint="E6"/>
            </w:rPr>
            <w:t>Select an option.</w:t>
          </w:r>
        </w:p>
      </w:docPartBody>
    </w:docPart>
    <w:docPart>
      <w:docPartPr>
        <w:name w:val="0F9E720BDABB45FDA086DA24374D41E7"/>
        <w:category>
          <w:name w:val="General"/>
          <w:gallery w:val="placeholder"/>
        </w:category>
        <w:types>
          <w:type w:val="bbPlcHdr"/>
        </w:types>
        <w:behaviors>
          <w:behavior w:val="content"/>
        </w:behaviors>
        <w:guid w:val="{89505D40-D1C0-4D2D-B073-94D5FA896950}"/>
      </w:docPartPr>
      <w:docPartBody>
        <w:p w:rsidR="003C0544" w:rsidRDefault="00423B9B" w:rsidP="00423B9B">
          <w:pPr>
            <w:pStyle w:val="0F9E720BDABB45FDA086DA24374D41E7"/>
          </w:pPr>
          <w:r w:rsidRPr="004C5B03">
            <w:rPr>
              <w:color w:val="1A75A0" w:themeColor="accent1" w:themeTint="E6"/>
            </w:rPr>
            <w:t>Select an option.</w:t>
          </w:r>
        </w:p>
      </w:docPartBody>
    </w:docPart>
    <w:docPart>
      <w:docPartPr>
        <w:name w:val="73842006792741298FF8E45AC926BDBF"/>
        <w:category>
          <w:name w:val="General"/>
          <w:gallery w:val="placeholder"/>
        </w:category>
        <w:types>
          <w:type w:val="bbPlcHdr"/>
        </w:types>
        <w:behaviors>
          <w:behavior w:val="content"/>
        </w:behaviors>
        <w:guid w:val="{A7890AB8-D424-4F2A-8010-D4F047ED36FF}"/>
      </w:docPartPr>
      <w:docPartBody>
        <w:p w:rsidR="003C0544" w:rsidRDefault="00423B9B" w:rsidP="00423B9B">
          <w:pPr>
            <w:pStyle w:val="73842006792741298FF8E45AC926BDBF"/>
          </w:pPr>
          <w:r w:rsidRPr="004C5B03">
            <w:rPr>
              <w:color w:val="1A75A0" w:themeColor="accent1" w:themeTint="E6"/>
            </w:rPr>
            <w:t>Select an option.</w:t>
          </w:r>
        </w:p>
      </w:docPartBody>
    </w:docPart>
    <w:docPart>
      <w:docPartPr>
        <w:name w:val="5BBBF705C3454395B33FCD3544D91EA2"/>
        <w:category>
          <w:name w:val="General"/>
          <w:gallery w:val="placeholder"/>
        </w:category>
        <w:types>
          <w:type w:val="bbPlcHdr"/>
        </w:types>
        <w:behaviors>
          <w:behavior w:val="content"/>
        </w:behaviors>
        <w:guid w:val="{552D6DB1-4BEF-4A77-90C4-35B2855C86FF}"/>
      </w:docPartPr>
      <w:docPartBody>
        <w:p w:rsidR="003C0544" w:rsidRDefault="00423B9B" w:rsidP="00423B9B">
          <w:pPr>
            <w:pStyle w:val="5BBBF705C3454395B33FCD3544D91EA2"/>
          </w:pPr>
          <w:r w:rsidRPr="004C5B03">
            <w:rPr>
              <w:color w:val="1A75A0" w:themeColor="accent1" w:themeTint="E6"/>
            </w:rPr>
            <w:t>Select an option.</w:t>
          </w:r>
        </w:p>
      </w:docPartBody>
    </w:docPart>
    <w:docPart>
      <w:docPartPr>
        <w:name w:val="BF471B4CBF6045489A4380F03875AD47"/>
        <w:category>
          <w:name w:val="General"/>
          <w:gallery w:val="placeholder"/>
        </w:category>
        <w:types>
          <w:type w:val="bbPlcHdr"/>
        </w:types>
        <w:behaviors>
          <w:behavior w:val="content"/>
        </w:behaviors>
        <w:guid w:val="{67623C43-7DA0-4097-B6E0-E05A2FC50371}"/>
      </w:docPartPr>
      <w:docPartBody>
        <w:p w:rsidR="003C0544" w:rsidRDefault="00423B9B" w:rsidP="00423B9B">
          <w:pPr>
            <w:pStyle w:val="BF471B4CBF6045489A4380F03875AD47"/>
          </w:pPr>
          <w:r w:rsidRPr="004C5B03">
            <w:rPr>
              <w:color w:val="1A75A0" w:themeColor="accent1" w:themeTint="E6"/>
            </w:rPr>
            <w:t>Select an option.</w:t>
          </w:r>
        </w:p>
      </w:docPartBody>
    </w:docPart>
    <w:docPart>
      <w:docPartPr>
        <w:name w:val="25C6E3FDF4174C56AE9B5B31B437D9E3"/>
        <w:category>
          <w:name w:val="General"/>
          <w:gallery w:val="placeholder"/>
        </w:category>
        <w:types>
          <w:type w:val="bbPlcHdr"/>
        </w:types>
        <w:behaviors>
          <w:behavior w:val="content"/>
        </w:behaviors>
        <w:guid w:val="{C9F52E8D-0C67-4233-B009-B30A1586692F}"/>
      </w:docPartPr>
      <w:docPartBody>
        <w:p w:rsidR="003C0544" w:rsidRDefault="00423B9B" w:rsidP="00423B9B">
          <w:pPr>
            <w:pStyle w:val="25C6E3FDF4174C56AE9B5B31B437D9E3"/>
          </w:pPr>
          <w:r w:rsidRPr="004C5B03">
            <w:rPr>
              <w:color w:val="1A75A0" w:themeColor="accent1" w:themeTint="E6"/>
            </w:rPr>
            <w:t>Select an option.</w:t>
          </w:r>
        </w:p>
      </w:docPartBody>
    </w:docPart>
    <w:docPart>
      <w:docPartPr>
        <w:name w:val="CADD24FCBE4F45CBA39DE71FD9BCE177"/>
        <w:category>
          <w:name w:val="General"/>
          <w:gallery w:val="placeholder"/>
        </w:category>
        <w:types>
          <w:type w:val="bbPlcHdr"/>
        </w:types>
        <w:behaviors>
          <w:behavior w:val="content"/>
        </w:behaviors>
        <w:guid w:val="{2DCD4862-87BF-4378-8B42-DBBB887C51F5}"/>
      </w:docPartPr>
      <w:docPartBody>
        <w:p w:rsidR="003C0544" w:rsidRDefault="00423B9B" w:rsidP="00423B9B">
          <w:pPr>
            <w:pStyle w:val="CADD24FCBE4F45CBA39DE71FD9BCE177"/>
          </w:pPr>
          <w:r w:rsidRPr="004C5B03">
            <w:rPr>
              <w:color w:val="1A75A0" w:themeColor="accent1" w:themeTint="E6"/>
            </w:rPr>
            <w:t>Select an option.</w:t>
          </w:r>
        </w:p>
      </w:docPartBody>
    </w:docPart>
    <w:docPart>
      <w:docPartPr>
        <w:name w:val="14CE6CBEB78A4F878DB1583955C0B178"/>
        <w:category>
          <w:name w:val="General"/>
          <w:gallery w:val="placeholder"/>
        </w:category>
        <w:types>
          <w:type w:val="bbPlcHdr"/>
        </w:types>
        <w:behaviors>
          <w:behavior w:val="content"/>
        </w:behaviors>
        <w:guid w:val="{E2BC2EBB-DE9A-4A7C-82EC-CEA1232C025E}"/>
      </w:docPartPr>
      <w:docPartBody>
        <w:p w:rsidR="003C0544" w:rsidRDefault="00423B9B" w:rsidP="00423B9B">
          <w:pPr>
            <w:pStyle w:val="14CE6CBEB78A4F878DB1583955C0B178"/>
          </w:pPr>
          <w:r w:rsidRPr="004C5B03">
            <w:rPr>
              <w:color w:val="1A75A0" w:themeColor="accent1" w:themeTint="E6"/>
            </w:rPr>
            <w:t>Select an option.</w:t>
          </w:r>
        </w:p>
      </w:docPartBody>
    </w:docPart>
    <w:docPart>
      <w:docPartPr>
        <w:name w:val="D490C571E9E644238BF3DA9AB2E903CA"/>
        <w:category>
          <w:name w:val="General"/>
          <w:gallery w:val="placeholder"/>
        </w:category>
        <w:types>
          <w:type w:val="bbPlcHdr"/>
        </w:types>
        <w:behaviors>
          <w:behavior w:val="content"/>
        </w:behaviors>
        <w:guid w:val="{8E4B2C86-F733-4AE1-B518-58870CAD7D62}"/>
      </w:docPartPr>
      <w:docPartBody>
        <w:p w:rsidR="003C0544" w:rsidRDefault="00423B9B" w:rsidP="00423B9B">
          <w:pPr>
            <w:pStyle w:val="D490C571E9E644238BF3DA9AB2E903CA"/>
          </w:pPr>
          <w:r w:rsidRPr="004C5B03">
            <w:rPr>
              <w:color w:val="1A75A0" w:themeColor="accent1" w:themeTint="E6"/>
            </w:rPr>
            <w:t>Select an option.</w:t>
          </w:r>
        </w:p>
      </w:docPartBody>
    </w:docPart>
    <w:docPart>
      <w:docPartPr>
        <w:name w:val="A75A11217FD841F39C56E3B06744C020"/>
        <w:category>
          <w:name w:val="General"/>
          <w:gallery w:val="placeholder"/>
        </w:category>
        <w:types>
          <w:type w:val="bbPlcHdr"/>
        </w:types>
        <w:behaviors>
          <w:behavior w:val="content"/>
        </w:behaviors>
        <w:guid w:val="{9D345C5F-83DD-46B2-801C-DE64583DB43D}"/>
      </w:docPartPr>
      <w:docPartBody>
        <w:p w:rsidR="003C0544" w:rsidRDefault="00423B9B" w:rsidP="00423B9B">
          <w:pPr>
            <w:pStyle w:val="A75A11217FD841F39C56E3B06744C020"/>
          </w:pPr>
          <w:r w:rsidRPr="004C5B03">
            <w:rPr>
              <w:color w:val="1A75A0" w:themeColor="accent1" w:themeTint="E6"/>
            </w:rPr>
            <w:t>Select an option.</w:t>
          </w:r>
        </w:p>
      </w:docPartBody>
    </w:docPart>
    <w:docPart>
      <w:docPartPr>
        <w:name w:val="3C9875F0837544A79070FAF3C7B7EED8"/>
        <w:category>
          <w:name w:val="General"/>
          <w:gallery w:val="placeholder"/>
        </w:category>
        <w:types>
          <w:type w:val="bbPlcHdr"/>
        </w:types>
        <w:behaviors>
          <w:behavior w:val="content"/>
        </w:behaviors>
        <w:guid w:val="{1DF2C8E7-7CDC-4CE3-BFEB-3A3F210550B7}"/>
      </w:docPartPr>
      <w:docPartBody>
        <w:p w:rsidR="003C0544" w:rsidRDefault="00423B9B" w:rsidP="00423B9B">
          <w:pPr>
            <w:pStyle w:val="3C9875F0837544A79070FAF3C7B7EED8"/>
          </w:pPr>
          <w:r w:rsidRPr="004C5B03">
            <w:rPr>
              <w:color w:val="1A75A0" w:themeColor="accent1" w:themeTint="E6"/>
            </w:rPr>
            <w:t>Select an option.</w:t>
          </w:r>
        </w:p>
      </w:docPartBody>
    </w:docPart>
    <w:docPart>
      <w:docPartPr>
        <w:name w:val="EB76939EB02044908D42BD38FDC30ABF"/>
        <w:category>
          <w:name w:val="General"/>
          <w:gallery w:val="placeholder"/>
        </w:category>
        <w:types>
          <w:type w:val="bbPlcHdr"/>
        </w:types>
        <w:behaviors>
          <w:behavior w:val="content"/>
        </w:behaviors>
        <w:guid w:val="{9FB08F01-7A1C-4913-A398-A859A30D0C34}"/>
      </w:docPartPr>
      <w:docPartBody>
        <w:p w:rsidR="003C0544" w:rsidRDefault="00423B9B" w:rsidP="00423B9B">
          <w:pPr>
            <w:pStyle w:val="EB76939EB02044908D42BD38FDC30ABF"/>
          </w:pPr>
          <w:r w:rsidRPr="004C5B03">
            <w:rPr>
              <w:color w:val="1A75A0" w:themeColor="accent1" w:themeTint="E6"/>
            </w:rPr>
            <w:t>Select an option.</w:t>
          </w:r>
        </w:p>
      </w:docPartBody>
    </w:docPart>
    <w:docPart>
      <w:docPartPr>
        <w:name w:val="F674957990314D9B96FECBDCD324667D"/>
        <w:category>
          <w:name w:val="General"/>
          <w:gallery w:val="placeholder"/>
        </w:category>
        <w:types>
          <w:type w:val="bbPlcHdr"/>
        </w:types>
        <w:behaviors>
          <w:behavior w:val="content"/>
        </w:behaviors>
        <w:guid w:val="{B43BB7E4-C1FE-4072-B4F8-48781A9BA148}"/>
      </w:docPartPr>
      <w:docPartBody>
        <w:p w:rsidR="003C0544" w:rsidRDefault="00423B9B" w:rsidP="00423B9B">
          <w:pPr>
            <w:pStyle w:val="F674957990314D9B96FECBDCD324667D"/>
          </w:pPr>
          <w:r w:rsidRPr="004C5B03">
            <w:rPr>
              <w:color w:val="1A75A0" w:themeColor="accent1" w:themeTint="E6"/>
            </w:rPr>
            <w:t>Select an option.</w:t>
          </w:r>
        </w:p>
      </w:docPartBody>
    </w:docPart>
    <w:docPart>
      <w:docPartPr>
        <w:name w:val="9C465D20D87A41EF97D30ED338BCA376"/>
        <w:category>
          <w:name w:val="General"/>
          <w:gallery w:val="placeholder"/>
        </w:category>
        <w:types>
          <w:type w:val="bbPlcHdr"/>
        </w:types>
        <w:behaviors>
          <w:behavior w:val="content"/>
        </w:behaviors>
        <w:guid w:val="{C3CCB1EF-DC57-4B35-8A37-5649792BBD0E}"/>
      </w:docPartPr>
      <w:docPartBody>
        <w:p w:rsidR="003C0544" w:rsidRDefault="00423B9B" w:rsidP="00423B9B">
          <w:pPr>
            <w:pStyle w:val="9C465D20D87A41EF97D30ED338BCA376"/>
          </w:pPr>
          <w:r w:rsidRPr="004C5B03">
            <w:rPr>
              <w:color w:val="1A75A0" w:themeColor="accent1" w:themeTint="E6"/>
            </w:rPr>
            <w:t>Select an option.</w:t>
          </w:r>
        </w:p>
      </w:docPartBody>
    </w:docPart>
    <w:docPart>
      <w:docPartPr>
        <w:name w:val="235A05CC536640C8A6520E3FBFDD431B"/>
        <w:category>
          <w:name w:val="General"/>
          <w:gallery w:val="placeholder"/>
        </w:category>
        <w:types>
          <w:type w:val="bbPlcHdr"/>
        </w:types>
        <w:behaviors>
          <w:behavior w:val="content"/>
        </w:behaviors>
        <w:guid w:val="{6F3001B2-2C31-49DA-A104-497F3344B2CE}"/>
      </w:docPartPr>
      <w:docPartBody>
        <w:p w:rsidR="003C0544" w:rsidRDefault="00423B9B" w:rsidP="00423B9B">
          <w:pPr>
            <w:pStyle w:val="235A05CC536640C8A6520E3FBFDD431B"/>
          </w:pPr>
          <w:r w:rsidRPr="004C5B03">
            <w:rPr>
              <w:color w:val="1A75A0" w:themeColor="accent1" w:themeTint="E6"/>
            </w:rPr>
            <w:t>Select an option.</w:t>
          </w:r>
        </w:p>
      </w:docPartBody>
    </w:docPart>
    <w:docPart>
      <w:docPartPr>
        <w:name w:val="103BEF68F59442D6A24B78E23FB61083"/>
        <w:category>
          <w:name w:val="General"/>
          <w:gallery w:val="placeholder"/>
        </w:category>
        <w:types>
          <w:type w:val="bbPlcHdr"/>
        </w:types>
        <w:behaviors>
          <w:behavior w:val="content"/>
        </w:behaviors>
        <w:guid w:val="{90F21F4B-E751-4494-86F3-737FA0536E66}"/>
      </w:docPartPr>
      <w:docPartBody>
        <w:p w:rsidR="003C0544" w:rsidRDefault="00423B9B" w:rsidP="00423B9B">
          <w:pPr>
            <w:pStyle w:val="103BEF68F59442D6A24B78E23FB61083"/>
          </w:pPr>
          <w:r w:rsidRPr="004C5B03">
            <w:rPr>
              <w:color w:val="1A75A0" w:themeColor="accent1" w:themeTint="E6"/>
            </w:rPr>
            <w:t>Select an option.</w:t>
          </w:r>
        </w:p>
      </w:docPartBody>
    </w:docPart>
    <w:docPart>
      <w:docPartPr>
        <w:name w:val="D9A1B78587AA434B828A089C7CC340C6"/>
        <w:category>
          <w:name w:val="General"/>
          <w:gallery w:val="placeholder"/>
        </w:category>
        <w:types>
          <w:type w:val="bbPlcHdr"/>
        </w:types>
        <w:behaviors>
          <w:behavior w:val="content"/>
        </w:behaviors>
        <w:guid w:val="{7A78B305-7A6F-4D00-99C2-6586CB25E17A}"/>
      </w:docPartPr>
      <w:docPartBody>
        <w:p w:rsidR="003C0544" w:rsidRDefault="00423B9B" w:rsidP="00423B9B">
          <w:pPr>
            <w:pStyle w:val="D9A1B78587AA434B828A089C7CC340C6"/>
          </w:pPr>
          <w:r w:rsidRPr="004C5B03">
            <w:rPr>
              <w:color w:val="1A75A0" w:themeColor="accent1" w:themeTint="E6"/>
            </w:rPr>
            <w:t>Select an option.</w:t>
          </w:r>
        </w:p>
      </w:docPartBody>
    </w:docPart>
    <w:docPart>
      <w:docPartPr>
        <w:name w:val="BED8A2BE72A84A68B33B263C50B836E4"/>
        <w:category>
          <w:name w:val="General"/>
          <w:gallery w:val="placeholder"/>
        </w:category>
        <w:types>
          <w:type w:val="bbPlcHdr"/>
        </w:types>
        <w:behaviors>
          <w:behavior w:val="content"/>
        </w:behaviors>
        <w:guid w:val="{6626467D-0644-4CE4-A075-C3257FB710B6}"/>
      </w:docPartPr>
      <w:docPartBody>
        <w:p w:rsidR="003C0544" w:rsidRDefault="00423B9B" w:rsidP="00423B9B">
          <w:pPr>
            <w:pStyle w:val="BED8A2BE72A84A68B33B263C50B836E4"/>
          </w:pPr>
          <w:r w:rsidRPr="004C5B03">
            <w:rPr>
              <w:color w:val="1A75A0" w:themeColor="accent1" w:themeTint="E6"/>
            </w:rPr>
            <w:t>Select an option.</w:t>
          </w:r>
        </w:p>
      </w:docPartBody>
    </w:docPart>
    <w:docPart>
      <w:docPartPr>
        <w:name w:val="DBF9163A96194F208A6579CD9A960F8C"/>
        <w:category>
          <w:name w:val="General"/>
          <w:gallery w:val="placeholder"/>
        </w:category>
        <w:types>
          <w:type w:val="bbPlcHdr"/>
        </w:types>
        <w:behaviors>
          <w:behavior w:val="content"/>
        </w:behaviors>
        <w:guid w:val="{D48F2471-F818-4111-8205-7BBBAC2AFAB4}"/>
      </w:docPartPr>
      <w:docPartBody>
        <w:p w:rsidR="003C0544" w:rsidRDefault="00423B9B" w:rsidP="00423B9B">
          <w:pPr>
            <w:pStyle w:val="DBF9163A96194F208A6579CD9A960F8C"/>
          </w:pPr>
          <w:r w:rsidRPr="004C5B03">
            <w:rPr>
              <w:color w:val="1A75A0" w:themeColor="accent1" w:themeTint="E6"/>
            </w:rPr>
            <w:t>Select an option.</w:t>
          </w:r>
        </w:p>
      </w:docPartBody>
    </w:docPart>
    <w:docPart>
      <w:docPartPr>
        <w:name w:val="139B0A92A61A4171AF4B92DD5011362A"/>
        <w:category>
          <w:name w:val="General"/>
          <w:gallery w:val="placeholder"/>
        </w:category>
        <w:types>
          <w:type w:val="bbPlcHdr"/>
        </w:types>
        <w:behaviors>
          <w:behavior w:val="content"/>
        </w:behaviors>
        <w:guid w:val="{B3E28637-6CC8-4E3B-825F-4C302CC89FEF}"/>
      </w:docPartPr>
      <w:docPartBody>
        <w:p w:rsidR="003C0544" w:rsidRDefault="00423B9B" w:rsidP="00423B9B">
          <w:pPr>
            <w:pStyle w:val="139B0A92A61A4171AF4B92DD5011362A"/>
          </w:pPr>
          <w:r w:rsidRPr="004C5B03">
            <w:rPr>
              <w:color w:val="1A75A0" w:themeColor="accent1" w:themeTint="E6"/>
            </w:rPr>
            <w:t>Select an option.</w:t>
          </w:r>
        </w:p>
      </w:docPartBody>
    </w:docPart>
    <w:docPart>
      <w:docPartPr>
        <w:name w:val="9D65A3AE57F24D42AB22BE00CAC6F702"/>
        <w:category>
          <w:name w:val="General"/>
          <w:gallery w:val="placeholder"/>
        </w:category>
        <w:types>
          <w:type w:val="bbPlcHdr"/>
        </w:types>
        <w:behaviors>
          <w:behavior w:val="content"/>
        </w:behaviors>
        <w:guid w:val="{F66F4E8C-DC34-438A-9BD8-BAC07E514C03}"/>
      </w:docPartPr>
      <w:docPartBody>
        <w:p w:rsidR="003C0544" w:rsidRDefault="00423B9B" w:rsidP="00423B9B">
          <w:pPr>
            <w:pStyle w:val="9D65A3AE57F24D42AB22BE00CAC6F702"/>
          </w:pPr>
          <w:r w:rsidRPr="004C5B03">
            <w:rPr>
              <w:color w:val="1A75A0" w:themeColor="accent1" w:themeTint="E6"/>
            </w:rPr>
            <w:t>Select an option.</w:t>
          </w:r>
        </w:p>
      </w:docPartBody>
    </w:docPart>
    <w:docPart>
      <w:docPartPr>
        <w:name w:val="22D46F02E9FC4D8BBFCC3B8E4DD3703C"/>
        <w:category>
          <w:name w:val="General"/>
          <w:gallery w:val="placeholder"/>
        </w:category>
        <w:types>
          <w:type w:val="bbPlcHdr"/>
        </w:types>
        <w:behaviors>
          <w:behavior w:val="content"/>
        </w:behaviors>
        <w:guid w:val="{3AC8327E-85CE-442D-B92F-84DABAE00A49}"/>
      </w:docPartPr>
      <w:docPartBody>
        <w:p w:rsidR="003C0544" w:rsidRDefault="00423B9B" w:rsidP="00423B9B">
          <w:pPr>
            <w:pStyle w:val="22D46F02E9FC4D8BBFCC3B8E4DD3703C"/>
          </w:pPr>
          <w:r w:rsidRPr="004C5B03">
            <w:rPr>
              <w:color w:val="1A75A0" w:themeColor="accent1" w:themeTint="E6"/>
            </w:rPr>
            <w:t>Select an option.</w:t>
          </w:r>
        </w:p>
      </w:docPartBody>
    </w:docPart>
    <w:docPart>
      <w:docPartPr>
        <w:name w:val="8337AA33F7F946869368EAE4F88FD81F"/>
        <w:category>
          <w:name w:val="General"/>
          <w:gallery w:val="placeholder"/>
        </w:category>
        <w:types>
          <w:type w:val="bbPlcHdr"/>
        </w:types>
        <w:behaviors>
          <w:behavior w:val="content"/>
        </w:behaviors>
        <w:guid w:val="{1A02BD22-6C39-4E4A-9BE4-D34A7BCC2BD8}"/>
      </w:docPartPr>
      <w:docPartBody>
        <w:p w:rsidR="003C0544" w:rsidRDefault="00423B9B" w:rsidP="00423B9B">
          <w:pPr>
            <w:pStyle w:val="8337AA33F7F946869368EAE4F88FD81F"/>
          </w:pPr>
          <w:r w:rsidRPr="004C5B03">
            <w:rPr>
              <w:color w:val="1A75A0" w:themeColor="accent1" w:themeTint="E6"/>
            </w:rPr>
            <w:t>Select an option.</w:t>
          </w:r>
        </w:p>
      </w:docPartBody>
    </w:docPart>
    <w:docPart>
      <w:docPartPr>
        <w:name w:val="E13FE018026A40EF8817C502D6B6BE70"/>
        <w:category>
          <w:name w:val="General"/>
          <w:gallery w:val="placeholder"/>
        </w:category>
        <w:types>
          <w:type w:val="bbPlcHdr"/>
        </w:types>
        <w:behaviors>
          <w:behavior w:val="content"/>
        </w:behaviors>
        <w:guid w:val="{1273049E-82B4-4BF4-9F61-33EBEA532551}"/>
      </w:docPartPr>
      <w:docPartBody>
        <w:p w:rsidR="003C0544" w:rsidRDefault="00423B9B" w:rsidP="00423B9B">
          <w:pPr>
            <w:pStyle w:val="E13FE018026A40EF8817C502D6B6BE70"/>
          </w:pPr>
          <w:r w:rsidRPr="004C5B03">
            <w:rPr>
              <w:color w:val="1A75A0" w:themeColor="accent1" w:themeTint="E6"/>
            </w:rPr>
            <w:t>Select an option.</w:t>
          </w:r>
        </w:p>
      </w:docPartBody>
    </w:docPart>
    <w:docPart>
      <w:docPartPr>
        <w:name w:val="9F9E81860BAB4AB09B978F1B4B326C1B"/>
        <w:category>
          <w:name w:val="General"/>
          <w:gallery w:val="placeholder"/>
        </w:category>
        <w:types>
          <w:type w:val="bbPlcHdr"/>
        </w:types>
        <w:behaviors>
          <w:behavior w:val="content"/>
        </w:behaviors>
        <w:guid w:val="{9C175EC9-3AEB-4D3B-BF1E-55A1B838D91B}"/>
      </w:docPartPr>
      <w:docPartBody>
        <w:p w:rsidR="003C0544" w:rsidRDefault="00423B9B" w:rsidP="00423B9B">
          <w:pPr>
            <w:pStyle w:val="9F9E81860BAB4AB09B978F1B4B326C1B"/>
          </w:pPr>
          <w:r w:rsidRPr="004C5B03">
            <w:rPr>
              <w:color w:val="1A75A0" w:themeColor="accent1" w:themeTint="E6"/>
            </w:rPr>
            <w:t>Select an option.</w:t>
          </w:r>
        </w:p>
      </w:docPartBody>
    </w:docPart>
    <w:docPart>
      <w:docPartPr>
        <w:name w:val="2882176BAD9F4102B59CDD76D6F93578"/>
        <w:category>
          <w:name w:val="General"/>
          <w:gallery w:val="placeholder"/>
        </w:category>
        <w:types>
          <w:type w:val="bbPlcHdr"/>
        </w:types>
        <w:behaviors>
          <w:behavior w:val="content"/>
        </w:behaviors>
        <w:guid w:val="{5BDFED1F-643B-4305-91EE-FF1570CACFBA}"/>
      </w:docPartPr>
      <w:docPartBody>
        <w:p w:rsidR="003C0544" w:rsidRDefault="00423B9B" w:rsidP="00423B9B">
          <w:pPr>
            <w:pStyle w:val="2882176BAD9F4102B59CDD76D6F93578"/>
          </w:pPr>
          <w:r w:rsidRPr="004C5B03">
            <w:rPr>
              <w:color w:val="1A75A0" w:themeColor="accent1" w:themeTint="E6"/>
            </w:rPr>
            <w:t>Select an option.</w:t>
          </w:r>
        </w:p>
      </w:docPartBody>
    </w:docPart>
    <w:docPart>
      <w:docPartPr>
        <w:name w:val="3D35926480BB4E44A285C3C74A04EE61"/>
        <w:category>
          <w:name w:val="General"/>
          <w:gallery w:val="placeholder"/>
        </w:category>
        <w:types>
          <w:type w:val="bbPlcHdr"/>
        </w:types>
        <w:behaviors>
          <w:behavior w:val="content"/>
        </w:behaviors>
        <w:guid w:val="{73759EB9-2009-4F09-B73C-3F34A779984A}"/>
      </w:docPartPr>
      <w:docPartBody>
        <w:p w:rsidR="003C0544" w:rsidRDefault="00423B9B" w:rsidP="00423B9B">
          <w:pPr>
            <w:pStyle w:val="3D35926480BB4E44A285C3C74A04EE61"/>
          </w:pPr>
          <w:r w:rsidRPr="004C5B03">
            <w:rPr>
              <w:color w:val="1A75A0" w:themeColor="accent1" w:themeTint="E6"/>
            </w:rPr>
            <w:t>Select an option.</w:t>
          </w:r>
        </w:p>
      </w:docPartBody>
    </w:docPart>
    <w:docPart>
      <w:docPartPr>
        <w:name w:val="BB3B827D91F947DF914DBB989ECDF280"/>
        <w:category>
          <w:name w:val="General"/>
          <w:gallery w:val="placeholder"/>
        </w:category>
        <w:types>
          <w:type w:val="bbPlcHdr"/>
        </w:types>
        <w:behaviors>
          <w:behavior w:val="content"/>
        </w:behaviors>
        <w:guid w:val="{BEB05F3E-6EE9-4715-AB82-D07EFF57C32E}"/>
      </w:docPartPr>
      <w:docPartBody>
        <w:p w:rsidR="003C0544" w:rsidRDefault="00423B9B" w:rsidP="00423B9B">
          <w:pPr>
            <w:pStyle w:val="BB3B827D91F947DF914DBB989ECDF280"/>
          </w:pPr>
          <w:r w:rsidRPr="004C5B03">
            <w:rPr>
              <w:color w:val="1A75A0" w:themeColor="accent1" w:themeTint="E6"/>
            </w:rPr>
            <w:t>Select an option.</w:t>
          </w:r>
        </w:p>
      </w:docPartBody>
    </w:docPart>
    <w:docPart>
      <w:docPartPr>
        <w:name w:val="BDA64B60528E4CBD8FF292207F89D015"/>
        <w:category>
          <w:name w:val="General"/>
          <w:gallery w:val="placeholder"/>
        </w:category>
        <w:types>
          <w:type w:val="bbPlcHdr"/>
        </w:types>
        <w:behaviors>
          <w:behavior w:val="content"/>
        </w:behaviors>
        <w:guid w:val="{FD994D90-6316-4CE2-9B0E-D6C457CE3B31}"/>
      </w:docPartPr>
      <w:docPartBody>
        <w:p w:rsidR="003C0544" w:rsidRDefault="00423B9B" w:rsidP="00423B9B">
          <w:pPr>
            <w:pStyle w:val="BDA64B60528E4CBD8FF292207F89D015"/>
          </w:pPr>
          <w:r w:rsidRPr="004C5B03">
            <w:rPr>
              <w:color w:val="1A75A0" w:themeColor="accent1" w:themeTint="E6"/>
            </w:rPr>
            <w:t>Select an option.</w:t>
          </w:r>
        </w:p>
      </w:docPartBody>
    </w:docPart>
    <w:docPart>
      <w:docPartPr>
        <w:name w:val="D991FD23992A4F94B5D20E67AB71A46D"/>
        <w:category>
          <w:name w:val="General"/>
          <w:gallery w:val="placeholder"/>
        </w:category>
        <w:types>
          <w:type w:val="bbPlcHdr"/>
        </w:types>
        <w:behaviors>
          <w:behavior w:val="content"/>
        </w:behaviors>
        <w:guid w:val="{D8CF8532-CDF2-43C5-B086-35018F40E766}"/>
      </w:docPartPr>
      <w:docPartBody>
        <w:p w:rsidR="003C0544" w:rsidRDefault="00423B9B" w:rsidP="00423B9B">
          <w:pPr>
            <w:pStyle w:val="D991FD23992A4F94B5D20E67AB71A46D"/>
          </w:pPr>
          <w:r w:rsidRPr="004C5B03">
            <w:rPr>
              <w:color w:val="1A75A0" w:themeColor="accent1" w:themeTint="E6"/>
            </w:rPr>
            <w:t>Select an option.</w:t>
          </w:r>
        </w:p>
      </w:docPartBody>
    </w:docPart>
    <w:docPart>
      <w:docPartPr>
        <w:name w:val="B030A15D8EE343B4A1A870D21C968EEB"/>
        <w:category>
          <w:name w:val="General"/>
          <w:gallery w:val="placeholder"/>
        </w:category>
        <w:types>
          <w:type w:val="bbPlcHdr"/>
        </w:types>
        <w:behaviors>
          <w:behavior w:val="content"/>
        </w:behaviors>
        <w:guid w:val="{C013EB6E-14E4-4AB9-A5BB-FBAC49CBDBD2}"/>
      </w:docPartPr>
      <w:docPartBody>
        <w:p w:rsidR="003C0544" w:rsidRDefault="00423B9B" w:rsidP="00423B9B">
          <w:pPr>
            <w:pStyle w:val="B030A15D8EE343B4A1A870D21C968EEB"/>
          </w:pPr>
          <w:r w:rsidRPr="004C5B03">
            <w:rPr>
              <w:color w:val="1A75A0" w:themeColor="accent1" w:themeTint="E6"/>
            </w:rPr>
            <w:t>Select an option.</w:t>
          </w:r>
        </w:p>
      </w:docPartBody>
    </w:docPart>
    <w:docPart>
      <w:docPartPr>
        <w:name w:val="EF3F3D6D30EB40EBAC59C9DAEE0DE5AE"/>
        <w:category>
          <w:name w:val="General"/>
          <w:gallery w:val="placeholder"/>
        </w:category>
        <w:types>
          <w:type w:val="bbPlcHdr"/>
        </w:types>
        <w:behaviors>
          <w:behavior w:val="content"/>
        </w:behaviors>
        <w:guid w:val="{6B9373D3-719B-4ABE-8D99-8C9C45D77309}"/>
      </w:docPartPr>
      <w:docPartBody>
        <w:p w:rsidR="003C0544" w:rsidRDefault="00423B9B" w:rsidP="00423B9B">
          <w:pPr>
            <w:pStyle w:val="EF3F3D6D30EB40EBAC59C9DAEE0DE5AE"/>
          </w:pPr>
          <w:r w:rsidRPr="004C5B03">
            <w:rPr>
              <w:color w:val="1A75A0" w:themeColor="accent1" w:themeTint="E6"/>
            </w:rPr>
            <w:t>Select an option.</w:t>
          </w:r>
        </w:p>
      </w:docPartBody>
    </w:docPart>
    <w:docPart>
      <w:docPartPr>
        <w:name w:val="560A7038C61C410DBC369249673D508D"/>
        <w:category>
          <w:name w:val="General"/>
          <w:gallery w:val="placeholder"/>
        </w:category>
        <w:types>
          <w:type w:val="bbPlcHdr"/>
        </w:types>
        <w:behaviors>
          <w:behavior w:val="content"/>
        </w:behaviors>
        <w:guid w:val="{8EA3BA63-5E6A-4354-B173-2128387813FA}"/>
      </w:docPartPr>
      <w:docPartBody>
        <w:p w:rsidR="003C0544" w:rsidRDefault="00423B9B" w:rsidP="00423B9B">
          <w:pPr>
            <w:pStyle w:val="560A7038C61C410DBC369249673D508D"/>
          </w:pPr>
          <w:r w:rsidRPr="004C5B03">
            <w:rPr>
              <w:color w:val="1A75A0" w:themeColor="accent1" w:themeTint="E6"/>
            </w:rPr>
            <w:t>Select an option.</w:t>
          </w:r>
        </w:p>
      </w:docPartBody>
    </w:docPart>
    <w:docPart>
      <w:docPartPr>
        <w:name w:val="4B92E56540414049B53C839A0B687574"/>
        <w:category>
          <w:name w:val="General"/>
          <w:gallery w:val="placeholder"/>
        </w:category>
        <w:types>
          <w:type w:val="bbPlcHdr"/>
        </w:types>
        <w:behaviors>
          <w:behavior w:val="content"/>
        </w:behaviors>
        <w:guid w:val="{779C3556-C72C-4386-875E-1071FF2979D0}"/>
      </w:docPartPr>
      <w:docPartBody>
        <w:p w:rsidR="003C0544" w:rsidRDefault="00423B9B" w:rsidP="00423B9B">
          <w:pPr>
            <w:pStyle w:val="4B92E56540414049B53C839A0B687574"/>
          </w:pPr>
          <w:r w:rsidRPr="004C5B03">
            <w:rPr>
              <w:color w:val="1A75A0" w:themeColor="accent1" w:themeTint="E6"/>
            </w:rPr>
            <w:t>Select an option.</w:t>
          </w:r>
        </w:p>
      </w:docPartBody>
    </w:docPart>
    <w:docPart>
      <w:docPartPr>
        <w:name w:val="6D63D98911B74744BE9251634730FFE6"/>
        <w:category>
          <w:name w:val="General"/>
          <w:gallery w:val="placeholder"/>
        </w:category>
        <w:types>
          <w:type w:val="bbPlcHdr"/>
        </w:types>
        <w:behaviors>
          <w:behavior w:val="content"/>
        </w:behaviors>
        <w:guid w:val="{13DA0654-06D1-4C61-889F-1EF3824096AC}"/>
      </w:docPartPr>
      <w:docPartBody>
        <w:p w:rsidR="003C0544" w:rsidRDefault="00423B9B" w:rsidP="00423B9B">
          <w:pPr>
            <w:pStyle w:val="6D63D98911B74744BE9251634730FFE6"/>
          </w:pPr>
          <w:r w:rsidRPr="004C5B03">
            <w:rPr>
              <w:color w:val="1A75A0" w:themeColor="accent1" w:themeTint="E6"/>
            </w:rPr>
            <w:t>Select an option.</w:t>
          </w:r>
        </w:p>
      </w:docPartBody>
    </w:docPart>
    <w:docPart>
      <w:docPartPr>
        <w:name w:val="2D7E4F94CAC34F13BD0722D2A1AFD725"/>
        <w:category>
          <w:name w:val="General"/>
          <w:gallery w:val="placeholder"/>
        </w:category>
        <w:types>
          <w:type w:val="bbPlcHdr"/>
        </w:types>
        <w:behaviors>
          <w:behavior w:val="content"/>
        </w:behaviors>
        <w:guid w:val="{6422EDF5-5FB4-4E01-8DC3-6EC3B0F1C905}"/>
      </w:docPartPr>
      <w:docPartBody>
        <w:p w:rsidR="003C0544" w:rsidRDefault="00423B9B" w:rsidP="00423B9B">
          <w:pPr>
            <w:pStyle w:val="2D7E4F94CAC34F13BD0722D2A1AFD725"/>
          </w:pPr>
          <w:r w:rsidRPr="004C5B03">
            <w:rPr>
              <w:color w:val="1A75A0" w:themeColor="accent1" w:themeTint="E6"/>
            </w:rPr>
            <w:t>Select an option.</w:t>
          </w:r>
        </w:p>
      </w:docPartBody>
    </w:docPart>
    <w:docPart>
      <w:docPartPr>
        <w:name w:val="CF846F1FC49A412DB8817D282195F38A"/>
        <w:category>
          <w:name w:val="General"/>
          <w:gallery w:val="placeholder"/>
        </w:category>
        <w:types>
          <w:type w:val="bbPlcHdr"/>
        </w:types>
        <w:behaviors>
          <w:behavior w:val="content"/>
        </w:behaviors>
        <w:guid w:val="{70A49B98-AF30-4CFC-A94A-94B922EBED8C}"/>
      </w:docPartPr>
      <w:docPartBody>
        <w:p w:rsidR="003C0544" w:rsidRDefault="00423B9B" w:rsidP="00423B9B">
          <w:pPr>
            <w:pStyle w:val="CF846F1FC49A412DB8817D282195F38A"/>
          </w:pPr>
          <w:r w:rsidRPr="004C5B03">
            <w:rPr>
              <w:color w:val="1A75A0" w:themeColor="accent1" w:themeTint="E6"/>
            </w:rPr>
            <w:t>Select an option.</w:t>
          </w:r>
        </w:p>
      </w:docPartBody>
    </w:docPart>
    <w:docPart>
      <w:docPartPr>
        <w:name w:val="5BED3740EC844AEFAAA7EE8D045EAB21"/>
        <w:category>
          <w:name w:val="General"/>
          <w:gallery w:val="placeholder"/>
        </w:category>
        <w:types>
          <w:type w:val="bbPlcHdr"/>
        </w:types>
        <w:behaviors>
          <w:behavior w:val="content"/>
        </w:behaviors>
        <w:guid w:val="{FCA0F3E2-3CF4-428D-95A7-CF8B56C3B679}"/>
      </w:docPartPr>
      <w:docPartBody>
        <w:p w:rsidR="003C0544" w:rsidRDefault="00423B9B" w:rsidP="00423B9B">
          <w:pPr>
            <w:pStyle w:val="5BED3740EC844AEFAAA7EE8D045EAB21"/>
          </w:pPr>
          <w:r w:rsidRPr="004C5B03">
            <w:rPr>
              <w:color w:val="1A75A0" w:themeColor="accent1" w:themeTint="E6"/>
            </w:rPr>
            <w:t>Select an option.</w:t>
          </w:r>
        </w:p>
      </w:docPartBody>
    </w:docPart>
    <w:docPart>
      <w:docPartPr>
        <w:name w:val="FB7BE7F5D7824616B9E2F2006E2C53BB"/>
        <w:category>
          <w:name w:val="General"/>
          <w:gallery w:val="placeholder"/>
        </w:category>
        <w:types>
          <w:type w:val="bbPlcHdr"/>
        </w:types>
        <w:behaviors>
          <w:behavior w:val="content"/>
        </w:behaviors>
        <w:guid w:val="{2863AEAB-8DF4-4494-B07D-9AE65395BDFA}"/>
      </w:docPartPr>
      <w:docPartBody>
        <w:p w:rsidR="003C0544" w:rsidRDefault="00423B9B" w:rsidP="00423B9B">
          <w:pPr>
            <w:pStyle w:val="FB7BE7F5D7824616B9E2F2006E2C53BB"/>
          </w:pPr>
          <w:r w:rsidRPr="004C5B03">
            <w:rPr>
              <w:color w:val="1A75A0" w:themeColor="accent1" w:themeTint="E6"/>
            </w:rPr>
            <w:t>Select an option.</w:t>
          </w:r>
        </w:p>
      </w:docPartBody>
    </w:docPart>
    <w:docPart>
      <w:docPartPr>
        <w:name w:val="7A15C031085A4A24B9CEA5D961BAD739"/>
        <w:category>
          <w:name w:val="General"/>
          <w:gallery w:val="placeholder"/>
        </w:category>
        <w:types>
          <w:type w:val="bbPlcHdr"/>
        </w:types>
        <w:behaviors>
          <w:behavior w:val="content"/>
        </w:behaviors>
        <w:guid w:val="{D37F9604-E689-4769-A984-30620A8D948B}"/>
      </w:docPartPr>
      <w:docPartBody>
        <w:p w:rsidR="003C0544" w:rsidRDefault="00423B9B" w:rsidP="00423B9B">
          <w:pPr>
            <w:pStyle w:val="7A15C031085A4A24B9CEA5D961BAD739"/>
          </w:pPr>
          <w:r w:rsidRPr="004C5B03">
            <w:rPr>
              <w:color w:val="1A75A0" w:themeColor="accent1" w:themeTint="E6"/>
            </w:rPr>
            <w:t>Select an option.</w:t>
          </w:r>
        </w:p>
      </w:docPartBody>
    </w:docPart>
    <w:docPart>
      <w:docPartPr>
        <w:name w:val="A99660A1CDBC4E99B1C6A6A3678B81DB"/>
        <w:category>
          <w:name w:val="General"/>
          <w:gallery w:val="placeholder"/>
        </w:category>
        <w:types>
          <w:type w:val="bbPlcHdr"/>
        </w:types>
        <w:behaviors>
          <w:behavior w:val="content"/>
        </w:behaviors>
        <w:guid w:val="{68D65720-6547-4F34-A30F-EEADFBBE71FA}"/>
      </w:docPartPr>
      <w:docPartBody>
        <w:p w:rsidR="003C0544" w:rsidRDefault="00423B9B" w:rsidP="00423B9B">
          <w:pPr>
            <w:pStyle w:val="A99660A1CDBC4E99B1C6A6A3678B81DB"/>
          </w:pPr>
          <w:r w:rsidRPr="004C5B03">
            <w:rPr>
              <w:color w:val="1A75A0" w:themeColor="accent1" w:themeTint="E6"/>
            </w:rPr>
            <w:t>Select an option.</w:t>
          </w:r>
        </w:p>
      </w:docPartBody>
    </w:docPart>
    <w:docPart>
      <w:docPartPr>
        <w:name w:val="A147E074E62B458192F9096025A294A3"/>
        <w:category>
          <w:name w:val="General"/>
          <w:gallery w:val="placeholder"/>
        </w:category>
        <w:types>
          <w:type w:val="bbPlcHdr"/>
        </w:types>
        <w:behaviors>
          <w:behavior w:val="content"/>
        </w:behaviors>
        <w:guid w:val="{81B6C5A6-DEA6-4D6F-A5E4-C54D81B65431}"/>
      </w:docPartPr>
      <w:docPartBody>
        <w:p w:rsidR="003C0544" w:rsidRDefault="00423B9B" w:rsidP="00423B9B">
          <w:pPr>
            <w:pStyle w:val="A147E074E62B458192F9096025A294A3"/>
          </w:pPr>
          <w:r w:rsidRPr="004C5B03">
            <w:rPr>
              <w:color w:val="1A75A0" w:themeColor="accent1" w:themeTint="E6"/>
            </w:rPr>
            <w:t>Select an option.</w:t>
          </w:r>
        </w:p>
      </w:docPartBody>
    </w:docPart>
    <w:docPart>
      <w:docPartPr>
        <w:name w:val="39F837A195164B51B595ABB82C95DD3D"/>
        <w:category>
          <w:name w:val="General"/>
          <w:gallery w:val="placeholder"/>
        </w:category>
        <w:types>
          <w:type w:val="bbPlcHdr"/>
        </w:types>
        <w:behaviors>
          <w:behavior w:val="content"/>
        </w:behaviors>
        <w:guid w:val="{FABAA65C-BB67-4635-9E84-E4BAA9A26A2E}"/>
      </w:docPartPr>
      <w:docPartBody>
        <w:p w:rsidR="003C0544" w:rsidRDefault="00423B9B" w:rsidP="00423B9B">
          <w:pPr>
            <w:pStyle w:val="39F837A195164B51B595ABB82C95DD3D"/>
          </w:pPr>
          <w:r w:rsidRPr="004C5B03">
            <w:rPr>
              <w:color w:val="1A75A0" w:themeColor="accent1" w:themeTint="E6"/>
            </w:rPr>
            <w:t>Select an option.</w:t>
          </w:r>
        </w:p>
      </w:docPartBody>
    </w:docPart>
    <w:docPart>
      <w:docPartPr>
        <w:name w:val="B6AE991C6AF54C048ED4B8EBE617131C"/>
        <w:category>
          <w:name w:val="General"/>
          <w:gallery w:val="placeholder"/>
        </w:category>
        <w:types>
          <w:type w:val="bbPlcHdr"/>
        </w:types>
        <w:behaviors>
          <w:behavior w:val="content"/>
        </w:behaviors>
        <w:guid w:val="{9904B06D-1B67-4997-8834-D3BA2FD0E74C}"/>
      </w:docPartPr>
      <w:docPartBody>
        <w:p w:rsidR="003C0544" w:rsidRDefault="00423B9B" w:rsidP="00423B9B">
          <w:pPr>
            <w:pStyle w:val="B6AE991C6AF54C048ED4B8EBE617131C"/>
          </w:pPr>
          <w:r w:rsidRPr="004C5B03">
            <w:rPr>
              <w:color w:val="1A75A0" w:themeColor="accent1" w:themeTint="E6"/>
            </w:rPr>
            <w:t>Select an option.</w:t>
          </w:r>
        </w:p>
      </w:docPartBody>
    </w:docPart>
    <w:docPart>
      <w:docPartPr>
        <w:name w:val="4F1CA3EF929D45CC98B75B96821E7035"/>
        <w:category>
          <w:name w:val="General"/>
          <w:gallery w:val="placeholder"/>
        </w:category>
        <w:types>
          <w:type w:val="bbPlcHdr"/>
        </w:types>
        <w:behaviors>
          <w:behavior w:val="content"/>
        </w:behaviors>
        <w:guid w:val="{2CA0D660-EDB2-45CC-8D1D-683A72C01C7C}"/>
      </w:docPartPr>
      <w:docPartBody>
        <w:p w:rsidR="003C0544" w:rsidRDefault="00423B9B" w:rsidP="00423B9B">
          <w:pPr>
            <w:pStyle w:val="4F1CA3EF929D45CC98B75B96821E7035"/>
          </w:pPr>
          <w:r w:rsidRPr="004C5B03">
            <w:rPr>
              <w:color w:val="1A75A0" w:themeColor="accent1" w:themeTint="E6"/>
            </w:rPr>
            <w:t>Select an option.</w:t>
          </w:r>
        </w:p>
      </w:docPartBody>
    </w:docPart>
    <w:docPart>
      <w:docPartPr>
        <w:name w:val="C7FD5D9673DD4A22A2EC81C8E544FD91"/>
        <w:category>
          <w:name w:val="General"/>
          <w:gallery w:val="placeholder"/>
        </w:category>
        <w:types>
          <w:type w:val="bbPlcHdr"/>
        </w:types>
        <w:behaviors>
          <w:behavior w:val="content"/>
        </w:behaviors>
        <w:guid w:val="{4A17EF6E-BE81-42E4-A3BF-B0391EE35873}"/>
      </w:docPartPr>
      <w:docPartBody>
        <w:p w:rsidR="003C0544" w:rsidRDefault="00423B9B" w:rsidP="00423B9B">
          <w:pPr>
            <w:pStyle w:val="C7FD5D9673DD4A22A2EC81C8E544FD91"/>
          </w:pPr>
          <w:r w:rsidRPr="004C5B03">
            <w:rPr>
              <w:color w:val="1A75A0" w:themeColor="accent1" w:themeTint="E6"/>
            </w:rPr>
            <w:t>Select an option.</w:t>
          </w:r>
        </w:p>
      </w:docPartBody>
    </w:docPart>
    <w:docPart>
      <w:docPartPr>
        <w:name w:val="311EBF0AE28B48B58F2A305BAFF2C1E5"/>
        <w:category>
          <w:name w:val="General"/>
          <w:gallery w:val="placeholder"/>
        </w:category>
        <w:types>
          <w:type w:val="bbPlcHdr"/>
        </w:types>
        <w:behaviors>
          <w:behavior w:val="content"/>
        </w:behaviors>
        <w:guid w:val="{136D8068-B5B8-4C39-AF97-5DBEC0877417}"/>
      </w:docPartPr>
      <w:docPartBody>
        <w:p w:rsidR="003C0544" w:rsidRDefault="00423B9B" w:rsidP="00423B9B">
          <w:pPr>
            <w:pStyle w:val="311EBF0AE28B48B58F2A305BAFF2C1E5"/>
          </w:pPr>
          <w:r w:rsidRPr="004C5B03">
            <w:rPr>
              <w:color w:val="1A75A0" w:themeColor="accent1" w:themeTint="E6"/>
            </w:rPr>
            <w:t>Select an option.</w:t>
          </w:r>
        </w:p>
      </w:docPartBody>
    </w:docPart>
    <w:docPart>
      <w:docPartPr>
        <w:name w:val="F6C64EB387ED40B9B3ADB5FC284BD2BC"/>
        <w:category>
          <w:name w:val="General"/>
          <w:gallery w:val="placeholder"/>
        </w:category>
        <w:types>
          <w:type w:val="bbPlcHdr"/>
        </w:types>
        <w:behaviors>
          <w:behavior w:val="content"/>
        </w:behaviors>
        <w:guid w:val="{9B4DE4A7-9161-464F-AD9B-7BA05C7CBE2B}"/>
      </w:docPartPr>
      <w:docPartBody>
        <w:p w:rsidR="003C0544" w:rsidRDefault="00423B9B" w:rsidP="00423B9B">
          <w:pPr>
            <w:pStyle w:val="F6C64EB387ED40B9B3ADB5FC284BD2BC"/>
          </w:pPr>
          <w:r w:rsidRPr="004C5B03">
            <w:rPr>
              <w:color w:val="1A75A0" w:themeColor="accent1" w:themeTint="E6"/>
            </w:rPr>
            <w:t>Select an option.</w:t>
          </w:r>
        </w:p>
      </w:docPartBody>
    </w:docPart>
    <w:docPart>
      <w:docPartPr>
        <w:name w:val="79293CD9B7FF456E9D8683C76B788815"/>
        <w:category>
          <w:name w:val="General"/>
          <w:gallery w:val="placeholder"/>
        </w:category>
        <w:types>
          <w:type w:val="bbPlcHdr"/>
        </w:types>
        <w:behaviors>
          <w:behavior w:val="content"/>
        </w:behaviors>
        <w:guid w:val="{6996FBF8-6FE3-44F5-B723-24410F8F0F63}"/>
      </w:docPartPr>
      <w:docPartBody>
        <w:p w:rsidR="003C0544" w:rsidRDefault="00423B9B" w:rsidP="00423B9B">
          <w:pPr>
            <w:pStyle w:val="79293CD9B7FF456E9D8683C76B788815"/>
          </w:pPr>
          <w:r w:rsidRPr="004C5B03">
            <w:rPr>
              <w:color w:val="1A75A0" w:themeColor="accent1" w:themeTint="E6"/>
            </w:rPr>
            <w:t>Select an option.</w:t>
          </w:r>
        </w:p>
      </w:docPartBody>
    </w:docPart>
    <w:docPart>
      <w:docPartPr>
        <w:name w:val="C95F286A8E6249089E58FA644F820355"/>
        <w:category>
          <w:name w:val="General"/>
          <w:gallery w:val="placeholder"/>
        </w:category>
        <w:types>
          <w:type w:val="bbPlcHdr"/>
        </w:types>
        <w:behaviors>
          <w:behavior w:val="content"/>
        </w:behaviors>
        <w:guid w:val="{E231B8F0-3780-4855-90AA-BFE0C0EE99E6}"/>
      </w:docPartPr>
      <w:docPartBody>
        <w:p w:rsidR="003C0544" w:rsidRDefault="00423B9B" w:rsidP="00423B9B">
          <w:pPr>
            <w:pStyle w:val="C95F286A8E6249089E58FA644F820355"/>
          </w:pPr>
          <w:r w:rsidRPr="004C5B03">
            <w:rPr>
              <w:color w:val="1A75A0" w:themeColor="accent1" w:themeTint="E6"/>
            </w:rPr>
            <w:t>Select an option.</w:t>
          </w:r>
        </w:p>
      </w:docPartBody>
    </w:docPart>
    <w:docPart>
      <w:docPartPr>
        <w:name w:val="CA1D8E239E164F46A66AF26972535C4D"/>
        <w:category>
          <w:name w:val="General"/>
          <w:gallery w:val="placeholder"/>
        </w:category>
        <w:types>
          <w:type w:val="bbPlcHdr"/>
        </w:types>
        <w:behaviors>
          <w:behavior w:val="content"/>
        </w:behaviors>
        <w:guid w:val="{7FDB567A-8AE7-4C44-BBED-86BBE536D863}"/>
      </w:docPartPr>
      <w:docPartBody>
        <w:p w:rsidR="001B6A68" w:rsidRDefault="00CA2B37" w:rsidP="00CA2B37">
          <w:pPr>
            <w:pStyle w:val="CA1D8E239E164F46A66AF26972535C4D"/>
          </w:pPr>
          <w:r w:rsidRPr="004C5B03">
            <w:rPr>
              <w:color w:val="1A75A0" w:themeColor="accent1" w:themeTint="E6"/>
            </w:rPr>
            <w:t>Select an option.</w:t>
          </w:r>
        </w:p>
      </w:docPartBody>
    </w:docPart>
    <w:docPart>
      <w:docPartPr>
        <w:name w:val="D60E21BBE8404B5AB9FB8246CAE04B57"/>
        <w:category>
          <w:name w:val="General"/>
          <w:gallery w:val="placeholder"/>
        </w:category>
        <w:types>
          <w:type w:val="bbPlcHdr"/>
        </w:types>
        <w:behaviors>
          <w:behavior w:val="content"/>
        </w:behaviors>
        <w:guid w:val="{3B5B7646-8413-4B61-90F2-F70608481444}"/>
      </w:docPartPr>
      <w:docPartBody>
        <w:p w:rsidR="001B6A68" w:rsidRDefault="00CA2B37" w:rsidP="00CA2B37">
          <w:pPr>
            <w:pStyle w:val="D60E21BBE8404B5AB9FB8246CAE04B57"/>
          </w:pPr>
          <w:r w:rsidRPr="004C5B03">
            <w:rPr>
              <w:color w:val="1A75A0" w:themeColor="accent1" w:themeTint="E6"/>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6"/>
    <w:rsid w:val="00004FBF"/>
    <w:rsid w:val="0001113D"/>
    <w:rsid w:val="00025116"/>
    <w:rsid w:val="000B6525"/>
    <w:rsid w:val="000E1853"/>
    <w:rsid w:val="00100DC4"/>
    <w:rsid w:val="001239E4"/>
    <w:rsid w:val="00143211"/>
    <w:rsid w:val="001B3E47"/>
    <w:rsid w:val="001B6A68"/>
    <w:rsid w:val="00206C1A"/>
    <w:rsid w:val="00212B93"/>
    <w:rsid w:val="00236232"/>
    <w:rsid w:val="002C07DC"/>
    <w:rsid w:val="002C5D97"/>
    <w:rsid w:val="002D1825"/>
    <w:rsid w:val="002E4FC9"/>
    <w:rsid w:val="00371B92"/>
    <w:rsid w:val="003C0544"/>
    <w:rsid w:val="003C3CF0"/>
    <w:rsid w:val="003C4E0A"/>
    <w:rsid w:val="004165EA"/>
    <w:rsid w:val="00423B9B"/>
    <w:rsid w:val="00430B9E"/>
    <w:rsid w:val="00494394"/>
    <w:rsid w:val="004A24B9"/>
    <w:rsid w:val="004B1636"/>
    <w:rsid w:val="004B7319"/>
    <w:rsid w:val="004E407D"/>
    <w:rsid w:val="004E4447"/>
    <w:rsid w:val="004E5312"/>
    <w:rsid w:val="004F763A"/>
    <w:rsid w:val="0052674D"/>
    <w:rsid w:val="00552E04"/>
    <w:rsid w:val="0056006A"/>
    <w:rsid w:val="0056096A"/>
    <w:rsid w:val="00561B32"/>
    <w:rsid w:val="005B277A"/>
    <w:rsid w:val="005C04F5"/>
    <w:rsid w:val="005C1123"/>
    <w:rsid w:val="005F1E26"/>
    <w:rsid w:val="005F68F5"/>
    <w:rsid w:val="00631AEF"/>
    <w:rsid w:val="006477D5"/>
    <w:rsid w:val="006F4A10"/>
    <w:rsid w:val="007276A2"/>
    <w:rsid w:val="00772B97"/>
    <w:rsid w:val="00795A8B"/>
    <w:rsid w:val="007A2427"/>
    <w:rsid w:val="007B69EF"/>
    <w:rsid w:val="007D271F"/>
    <w:rsid w:val="007E6233"/>
    <w:rsid w:val="0081066B"/>
    <w:rsid w:val="008167AD"/>
    <w:rsid w:val="00823505"/>
    <w:rsid w:val="0083194D"/>
    <w:rsid w:val="00885698"/>
    <w:rsid w:val="008D36A4"/>
    <w:rsid w:val="008F1D92"/>
    <w:rsid w:val="00907777"/>
    <w:rsid w:val="00937B19"/>
    <w:rsid w:val="00945922"/>
    <w:rsid w:val="00947926"/>
    <w:rsid w:val="009906C2"/>
    <w:rsid w:val="009A4092"/>
    <w:rsid w:val="009A5498"/>
    <w:rsid w:val="009D301D"/>
    <w:rsid w:val="009D3E67"/>
    <w:rsid w:val="009F7508"/>
    <w:rsid w:val="00A37B93"/>
    <w:rsid w:val="00A41D5E"/>
    <w:rsid w:val="00A66224"/>
    <w:rsid w:val="00B02087"/>
    <w:rsid w:val="00B030F8"/>
    <w:rsid w:val="00B12286"/>
    <w:rsid w:val="00B2427E"/>
    <w:rsid w:val="00B853D6"/>
    <w:rsid w:val="00BB2D9D"/>
    <w:rsid w:val="00BD63EE"/>
    <w:rsid w:val="00BF1E2D"/>
    <w:rsid w:val="00BF2721"/>
    <w:rsid w:val="00BF4B64"/>
    <w:rsid w:val="00C34ED3"/>
    <w:rsid w:val="00C52FC8"/>
    <w:rsid w:val="00C83E37"/>
    <w:rsid w:val="00CA2B37"/>
    <w:rsid w:val="00CB74EA"/>
    <w:rsid w:val="00CC089D"/>
    <w:rsid w:val="00CF7A06"/>
    <w:rsid w:val="00D21F11"/>
    <w:rsid w:val="00D24ABD"/>
    <w:rsid w:val="00D316E3"/>
    <w:rsid w:val="00D5278C"/>
    <w:rsid w:val="00D54E2A"/>
    <w:rsid w:val="00D5503B"/>
    <w:rsid w:val="00D71C1A"/>
    <w:rsid w:val="00D93A55"/>
    <w:rsid w:val="00DA649F"/>
    <w:rsid w:val="00DD3178"/>
    <w:rsid w:val="00E20FC9"/>
    <w:rsid w:val="00E42924"/>
    <w:rsid w:val="00E60E34"/>
    <w:rsid w:val="00E67848"/>
    <w:rsid w:val="00EA13A8"/>
    <w:rsid w:val="00ED22F1"/>
    <w:rsid w:val="00EF227C"/>
    <w:rsid w:val="00EF41B9"/>
    <w:rsid w:val="00F03767"/>
    <w:rsid w:val="00F03E2F"/>
    <w:rsid w:val="00F83B89"/>
    <w:rsid w:val="00F94151"/>
    <w:rsid w:val="00FC6746"/>
    <w:rsid w:val="00FD111A"/>
    <w:rsid w:val="00FD5601"/>
    <w:rsid w:val="00FE0207"/>
    <w:rsid w:val="00FF1D1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D105635EC0745EFBAE21ABD0047432D">
    <w:name w:val="BD105635EC0745EFBAE21ABD0047432D"/>
    <w:rsid w:val="004A24B9"/>
  </w:style>
  <w:style w:type="paragraph" w:customStyle="1" w:styleId="1AB1E25856C6499EB00962D857ABC762">
    <w:name w:val="1AB1E25856C6499EB00962D857ABC762"/>
  </w:style>
  <w:style w:type="paragraph" w:customStyle="1" w:styleId="EAAEE472C60B48749B9437E4596A10771">
    <w:name w:val="EAAEE472C60B48749B9437E4596A10771"/>
    <w:pPr>
      <w:spacing w:after="0" w:line="259" w:lineRule="auto"/>
    </w:pPr>
    <w:rPr>
      <w:rFonts w:eastAsiaTheme="minorHAnsi"/>
      <w:kern w:val="0"/>
      <w:sz w:val="22"/>
      <w:szCs w:val="22"/>
      <w:lang w:eastAsia="en-US"/>
      <w14:ligatures w14:val="none"/>
    </w:rPr>
  </w:style>
  <w:style w:type="paragraph" w:customStyle="1" w:styleId="22311FFC8B544B9288AD6B55FDCEB7EB1">
    <w:name w:val="22311FFC8B544B9288AD6B55FDCEB7EB1"/>
    <w:pPr>
      <w:spacing w:after="0" w:line="259" w:lineRule="auto"/>
    </w:pPr>
    <w:rPr>
      <w:rFonts w:eastAsiaTheme="minorHAnsi"/>
      <w:kern w:val="0"/>
      <w:sz w:val="22"/>
      <w:szCs w:val="22"/>
      <w:lang w:eastAsia="en-US"/>
      <w14:ligatures w14:val="none"/>
    </w:rPr>
  </w:style>
  <w:style w:type="paragraph" w:customStyle="1" w:styleId="50641219290641539E8EA00BFCEC52211">
    <w:name w:val="50641219290641539E8EA00BFCEC52211"/>
    <w:pPr>
      <w:spacing w:after="0" w:line="259" w:lineRule="auto"/>
    </w:pPr>
    <w:rPr>
      <w:rFonts w:eastAsiaTheme="minorHAnsi"/>
      <w:kern w:val="0"/>
      <w:sz w:val="22"/>
      <w:szCs w:val="22"/>
      <w:lang w:eastAsia="en-US"/>
      <w14:ligatures w14:val="none"/>
    </w:rPr>
  </w:style>
  <w:style w:type="paragraph" w:customStyle="1" w:styleId="DE55E52D3019409283675569619A574C1">
    <w:name w:val="DE55E52D3019409283675569619A574C1"/>
    <w:pPr>
      <w:spacing w:after="0" w:line="259" w:lineRule="auto"/>
    </w:pPr>
    <w:rPr>
      <w:rFonts w:eastAsiaTheme="minorHAnsi"/>
      <w:kern w:val="0"/>
      <w:sz w:val="22"/>
      <w:szCs w:val="22"/>
      <w:lang w:eastAsia="en-US"/>
      <w14:ligatures w14:val="none"/>
    </w:rPr>
  </w:style>
  <w:style w:type="paragraph" w:customStyle="1" w:styleId="C1A67DBEBAA8499B858A0687372D91351">
    <w:name w:val="C1A67DBEBAA8499B858A0687372D91351"/>
    <w:pPr>
      <w:spacing w:after="0" w:line="259" w:lineRule="auto"/>
    </w:pPr>
    <w:rPr>
      <w:rFonts w:eastAsiaTheme="minorHAnsi"/>
      <w:kern w:val="0"/>
      <w:sz w:val="22"/>
      <w:szCs w:val="22"/>
      <w:lang w:eastAsia="en-US"/>
      <w14:ligatures w14:val="none"/>
    </w:rPr>
  </w:style>
  <w:style w:type="paragraph" w:customStyle="1" w:styleId="D982D9165D374F2F97641A60AA9616061">
    <w:name w:val="D982D9165D374F2F97641A60AA9616061"/>
    <w:pPr>
      <w:spacing w:after="0" w:line="259" w:lineRule="auto"/>
    </w:pPr>
    <w:rPr>
      <w:rFonts w:eastAsiaTheme="minorHAnsi"/>
      <w:kern w:val="0"/>
      <w:sz w:val="22"/>
      <w:szCs w:val="22"/>
      <w:lang w:eastAsia="en-US"/>
      <w14:ligatures w14:val="none"/>
    </w:rPr>
  </w:style>
  <w:style w:type="paragraph" w:customStyle="1" w:styleId="50C5FD1D0DD64669927C42D30409708C1">
    <w:name w:val="50C5FD1D0DD64669927C42D30409708C1"/>
    <w:pPr>
      <w:spacing w:after="0" w:line="259" w:lineRule="auto"/>
    </w:pPr>
    <w:rPr>
      <w:rFonts w:eastAsiaTheme="minorHAnsi"/>
      <w:kern w:val="0"/>
      <w:sz w:val="22"/>
      <w:szCs w:val="22"/>
      <w:lang w:eastAsia="en-US"/>
      <w14:ligatures w14:val="none"/>
    </w:rPr>
  </w:style>
  <w:style w:type="paragraph" w:customStyle="1" w:styleId="677F46CACA1B417B8E9F768F49EF9A0A1">
    <w:name w:val="677F46CACA1B417B8E9F768F49EF9A0A1"/>
    <w:pPr>
      <w:spacing w:after="0" w:line="259" w:lineRule="auto"/>
    </w:pPr>
    <w:rPr>
      <w:rFonts w:eastAsiaTheme="minorHAnsi"/>
      <w:kern w:val="0"/>
      <w:sz w:val="22"/>
      <w:szCs w:val="22"/>
      <w:lang w:eastAsia="en-US"/>
      <w14:ligatures w14:val="none"/>
    </w:rPr>
  </w:style>
  <w:style w:type="paragraph" w:customStyle="1" w:styleId="2C7321CE8C3043DCB6C54439D859B5E71">
    <w:name w:val="2C7321CE8C3043DCB6C54439D859B5E71"/>
    <w:pPr>
      <w:spacing w:after="0" w:line="259" w:lineRule="auto"/>
    </w:pPr>
    <w:rPr>
      <w:rFonts w:eastAsiaTheme="minorHAnsi"/>
      <w:kern w:val="0"/>
      <w:sz w:val="22"/>
      <w:szCs w:val="22"/>
      <w:lang w:eastAsia="en-US"/>
      <w14:ligatures w14:val="none"/>
    </w:rPr>
  </w:style>
  <w:style w:type="paragraph" w:customStyle="1" w:styleId="08B14FDDA5C1422FA96F83E2D0BFF41A1">
    <w:name w:val="08B14FDDA5C1422FA96F83E2D0BFF41A1"/>
    <w:pPr>
      <w:spacing w:after="0" w:line="259" w:lineRule="auto"/>
    </w:pPr>
    <w:rPr>
      <w:rFonts w:eastAsiaTheme="minorHAnsi"/>
      <w:kern w:val="0"/>
      <w:sz w:val="22"/>
      <w:szCs w:val="22"/>
      <w:lang w:eastAsia="en-US"/>
      <w14:ligatures w14:val="none"/>
    </w:rPr>
  </w:style>
  <w:style w:type="paragraph" w:customStyle="1" w:styleId="A31127F236F140BA85B3C12F711D8B1D">
    <w:name w:val="A31127F236F140BA85B3C12F711D8B1D"/>
  </w:style>
  <w:style w:type="paragraph" w:customStyle="1" w:styleId="CD95BAA014B14C1191E3133947D79E5E">
    <w:name w:val="CD95BAA014B14C1191E3133947D79E5E"/>
    <w:rsid w:val="00BF2721"/>
  </w:style>
  <w:style w:type="paragraph" w:customStyle="1" w:styleId="8FDCEEC7BE8740F787D179E916C4E4F9">
    <w:name w:val="8FDCEEC7BE8740F787D179E916C4E4F9"/>
    <w:rsid w:val="00BF2721"/>
  </w:style>
  <w:style w:type="paragraph" w:customStyle="1" w:styleId="159CD41E15C34B56A617AE1BBD14781C">
    <w:name w:val="159CD41E15C34B56A617AE1BBD14781C"/>
    <w:rsid w:val="00BF2721"/>
  </w:style>
  <w:style w:type="paragraph" w:customStyle="1" w:styleId="B59D070BAAE941D9A820A9AF906F04DA">
    <w:name w:val="B59D070BAAE941D9A820A9AF906F04DA"/>
    <w:rsid w:val="00BF2721"/>
  </w:style>
  <w:style w:type="paragraph" w:customStyle="1" w:styleId="BEBDB7A05B3F49A6A8E900044F319CF6">
    <w:name w:val="BEBDB7A05B3F49A6A8E900044F319CF6"/>
    <w:rsid w:val="00BF2721"/>
  </w:style>
  <w:style w:type="paragraph" w:customStyle="1" w:styleId="800C3AC88C1E4BD6B5084B498603781A">
    <w:name w:val="800C3AC88C1E4BD6B5084B498603781A"/>
    <w:rsid w:val="00BF2721"/>
  </w:style>
  <w:style w:type="paragraph" w:customStyle="1" w:styleId="C2760E4B85414D1CB95E51D062114D47">
    <w:name w:val="C2760E4B85414D1CB95E51D062114D47"/>
    <w:rsid w:val="00BF2721"/>
  </w:style>
  <w:style w:type="paragraph" w:customStyle="1" w:styleId="C6D70B660BE047D4B4B2E6D9CF70F412">
    <w:name w:val="C6D70B660BE047D4B4B2E6D9CF70F412"/>
    <w:rsid w:val="00BF2721"/>
  </w:style>
  <w:style w:type="paragraph" w:customStyle="1" w:styleId="C340D3182DE14C1CB866818DD5327E5A">
    <w:name w:val="C340D3182DE14C1CB866818DD5327E5A"/>
    <w:rsid w:val="00BF2721"/>
  </w:style>
  <w:style w:type="paragraph" w:customStyle="1" w:styleId="AA254C09CD7A428DB05A3B46510FE33F">
    <w:name w:val="AA254C09CD7A428DB05A3B46510FE33F"/>
    <w:rsid w:val="00BF2721"/>
  </w:style>
  <w:style w:type="paragraph" w:customStyle="1" w:styleId="CE025EB429E64376891125FBC00810DC">
    <w:name w:val="CE025EB429E64376891125FBC00810DC"/>
    <w:rsid w:val="00BF2721"/>
  </w:style>
  <w:style w:type="paragraph" w:customStyle="1" w:styleId="738B3116A07C4F56A64DFC7B36843BCC">
    <w:name w:val="738B3116A07C4F56A64DFC7B36843BCC"/>
    <w:rsid w:val="00BF2721"/>
  </w:style>
  <w:style w:type="paragraph" w:customStyle="1" w:styleId="55947C086BAD487D86F355B6E0CFAAA5">
    <w:name w:val="55947C086BAD487D86F355B6E0CFAAA5"/>
    <w:rsid w:val="00BF2721"/>
  </w:style>
  <w:style w:type="paragraph" w:customStyle="1" w:styleId="E3E37B26CB6C4D2AAC4249E4C112B97E">
    <w:name w:val="E3E37B26CB6C4D2AAC4249E4C112B97E"/>
    <w:rsid w:val="00BF2721"/>
  </w:style>
  <w:style w:type="paragraph" w:customStyle="1" w:styleId="5A86856625FC4467B36669B7239590A7">
    <w:name w:val="5A86856625FC4467B36669B7239590A7"/>
    <w:rsid w:val="00BF2721"/>
  </w:style>
  <w:style w:type="paragraph" w:customStyle="1" w:styleId="3227F320FBDF4807A794748A77DDFAEE">
    <w:name w:val="3227F320FBDF4807A794748A77DDFAEE"/>
    <w:rsid w:val="00BF2721"/>
  </w:style>
  <w:style w:type="paragraph" w:customStyle="1" w:styleId="E9EEA4CAB9B24D41816A0AE9DF187418">
    <w:name w:val="E9EEA4CAB9B24D41816A0AE9DF187418"/>
    <w:rsid w:val="00BF2721"/>
  </w:style>
  <w:style w:type="paragraph" w:customStyle="1" w:styleId="847E11B3B1AB4937B2BD0D52676E327C">
    <w:name w:val="847E11B3B1AB4937B2BD0D52676E327C"/>
    <w:rsid w:val="00BF2721"/>
  </w:style>
  <w:style w:type="paragraph" w:customStyle="1" w:styleId="1E4DC23746044911A735192802A88E81">
    <w:name w:val="1E4DC23746044911A735192802A88E81"/>
    <w:rsid w:val="00BF2721"/>
  </w:style>
  <w:style w:type="paragraph" w:customStyle="1" w:styleId="A0172B1F71164B41867E151CA690721C">
    <w:name w:val="A0172B1F71164B41867E151CA690721C"/>
    <w:rsid w:val="00BF2721"/>
  </w:style>
  <w:style w:type="paragraph" w:customStyle="1" w:styleId="D844D0B196374F9EA592CD756F8C68F8">
    <w:name w:val="D844D0B196374F9EA592CD756F8C68F8"/>
    <w:rsid w:val="00BF2721"/>
  </w:style>
  <w:style w:type="paragraph" w:customStyle="1" w:styleId="E45CD313DA2D4E77A5282C80E8206969">
    <w:name w:val="E45CD313DA2D4E77A5282C80E8206969"/>
    <w:rsid w:val="00BF2721"/>
  </w:style>
  <w:style w:type="paragraph" w:customStyle="1" w:styleId="6F02E1E30FC64DF59461137596DFD953">
    <w:name w:val="6F02E1E30FC64DF59461137596DFD953"/>
    <w:rsid w:val="00BF2721"/>
  </w:style>
  <w:style w:type="paragraph" w:customStyle="1" w:styleId="0A7FD02C0B09465DBBF8D9FC87EF798D">
    <w:name w:val="0A7FD02C0B09465DBBF8D9FC87EF798D"/>
    <w:rsid w:val="00BF2721"/>
  </w:style>
  <w:style w:type="paragraph" w:customStyle="1" w:styleId="20DFAE57906140A8830EC1ECA43E67BA">
    <w:name w:val="20DFAE57906140A8830EC1ECA43E67BA"/>
    <w:rsid w:val="00BF2721"/>
  </w:style>
  <w:style w:type="paragraph" w:customStyle="1" w:styleId="39F6A2CD6F54453BA2959E103C369186">
    <w:name w:val="39F6A2CD6F54453BA2959E103C369186"/>
    <w:rsid w:val="00BF2721"/>
  </w:style>
  <w:style w:type="paragraph" w:customStyle="1" w:styleId="E03384B1FC734B598693EB62E1C4087A">
    <w:name w:val="E03384B1FC734B598693EB62E1C4087A"/>
    <w:rsid w:val="00BF2721"/>
  </w:style>
  <w:style w:type="paragraph" w:customStyle="1" w:styleId="2A5604737D24436C825E432E24AD2189">
    <w:name w:val="2A5604737D24436C825E432E24AD2189"/>
    <w:rsid w:val="00BF2721"/>
  </w:style>
  <w:style w:type="paragraph" w:customStyle="1" w:styleId="6358981265A741419BD47C00E5C11752">
    <w:name w:val="6358981265A741419BD47C00E5C11752"/>
    <w:rsid w:val="00BF2721"/>
  </w:style>
  <w:style w:type="paragraph" w:customStyle="1" w:styleId="5C23A08014E64E53A59A1E2297A57910">
    <w:name w:val="5C23A08014E64E53A59A1E2297A57910"/>
    <w:rsid w:val="00BF2721"/>
  </w:style>
  <w:style w:type="paragraph" w:customStyle="1" w:styleId="F5FA8F3FC7C0429996BBF00C83209B57">
    <w:name w:val="F5FA8F3FC7C0429996BBF00C83209B57"/>
    <w:rsid w:val="00BF2721"/>
  </w:style>
  <w:style w:type="paragraph" w:customStyle="1" w:styleId="7DAF9437FF4B4F868DBD3D6F4128DA6E">
    <w:name w:val="7DAF9437FF4B4F868DBD3D6F4128DA6E"/>
    <w:rsid w:val="00BF2721"/>
  </w:style>
  <w:style w:type="paragraph" w:customStyle="1" w:styleId="F86934DD5B734D9BBE09A4355B01B48A">
    <w:name w:val="F86934DD5B734D9BBE09A4355B01B48A"/>
    <w:rsid w:val="00BF2721"/>
  </w:style>
  <w:style w:type="paragraph" w:customStyle="1" w:styleId="E168DAE26AD14CA4BFBFEABA0D6641F9">
    <w:name w:val="E168DAE26AD14CA4BFBFEABA0D6641F9"/>
    <w:rsid w:val="00BF2721"/>
  </w:style>
  <w:style w:type="paragraph" w:customStyle="1" w:styleId="E256505373364575B75B2360C32DB5A2">
    <w:name w:val="E256505373364575B75B2360C32DB5A2"/>
    <w:rsid w:val="00BF2721"/>
  </w:style>
  <w:style w:type="paragraph" w:customStyle="1" w:styleId="5CDE7711752E47B2812ECCB5262D7FCE">
    <w:name w:val="5CDE7711752E47B2812ECCB5262D7FCE"/>
    <w:rsid w:val="00BF2721"/>
  </w:style>
  <w:style w:type="paragraph" w:customStyle="1" w:styleId="72412DDF77604D009E4479091F2F13E0">
    <w:name w:val="72412DDF77604D009E4479091F2F13E0"/>
    <w:rsid w:val="00BF2721"/>
  </w:style>
  <w:style w:type="paragraph" w:customStyle="1" w:styleId="1E9565DC5CC64521A8BBE820068C8040">
    <w:name w:val="1E9565DC5CC64521A8BBE820068C8040"/>
    <w:rsid w:val="00BF2721"/>
  </w:style>
  <w:style w:type="paragraph" w:customStyle="1" w:styleId="1088B4F679D24F62A992905E6B83E6C4">
    <w:name w:val="1088B4F679D24F62A992905E6B83E6C4"/>
    <w:rsid w:val="00BF2721"/>
  </w:style>
  <w:style w:type="paragraph" w:customStyle="1" w:styleId="DD39D4031CD443758A9601548ABDFB05">
    <w:name w:val="DD39D4031CD443758A9601548ABDFB05"/>
    <w:rsid w:val="00BF2721"/>
  </w:style>
  <w:style w:type="paragraph" w:customStyle="1" w:styleId="530350A778714F9BB3873B1D6248E83A">
    <w:name w:val="530350A778714F9BB3873B1D6248E83A"/>
    <w:rsid w:val="00BF2721"/>
  </w:style>
  <w:style w:type="paragraph" w:customStyle="1" w:styleId="A8C312C59F794B1CBC98B9A9922EB6EB">
    <w:name w:val="A8C312C59F794B1CBC98B9A9922EB6EB"/>
    <w:rsid w:val="00BF2721"/>
  </w:style>
  <w:style w:type="paragraph" w:customStyle="1" w:styleId="C53CFB60E9DF4F6DBA53EB6676328170">
    <w:name w:val="C53CFB60E9DF4F6DBA53EB6676328170"/>
    <w:rsid w:val="00BF2721"/>
  </w:style>
  <w:style w:type="paragraph" w:customStyle="1" w:styleId="AA96244B760D46B4B288F6BD0ED6291F">
    <w:name w:val="AA96244B760D46B4B288F6BD0ED6291F"/>
    <w:rsid w:val="00BF2721"/>
  </w:style>
  <w:style w:type="paragraph" w:customStyle="1" w:styleId="0D3EDAFD1C28412CB0E9F9B313D9AF1F">
    <w:name w:val="0D3EDAFD1C28412CB0E9F9B313D9AF1F"/>
    <w:rsid w:val="00BF2721"/>
  </w:style>
  <w:style w:type="paragraph" w:customStyle="1" w:styleId="826C9124A23B4363869C21ABD5F6A021">
    <w:name w:val="826C9124A23B4363869C21ABD5F6A021"/>
    <w:rsid w:val="00BF2721"/>
  </w:style>
  <w:style w:type="paragraph" w:customStyle="1" w:styleId="0F61EB30ED054B5E94973F86DA3E6A57">
    <w:name w:val="0F61EB30ED054B5E94973F86DA3E6A57"/>
    <w:rsid w:val="00BF2721"/>
  </w:style>
  <w:style w:type="paragraph" w:customStyle="1" w:styleId="358C7B2F13E14BC9B024C883E975E936">
    <w:name w:val="358C7B2F13E14BC9B024C883E975E936"/>
    <w:rsid w:val="00BF2721"/>
  </w:style>
  <w:style w:type="paragraph" w:customStyle="1" w:styleId="D927AF067C2C4A188DE1DF36A9E210F1">
    <w:name w:val="D927AF067C2C4A188DE1DF36A9E210F1"/>
    <w:rsid w:val="00BF2721"/>
  </w:style>
  <w:style w:type="paragraph" w:customStyle="1" w:styleId="DCFA54CD2C50495D906D8A8906AF650A">
    <w:name w:val="DCFA54CD2C50495D906D8A8906AF650A"/>
    <w:rsid w:val="00BF2721"/>
  </w:style>
  <w:style w:type="paragraph" w:customStyle="1" w:styleId="3B50C924C405404B92923BDF5FD0C445">
    <w:name w:val="3B50C924C405404B92923BDF5FD0C445"/>
    <w:rsid w:val="00423B9B"/>
  </w:style>
  <w:style w:type="paragraph" w:customStyle="1" w:styleId="C5451F84530241D19C3B0BC1BAD01E49">
    <w:name w:val="C5451F84530241D19C3B0BC1BAD01E49"/>
    <w:rsid w:val="00423B9B"/>
  </w:style>
  <w:style w:type="paragraph" w:customStyle="1" w:styleId="D44D5C1165CE45739FF20B1D1C1ADE4E">
    <w:name w:val="D44D5C1165CE45739FF20B1D1C1ADE4E"/>
    <w:rsid w:val="00423B9B"/>
  </w:style>
  <w:style w:type="paragraph" w:customStyle="1" w:styleId="A3C6A6D04D80496395F64003DA325352">
    <w:name w:val="A3C6A6D04D80496395F64003DA325352"/>
    <w:rsid w:val="00423B9B"/>
  </w:style>
  <w:style w:type="paragraph" w:customStyle="1" w:styleId="7B40E9160FFB48CCA06DCC2CEA438F7E">
    <w:name w:val="7B40E9160FFB48CCA06DCC2CEA438F7E"/>
    <w:rsid w:val="00423B9B"/>
  </w:style>
  <w:style w:type="paragraph" w:customStyle="1" w:styleId="73812EC5EE1641A89B432A601A997762">
    <w:name w:val="73812EC5EE1641A89B432A601A997762"/>
    <w:rsid w:val="00423B9B"/>
  </w:style>
  <w:style w:type="paragraph" w:customStyle="1" w:styleId="5A89522A04B24B0B8628807E5AF17B4C">
    <w:name w:val="5A89522A04B24B0B8628807E5AF17B4C"/>
    <w:rsid w:val="00423B9B"/>
  </w:style>
  <w:style w:type="paragraph" w:customStyle="1" w:styleId="D48205D0ECBF4031BDC8E76960951833">
    <w:name w:val="D48205D0ECBF4031BDC8E76960951833"/>
    <w:rsid w:val="00423B9B"/>
  </w:style>
  <w:style w:type="paragraph" w:customStyle="1" w:styleId="AAF5D45BBB844EAE986FD5AF056B44EC">
    <w:name w:val="AAF5D45BBB844EAE986FD5AF056B44EC"/>
    <w:rsid w:val="00423B9B"/>
  </w:style>
  <w:style w:type="paragraph" w:customStyle="1" w:styleId="AB85CC8A62904FADA71ADD74582BCDE5">
    <w:name w:val="AB85CC8A62904FADA71ADD74582BCDE5"/>
    <w:rsid w:val="00423B9B"/>
  </w:style>
  <w:style w:type="paragraph" w:customStyle="1" w:styleId="460EEDEEEE4F406D8D1B33C7F54C98EB">
    <w:name w:val="460EEDEEEE4F406D8D1B33C7F54C98EB"/>
    <w:rsid w:val="00423B9B"/>
  </w:style>
  <w:style w:type="paragraph" w:customStyle="1" w:styleId="21EFF7BBB8CF4836823E2AE5AB40B5AD">
    <w:name w:val="21EFF7BBB8CF4836823E2AE5AB40B5AD"/>
    <w:rsid w:val="00423B9B"/>
  </w:style>
  <w:style w:type="paragraph" w:customStyle="1" w:styleId="0BD353A759CD43AC9394E7EB66426BAA">
    <w:name w:val="0BD353A759CD43AC9394E7EB66426BAA"/>
    <w:rsid w:val="00423B9B"/>
  </w:style>
  <w:style w:type="paragraph" w:customStyle="1" w:styleId="B4CDF701FAE64E4E9E60513AE5821450">
    <w:name w:val="B4CDF701FAE64E4E9E60513AE5821450"/>
    <w:rsid w:val="00423B9B"/>
  </w:style>
  <w:style w:type="paragraph" w:customStyle="1" w:styleId="86A5632923254A7590B002032DC97F34">
    <w:name w:val="86A5632923254A7590B002032DC97F34"/>
    <w:rsid w:val="00423B9B"/>
  </w:style>
  <w:style w:type="paragraph" w:customStyle="1" w:styleId="782141AE53174853B6BCC43409DB2B94">
    <w:name w:val="782141AE53174853B6BCC43409DB2B94"/>
    <w:rsid w:val="00423B9B"/>
  </w:style>
  <w:style w:type="paragraph" w:customStyle="1" w:styleId="3B4CD8A06F334D15A0EB0EE257A6C759">
    <w:name w:val="3B4CD8A06F334D15A0EB0EE257A6C759"/>
    <w:rsid w:val="00423B9B"/>
  </w:style>
  <w:style w:type="paragraph" w:customStyle="1" w:styleId="EB6C227229024F6E83BCD1F765F2E8FF">
    <w:name w:val="EB6C227229024F6E83BCD1F765F2E8FF"/>
    <w:rsid w:val="00423B9B"/>
  </w:style>
  <w:style w:type="paragraph" w:customStyle="1" w:styleId="001253682E974D1B91A1ABA1F173D6E9">
    <w:name w:val="001253682E974D1B91A1ABA1F173D6E9"/>
    <w:rsid w:val="00423B9B"/>
  </w:style>
  <w:style w:type="paragraph" w:customStyle="1" w:styleId="30093CCE56634DD996C979DEB3BCD02D">
    <w:name w:val="30093CCE56634DD996C979DEB3BCD02D"/>
    <w:rsid w:val="00423B9B"/>
  </w:style>
  <w:style w:type="paragraph" w:customStyle="1" w:styleId="9E8F9F0F9B3F42C8B415227047EEF2EC">
    <w:name w:val="9E8F9F0F9B3F42C8B415227047EEF2EC"/>
    <w:rsid w:val="00423B9B"/>
  </w:style>
  <w:style w:type="paragraph" w:customStyle="1" w:styleId="5A541BCD19A94F6A848DFED8B2E36BB9">
    <w:name w:val="5A541BCD19A94F6A848DFED8B2E36BB9"/>
    <w:rsid w:val="00423B9B"/>
  </w:style>
  <w:style w:type="paragraph" w:customStyle="1" w:styleId="E40E291B42E24B689535E18B24B88B86">
    <w:name w:val="E40E291B42E24B689535E18B24B88B86"/>
    <w:rsid w:val="00423B9B"/>
  </w:style>
  <w:style w:type="paragraph" w:customStyle="1" w:styleId="24A99E5D0974438784607045A0BCF888">
    <w:name w:val="24A99E5D0974438784607045A0BCF888"/>
    <w:rsid w:val="00423B9B"/>
  </w:style>
  <w:style w:type="paragraph" w:customStyle="1" w:styleId="0F28BE7C58F547E5A278E2510538D51F">
    <w:name w:val="0F28BE7C58F547E5A278E2510538D51F"/>
    <w:rsid w:val="00423B9B"/>
  </w:style>
  <w:style w:type="paragraph" w:customStyle="1" w:styleId="A8493414412C4FAD877E429BD9BFE860">
    <w:name w:val="A8493414412C4FAD877E429BD9BFE860"/>
    <w:rsid w:val="00423B9B"/>
  </w:style>
  <w:style w:type="paragraph" w:customStyle="1" w:styleId="90A00DEE626E4324B811FBA7309AD906">
    <w:name w:val="90A00DEE626E4324B811FBA7309AD906"/>
    <w:rsid w:val="00423B9B"/>
  </w:style>
  <w:style w:type="paragraph" w:customStyle="1" w:styleId="7F35470B971241B98759BBD18DB86436">
    <w:name w:val="7F35470B971241B98759BBD18DB86436"/>
    <w:rsid w:val="00423B9B"/>
  </w:style>
  <w:style w:type="paragraph" w:customStyle="1" w:styleId="333306501EB64848B081C2F0A7D73A14">
    <w:name w:val="333306501EB64848B081C2F0A7D73A14"/>
    <w:rsid w:val="00423B9B"/>
  </w:style>
  <w:style w:type="paragraph" w:customStyle="1" w:styleId="77798F665BA24452934A5664E0936979">
    <w:name w:val="77798F665BA24452934A5664E0936979"/>
    <w:rsid w:val="00423B9B"/>
  </w:style>
  <w:style w:type="paragraph" w:customStyle="1" w:styleId="AA0DA7C7FD7B432B9F819EE4E2747BD0">
    <w:name w:val="AA0DA7C7FD7B432B9F819EE4E2747BD0"/>
    <w:rsid w:val="00423B9B"/>
  </w:style>
  <w:style w:type="paragraph" w:customStyle="1" w:styleId="8F845D91DDBC40769FC156A483E0ACD8">
    <w:name w:val="8F845D91DDBC40769FC156A483E0ACD8"/>
    <w:rsid w:val="00423B9B"/>
  </w:style>
  <w:style w:type="paragraph" w:customStyle="1" w:styleId="CEC95CD929C14311A918B8A1E42906FF">
    <w:name w:val="CEC95CD929C14311A918B8A1E42906FF"/>
    <w:rsid w:val="00423B9B"/>
  </w:style>
  <w:style w:type="paragraph" w:customStyle="1" w:styleId="0F9E720BDABB45FDA086DA24374D41E7">
    <w:name w:val="0F9E720BDABB45FDA086DA24374D41E7"/>
    <w:rsid w:val="00423B9B"/>
  </w:style>
  <w:style w:type="paragraph" w:customStyle="1" w:styleId="73842006792741298FF8E45AC926BDBF">
    <w:name w:val="73842006792741298FF8E45AC926BDBF"/>
    <w:rsid w:val="00423B9B"/>
  </w:style>
  <w:style w:type="paragraph" w:customStyle="1" w:styleId="5BBBF705C3454395B33FCD3544D91EA2">
    <w:name w:val="5BBBF705C3454395B33FCD3544D91EA2"/>
    <w:rsid w:val="00423B9B"/>
  </w:style>
  <w:style w:type="paragraph" w:customStyle="1" w:styleId="BF471B4CBF6045489A4380F03875AD47">
    <w:name w:val="BF471B4CBF6045489A4380F03875AD47"/>
    <w:rsid w:val="00423B9B"/>
  </w:style>
  <w:style w:type="paragraph" w:customStyle="1" w:styleId="25C6E3FDF4174C56AE9B5B31B437D9E3">
    <w:name w:val="25C6E3FDF4174C56AE9B5B31B437D9E3"/>
    <w:rsid w:val="00423B9B"/>
  </w:style>
  <w:style w:type="paragraph" w:customStyle="1" w:styleId="CADD24FCBE4F45CBA39DE71FD9BCE177">
    <w:name w:val="CADD24FCBE4F45CBA39DE71FD9BCE177"/>
    <w:rsid w:val="00423B9B"/>
  </w:style>
  <w:style w:type="paragraph" w:customStyle="1" w:styleId="14CE6CBEB78A4F878DB1583955C0B178">
    <w:name w:val="14CE6CBEB78A4F878DB1583955C0B178"/>
    <w:rsid w:val="00423B9B"/>
  </w:style>
  <w:style w:type="paragraph" w:customStyle="1" w:styleId="D490C571E9E644238BF3DA9AB2E903CA">
    <w:name w:val="D490C571E9E644238BF3DA9AB2E903CA"/>
    <w:rsid w:val="00423B9B"/>
  </w:style>
  <w:style w:type="paragraph" w:customStyle="1" w:styleId="A75A11217FD841F39C56E3B06744C020">
    <w:name w:val="A75A11217FD841F39C56E3B06744C020"/>
    <w:rsid w:val="00423B9B"/>
  </w:style>
  <w:style w:type="paragraph" w:customStyle="1" w:styleId="3C9875F0837544A79070FAF3C7B7EED8">
    <w:name w:val="3C9875F0837544A79070FAF3C7B7EED8"/>
    <w:rsid w:val="00423B9B"/>
  </w:style>
  <w:style w:type="paragraph" w:customStyle="1" w:styleId="EB76939EB02044908D42BD38FDC30ABF">
    <w:name w:val="EB76939EB02044908D42BD38FDC30ABF"/>
    <w:rsid w:val="00423B9B"/>
  </w:style>
  <w:style w:type="paragraph" w:customStyle="1" w:styleId="F674957990314D9B96FECBDCD324667D">
    <w:name w:val="F674957990314D9B96FECBDCD324667D"/>
    <w:rsid w:val="00423B9B"/>
  </w:style>
  <w:style w:type="paragraph" w:customStyle="1" w:styleId="9C465D20D87A41EF97D30ED338BCA376">
    <w:name w:val="9C465D20D87A41EF97D30ED338BCA376"/>
    <w:rsid w:val="00423B9B"/>
  </w:style>
  <w:style w:type="paragraph" w:customStyle="1" w:styleId="235A05CC536640C8A6520E3FBFDD431B">
    <w:name w:val="235A05CC536640C8A6520E3FBFDD431B"/>
    <w:rsid w:val="00423B9B"/>
  </w:style>
  <w:style w:type="paragraph" w:customStyle="1" w:styleId="103BEF68F59442D6A24B78E23FB61083">
    <w:name w:val="103BEF68F59442D6A24B78E23FB61083"/>
    <w:rsid w:val="00423B9B"/>
  </w:style>
  <w:style w:type="paragraph" w:customStyle="1" w:styleId="D9A1B78587AA434B828A089C7CC340C6">
    <w:name w:val="D9A1B78587AA434B828A089C7CC340C6"/>
    <w:rsid w:val="00423B9B"/>
  </w:style>
  <w:style w:type="paragraph" w:customStyle="1" w:styleId="BED8A2BE72A84A68B33B263C50B836E4">
    <w:name w:val="BED8A2BE72A84A68B33B263C50B836E4"/>
    <w:rsid w:val="00423B9B"/>
  </w:style>
  <w:style w:type="paragraph" w:customStyle="1" w:styleId="DBF9163A96194F208A6579CD9A960F8C">
    <w:name w:val="DBF9163A96194F208A6579CD9A960F8C"/>
    <w:rsid w:val="00423B9B"/>
  </w:style>
  <w:style w:type="paragraph" w:customStyle="1" w:styleId="139B0A92A61A4171AF4B92DD5011362A">
    <w:name w:val="139B0A92A61A4171AF4B92DD5011362A"/>
    <w:rsid w:val="00423B9B"/>
  </w:style>
  <w:style w:type="paragraph" w:customStyle="1" w:styleId="9D65A3AE57F24D42AB22BE00CAC6F702">
    <w:name w:val="9D65A3AE57F24D42AB22BE00CAC6F702"/>
    <w:rsid w:val="00423B9B"/>
  </w:style>
  <w:style w:type="paragraph" w:customStyle="1" w:styleId="22D46F02E9FC4D8BBFCC3B8E4DD3703C">
    <w:name w:val="22D46F02E9FC4D8BBFCC3B8E4DD3703C"/>
    <w:rsid w:val="00423B9B"/>
  </w:style>
  <w:style w:type="paragraph" w:customStyle="1" w:styleId="8337AA33F7F946869368EAE4F88FD81F">
    <w:name w:val="8337AA33F7F946869368EAE4F88FD81F"/>
    <w:rsid w:val="00423B9B"/>
  </w:style>
  <w:style w:type="paragraph" w:customStyle="1" w:styleId="E13FE018026A40EF8817C502D6B6BE70">
    <w:name w:val="E13FE018026A40EF8817C502D6B6BE70"/>
    <w:rsid w:val="00423B9B"/>
  </w:style>
  <w:style w:type="paragraph" w:customStyle="1" w:styleId="9F9E81860BAB4AB09B978F1B4B326C1B">
    <w:name w:val="9F9E81860BAB4AB09B978F1B4B326C1B"/>
    <w:rsid w:val="00423B9B"/>
  </w:style>
  <w:style w:type="paragraph" w:customStyle="1" w:styleId="2882176BAD9F4102B59CDD76D6F93578">
    <w:name w:val="2882176BAD9F4102B59CDD76D6F93578"/>
    <w:rsid w:val="00423B9B"/>
  </w:style>
  <w:style w:type="paragraph" w:customStyle="1" w:styleId="3D35926480BB4E44A285C3C74A04EE61">
    <w:name w:val="3D35926480BB4E44A285C3C74A04EE61"/>
    <w:rsid w:val="00423B9B"/>
  </w:style>
  <w:style w:type="paragraph" w:customStyle="1" w:styleId="BB3B827D91F947DF914DBB989ECDF280">
    <w:name w:val="BB3B827D91F947DF914DBB989ECDF280"/>
    <w:rsid w:val="00423B9B"/>
  </w:style>
  <w:style w:type="paragraph" w:customStyle="1" w:styleId="BDA64B60528E4CBD8FF292207F89D015">
    <w:name w:val="BDA64B60528E4CBD8FF292207F89D015"/>
    <w:rsid w:val="00423B9B"/>
  </w:style>
  <w:style w:type="paragraph" w:customStyle="1" w:styleId="D991FD23992A4F94B5D20E67AB71A46D">
    <w:name w:val="D991FD23992A4F94B5D20E67AB71A46D"/>
    <w:rsid w:val="00423B9B"/>
  </w:style>
  <w:style w:type="paragraph" w:customStyle="1" w:styleId="B030A15D8EE343B4A1A870D21C968EEB">
    <w:name w:val="B030A15D8EE343B4A1A870D21C968EEB"/>
    <w:rsid w:val="00423B9B"/>
  </w:style>
  <w:style w:type="paragraph" w:customStyle="1" w:styleId="EF3F3D6D30EB40EBAC59C9DAEE0DE5AE">
    <w:name w:val="EF3F3D6D30EB40EBAC59C9DAEE0DE5AE"/>
    <w:rsid w:val="00423B9B"/>
  </w:style>
  <w:style w:type="paragraph" w:customStyle="1" w:styleId="560A7038C61C410DBC369249673D508D">
    <w:name w:val="560A7038C61C410DBC369249673D508D"/>
    <w:rsid w:val="00423B9B"/>
  </w:style>
  <w:style w:type="paragraph" w:customStyle="1" w:styleId="4B92E56540414049B53C839A0B687574">
    <w:name w:val="4B92E56540414049B53C839A0B687574"/>
    <w:rsid w:val="00423B9B"/>
  </w:style>
  <w:style w:type="paragraph" w:customStyle="1" w:styleId="6D63D98911B74744BE9251634730FFE6">
    <w:name w:val="6D63D98911B74744BE9251634730FFE6"/>
    <w:rsid w:val="00423B9B"/>
  </w:style>
  <w:style w:type="paragraph" w:customStyle="1" w:styleId="2D7E4F94CAC34F13BD0722D2A1AFD725">
    <w:name w:val="2D7E4F94CAC34F13BD0722D2A1AFD725"/>
    <w:rsid w:val="00423B9B"/>
  </w:style>
  <w:style w:type="paragraph" w:customStyle="1" w:styleId="CF846F1FC49A412DB8817D282195F38A">
    <w:name w:val="CF846F1FC49A412DB8817D282195F38A"/>
    <w:rsid w:val="00423B9B"/>
  </w:style>
  <w:style w:type="paragraph" w:customStyle="1" w:styleId="5BED3740EC844AEFAAA7EE8D045EAB21">
    <w:name w:val="5BED3740EC844AEFAAA7EE8D045EAB21"/>
    <w:rsid w:val="00423B9B"/>
  </w:style>
  <w:style w:type="paragraph" w:customStyle="1" w:styleId="FB7BE7F5D7824616B9E2F2006E2C53BB">
    <w:name w:val="FB7BE7F5D7824616B9E2F2006E2C53BB"/>
    <w:rsid w:val="00423B9B"/>
  </w:style>
  <w:style w:type="paragraph" w:customStyle="1" w:styleId="7A15C031085A4A24B9CEA5D961BAD739">
    <w:name w:val="7A15C031085A4A24B9CEA5D961BAD739"/>
    <w:rsid w:val="00423B9B"/>
  </w:style>
  <w:style w:type="paragraph" w:customStyle="1" w:styleId="A99660A1CDBC4E99B1C6A6A3678B81DB">
    <w:name w:val="A99660A1CDBC4E99B1C6A6A3678B81DB"/>
    <w:rsid w:val="00423B9B"/>
  </w:style>
  <w:style w:type="paragraph" w:customStyle="1" w:styleId="A147E074E62B458192F9096025A294A3">
    <w:name w:val="A147E074E62B458192F9096025A294A3"/>
    <w:rsid w:val="00423B9B"/>
  </w:style>
  <w:style w:type="paragraph" w:customStyle="1" w:styleId="39F837A195164B51B595ABB82C95DD3D">
    <w:name w:val="39F837A195164B51B595ABB82C95DD3D"/>
    <w:rsid w:val="00423B9B"/>
  </w:style>
  <w:style w:type="paragraph" w:customStyle="1" w:styleId="B6AE991C6AF54C048ED4B8EBE617131C">
    <w:name w:val="B6AE991C6AF54C048ED4B8EBE617131C"/>
    <w:rsid w:val="00423B9B"/>
  </w:style>
  <w:style w:type="paragraph" w:customStyle="1" w:styleId="4F1CA3EF929D45CC98B75B96821E7035">
    <w:name w:val="4F1CA3EF929D45CC98B75B96821E7035"/>
    <w:rsid w:val="00423B9B"/>
  </w:style>
  <w:style w:type="paragraph" w:customStyle="1" w:styleId="C7FD5D9673DD4A22A2EC81C8E544FD91">
    <w:name w:val="C7FD5D9673DD4A22A2EC81C8E544FD91"/>
    <w:rsid w:val="00423B9B"/>
  </w:style>
  <w:style w:type="paragraph" w:customStyle="1" w:styleId="311EBF0AE28B48B58F2A305BAFF2C1E5">
    <w:name w:val="311EBF0AE28B48B58F2A305BAFF2C1E5"/>
    <w:rsid w:val="00423B9B"/>
  </w:style>
  <w:style w:type="paragraph" w:customStyle="1" w:styleId="F6C64EB387ED40B9B3ADB5FC284BD2BC">
    <w:name w:val="F6C64EB387ED40B9B3ADB5FC284BD2BC"/>
    <w:rsid w:val="00423B9B"/>
  </w:style>
  <w:style w:type="paragraph" w:customStyle="1" w:styleId="79293CD9B7FF456E9D8683C76B788815">
    <w:name w:val="79293CD9B7FF456E9D8683C76B788815"/>
    <w:rsid w:val="00423B9B"/>
  </w:style>
  <w:style w:type="paragraph" w:customStyle="1" w:styleId="C95F286A8E6249089E58FA644F820355">
    <w:name w:val="C95F286A8E6249089E58FA644F820355"/>
    <w:rsid w:val="00423B9B"/>
  </w:style>
  <w:style w:type="paragraph" w:customStyle="1" w:styleId="CA1D8E239E164F46A66AF26972535C4D">
    <w:name w:val="CA1D8E239E164F46A66AF26972535C4D"/>
    <w:rsid w:val="00CA2B37"/>
  </w:style>
  <w:style w:type="paragraph" w:customStyle="1" w:styleId="D60E21BBE8404B5AB9FB8246CAE04B57">
    <w:name w:val="D60E21BBE8404B5AB9FB8246CAE04B57"/>
    <w:rsid w:val="00CA2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ECE Leaders</Subactivity>
    <Activity xmlns="4f9c820c-e7e2-444d-97ee-45f2b3485c1d">Early Childhood Education</Activity>
    <FunctionGroup xmlns="4f9c820c-e7e2-444d-97ee-45f2b3485c1d">NA</FunctionGroup>
    <Team xmlns="c91a514c-9034-4fa3-897a-8352025b26ed">ECE Leaders</Team>
    <Function xmlns="4f9c820c-e7e2-444d-97ee-45f2b3485c1d">Evaluation of Institutions</Function>
    <AggregationStatus xmlns="4f9c820c-e7e2-444d-97ee-45f2b3485c1d">Normal</AggregationStatus>
    <Case xmlns="4f9c820c-e7e2-444d-97ee-45f2b3485c1d">Change Programmes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CAS</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Regs Review</CategoryName>
    <Narrative xmlns="4f9c820c-e7e2-444d-97ee-45f2b3485c1d" xsi:nil="true"/>
    <PRADateTrigger xmlns="4f9c820c-e7e2-444d-97ee-45f2b3485c1d" xsi:nil="true"/>
    <To xmlns="4f9c820c-e7e2-444d-97ee-45f2b3485c1d" xsi:nil="true"/>
    <PRAText2 xmlns="4f9c820c-e7e2-444d-97ee-45f2b3485c1d" xsi:nil="true"/>
    <TaxCatchAll xmlns="d78a3a92-871b-4b27-b617-a81948c9fae5" xsi:nil="true"/>
    <zLegacy xmlns="dfede670-4fe7-4c84-bb71-63fed2ed3ecd" xsi:nil="true"/>
    <zMigrationID xmlns="dfede670-4fe7-4c84-bb71-63fed2ed3ecd" xsi:nil="true"/>
    <zLegacyJSON xmlns="dfede670-4fe7-4c84-bb71-63fed2ed3ecd" xsi:nil="true"/>
    <ka9160b975b947b687889587c4d21fa0 xmlns="dfede670-4fe7-4c84-bb71-63fed2ed3ecd">
      <Terms xmlns="http://schemas.microsoft.com/office/infopath/2007/PartnerControls"/>
    </ka9160b975b947b687889587c4d21fa0>
    <lcf76f155ced4ddcb4097134ff3c332f xmlns="dfede670-4fe7-4c84-bb71-63fed2ed3ecd">
      <Terms xmlns="http://schemas.microsoft.com/office/infopath/2007/PartnerControls"/>
    </lcf76f155ced4ddcb4097134ff3c332f>
    <OverrideLabel xmlns="dfede670-4fe7-4c84-bb71-63fed2ed3ecd" xsi:nil="true"/>
    <SetLabel xmlns="dfede670-4fe7-4c84-bb71-63fed2ed3ecd">D7M</SetLabel>
    <_dlc_DocId xmlns="d78a3a92-871b-4b27-b617-a81948c9fae5">EROECM-304273387-3247</_dlc_DocId>
    <_dlc_DocIdUrl xmlns="d78a3a92-871b-4b27-b617-a81948c9fae5">
      <Url>https://ero.sharepoint.com/sites/ECEImplementationLeaders_/_layouts/15/DocIdRedir.aspx?ID=EROECM-304273387-3247</Url>
      <Description>EROECM-304273387-3247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eDocument" ma:contentTypeID="0x01010012157B3C8F5A1844A78214649331EA8F" ma:contentTypeVersion="96" ma:contentTypeDescription="Create a new document." ma:contentTypeScope="" ma:versionID="c7cb2e725afbc31c8e4a9996374b9632">
  <xsd:schema xmlns:xsd="http://www.w3.org/2001/XMLSchema" xmlns:xs="http://www.w3.org/2001/XMLSchema" xmlns:p="http://schemas.microsoft.com/office/2006/metadata/properties" xmlns:ns2="dfede670-4fe7-4c84-bb71-63fed2ed3ecd" xmlns:ns3="d78a3a92-871b-4b27-b617-a81948c9fae5"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ca2cd96a9086855abc1cf917887138c5" ns2:_="" ns3:_="" ns4:_="" ns5:_="" ns6:_="" ns7:_="" ns8:_="">
    <xsd:import namespace="dfede670-4fe7-4c84-bb71-63fed2ed3ecd"/>
    <xsd:import namespace="d78a3a92-871b-4b27-b617-a81948c9fae5"/>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ka9160b975b947b687889587c4d21fa0" minOccurs="0"/>
                <xsd:element ref="ns3:TaxCatchAll" minOccurs="0"/>
                <xsd:element ref="ns4:DocumentType" minOccurs="0"/>
                <xsd:element ref="ns5:Subtype" minOccurs="0"/>
                <xsd:element ref="ns4:Function" minOccurs="0"/>
                <xsd:element ref="ns4:Activity" minOccurs="0"/>
                <xsd:element ref="ns5:Hub"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4:Project" minOccurs="0"/>
                <xsd:element ref="ns4:Subactivity" minOccurs="0"/>
                <xsd:element ref="ns2:SetLabel" minOccurs="0"/>
                <xsd:element ref="ns2:OverrideLabel"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zLegacy" minOccurs="0"/>
                <xsd:element ref="ns2:zLegacyJSON" minOccurs="0"/>
                <xsd:element ref="ns2:zMigrationI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e670-4fe7-4c84-bb71-63fed2ed3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ka9160b975b947b687889587c4d21fa0" ma:index="15" nillable="true" ma:taxonomy="true" ma:internalName="ka9160b975b947b687889587c4d21fa0" ma:taxonomyFieldName="Taxonomy" ma:displayName="Business Classification" ma:readOnly="false" ma:default="" ma:fieldId="{4a9160b9-75b9-47b6-8788-9587c4d21fa0}"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SetLabel" ma:index="58" nillable="true" ma:displayName="Set Label" ma:default="" ma:internalName="SetLabel">
      <xsd:simpleType>
        <xsd:restriction base="dms:Text"/>
      </xsd:simpleType>
    </xsd:element>
    <xsd:element name="OverrideLabel" ma:index="59" nillable="true" ma:displayName="Override Label" ma:internalName="OverrideLabel">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63" nillable="true" ma:displayName="Extracted Text" ma:internalName="MediaServiceOCR" ma:readOnly="true">
      <xsd:simpleType>
        <xsd:restriction base="dms:Note">
          <xsd:maxLength value="255"/>
        </xsd:restriction>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element name="MediaServiceSearchProperties" ma:index="67" nillable="true" ma:displayName="MediaServiceSearchProperties" ma:hidden="true" ma:internalName="MediaServiceSearchProperties" ma:readOnly="true">
      <xsd:simpleType>
        <xsd:restriction base="dms:Note"/>
      </xsd:simpleType>
    </xsd:element>
    <xsd:element name="zLegacy" ma:index="68" nillable="true" ma:displayName="zLegacy" ma:default="" ma:internalName="zLegacy">
      <xsd:simpleType>
        <xsd:restriction base="dms:Note"/>
      </xsd:simpleType>
    </xsd:element>
    <xsd:element name="zLegacyJSON" ma:index="69" nillable="true" ma:displayName="zLegacyJSON" ma:default="" ma:internalName="zLegacyJSON">
      <xsd:simpleType>
        <xsd:restriction base="dms:Note"/>
      </xsd:simpleType>
    </xsd:element>
    <xsd:element name="zMigrationID" ma:index="70" nillable="true" ma:displayName="zMigrationID" ma:hidden="true" ma:indexed="true" ma:internalName="zMigration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a3a92-871b-4b27-b617-a81948c9fa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fc75e1-2a1e-4787-a30c-c6b4d0cb8d56}" ma:internalName="TaxCatchAll" ma:showField="CatchAllData" ma:web="d78a3a92-871b-4b27-b617-a81948c9fae5">
      <xsd:complexType>
        <xsd:complexContent>
          <xsd:extension base="dms:MultiChoiceLookup">
            <xsd:sequence>
              <xsd:element name="Value" type="dms:Lookup" maxOccurs="unbounded" minOccurs="0" nillable="true"/>
            </xsd:sequence>
          </xsd:extension>
        </xsd:complexContent>
      </xsd:complexType>
    </xsd:element>
    <xsd:element name="_dlc_DocId" ma:index="71" nillable="true" ma:displayName="Document ID Value" ma:description="The value of the document ID assigned to this item." ma:indexed="true" ma:internalName="_dlc_DocId" ma:readOnly="true">
      <xsd:simpleType>
        <xsd:restriction base="dms:Text"/>
      </xsd:simpleType>
    </xsd:element>
    <xsd:element name="_dlc_DocIdUrl" ma:index="7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7"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9" nillable="true" ma:displayName="Function" ma:default="Evaluation of Institutions" ma:hidden="true" ma:internalName="Function" ma:readOnly="false">
      <xsd:simpleType>
        <xsd:restriction base="dms:Text">
          <xsd:maxLength value="255"/>
        </xsd:restriction>
      </xsd:simpleType>
    </xsd:element>
    <xsd:element name="Activity" ma:index="20" nillable="true" ma:displayName="Activity" ma:default="Early Childhood Education" ma:hidden="true" ma:internalName="Activity" ma:readOnly="false">
      <xsd:simpleType>
        <xsd:restriction base="dms:Text">
          <xsd:maxLength value="255"/>
        </xsd:restriction>
      </xsd:simpleType>
    </xsd:element>
    <xsd:element name="Case" ma:index="22" nillable="true" ma:displayName="Case" ma:default="NA" ma:hidden="true" ma:internalName="Case">
      <xsd:simpleType>
        <xsd:restriction base="dms:Text">
          <xsd:maxLength value="255"/>
        </xsd:restriction>
      </xsd:simpleType>
    </xsd:element>
    <xsd:element name="CategoryName" ma:index="23" nillable="true" ma:displayName="Category 1" ma:hidden="true" ma:internalName="CategoryName" ma:readOnly="false">
      <xsd:simpleType>
        <xsd:restriction base="dms:Text">
          <xsd:maxLength value="255"/>
        </xsd:restriction>
      </xsd:simpleType>
    </xsd:element>
    <xsd:element name="CategoryValue" ma:index="24" nillable="true" ma:displayName="Category 2" ma:hidden="true" ma:internalName="CategoryValue" ma:readOnly="false">
      <xsd:simpleType>
        <xsd:restriction base="dms:Text">
          <xsd:maxLength value="255"/>
        </xsd:restriction>
      </xsd:simpleType>
    </xsd:element>
    <xsd:element name="To" ma:index="25" nillable="true" ma:displayName="To" ma:hidden="true" ma:internalName="To" ma:readOnly="false">
      <xsd:simpleType>
        <xsd:restriction base="dms:Text">
          <xsd:maxLength value="255"/>
        </xsd:restriction>
      </xsd:simpleType>
    </xsd:element>
    <xsd:element name="Sent" ma:index="27" nillable="true" ma:displayName="Sent" ma:format="DateTime" ma:hidden="true" ma:internalName="Sent">
      <xsd:simpleType>
        <xsd:restriction base="dms:DateTime"/>
      </xsd:simpleType>
    </xsd:element>
    <xsd:element name="OriginalSubject" ma:index="30" nillable="true" ma:displayName="Original Subject" ma:hidden="true" ma:internalName="OriginalSubject" ma:readOnly="false">
      <xsd:simpleType>
        <xsd:restriction base="dms:Text">
          <xsd:maxLength value="255"/>
        </xsd:restriction>
      </xsd:simpleType>
    </xsd:element>
    <xsd:element name="Narrative" ma:index="31" nillable="true" ma:displayName="Narrative" ma:default="" ma:internalName="Narrative">
      <xsd:simpleType>
        <xsd:restriction base="dms:Note">
          <xsd:maxLength value="255"/>
        </xsd:restriction>
      </xsd:simpleType>
    </xsd:element>
    <xsd:element name="RelatedPeople" ma:index="33"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34" nillable="true" ma:displayName="Business Value" ma:hidden="true" ma:internalName="BusinessValue" ma:readOnly="false">
      <xsd:simpleType>
        <xsd:restriction base="dms:Text">
          <xsd:maxLength value="255"/>
        </xsd:restriction>
      </xsd:simpleType>
    </xsd:element>
    <xsd:element name="FunctionGroup" ma:index="35" nillable="true" ma:displayName="Function Group" ma:default="NA" ma:hidden="true" ma:internalName="FunctionGroup">
      <xsd:simpleType>
        <xsd:restriction base="dms:Text">
          <xsd:maxLength value="255"/>
        </xsd:restriction>
      </xsd:simpleType>
    </xsd:element>
    <xsd:element name="PRAType" ma:index="36" nillable="true" ma:displayName="PRA Type" ma:hidden="true" ma:internalName="PRAType" ma:readOnly="false">
      <xsd:simpleType>
        <xsd:restriction base="dms:Text">
          <xsd:maxLength value="255"/>
        </xsd:restriction>
      </xsd:simpleType>
    </xsd:element>
    <xsd:element name="PRADate1" ma:index="37" nillable="true" ma:displayName="PRA Date 1" ma:format="DateOnly" ma:hidden="true" ma:internalName="PRADate1">
      <xsd:simpleType>
        <xsd:restriction base="dms:DateTime"/>
      </xsd:simpleType>
    </xsd:element>
    <xsd:element name="PRADate2" ma:index="38" nillable="true" ma:displayName="PRA Date 2" ma:format="DateOnly" ma:hidden="true" ma:internalName="PRADate2">
      <xsd:simpleType>
        <xsd:restriction base="dms:DateTime"/>
      </xsd:simpleType>
    </xsd:element>
    <xsd:element name="PRADate3" ma:index="39" nillable="true" ma:displayName="PRA Date 3" ma:format="DateOnly" ma:hidden="true" ma:internalName="PRADate3">
      <xsd:simpleType>
        <xsd:restriction base="dms:DateTime"/>
      </xsd:simpleType>
    </xsd:element>
    <xsd:element name="PRADateDisposal" ma:index="40" nillable="true" ma:displayName="PRA Date Disposal" ma:format="DateOnly" ma:hidden="true" ma:internalName="PRADateDisposal">
      <xsd:simpleType>
        <xsd:restriction base="dms:DateTime"/>
      </xsd:simpleType>
    </xsd:element>
    <xsd:element name="PRADateTrigger" ma:index="41" nillable="true" ma:displayName="PRA Date Trigger" ma:format="DateOnly" ma:hidden="true" ma:internalName="PRADateTrigger">
      <xsd:simpleType>
        <xsd:restriction base="dms:DateTime"/>
      </xsd:simpleType>
    </xsd:element>
    <xsd:element name="PRAText1" ma:index="42" nillable="true" ma:displayName="PRA Text 1" ma:hidden="true" ma:internalName="PRAText1" ma:readOnly="false">
      <xsd:simpleType>
        <xsd:restriction base="dms:Text">
          <xsd:maxLength value="255"/>
        </xsd:restriction>
      </xsd:simpleType>
    </xsd:element>
    <xsd:element name="PRAText2" ma:index="43" nillable="true" ma:displayName="PRA Text 2" ma:hidden="true" ma:internalName="PRAText2" ma:readOnly="false">
      <xsd:simpleType>
        <xsd:restriction base="dms:Text">
          <xsd:maxLength value="255"/>
        </xsd:restriction>
      </xsd:simpleType>
    </xsd:element>
    <xsd:element name="PRAText3" ma:index="44" nillable="true" ma:displayName="PRA Text 3" ma:hidden="true" ma:internalName="PRAText3" ma:readOnly="false">
      <xsd:simpleType>
        <xsd:restriction base="dms:Text">
          <xsd:maxLength value="255"/>
        </xsd:restriction>
      </xsd:simpleType>
    </xsd:element>
    <xsd:element name="PRAText4" ma:index="45" nillable="true" ma:displayName="PRA Text 4" ma:hidden="true" ma:internalName="PRAText4" ma:readOnly="false">
      <xsd:simpleType>
        <xsd:restriction base="dms:Text">
          <xsd:maxLength value="255"/>
        </xsd:restriction>
      </xsd:simpleType>
    </xsd:element>
    <xsd:element name="PRAText5" ma:index="46" nillable="true" ma:displayName="PRA Text 5" ma:hidden="true" ma:internalName="PRAText5" ma:readOnly="false">
      <xsd:simpleType>
        <xsd:restriction base="dms:Text">
          <xsd:maxLength value="255"/>
        </xsd:restriction>
      </xsd:simpleType>
    </xsd:element>
    <xsd:element name="AggregationStatus" ma:index="47"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5" nillable="true" ma:displayName="Project" ma:default="NA" ma:hidden="true" ma:internalName="Project">
      <xsd:simpleType>
        <xsd:restriction base="dms:Text">
          <xsd:maxLength value="255"/>
        </xsd:restriction>
      </xsd:simpleType>
    </xsd:element>
    <xsd:element name="Subactivity" ma:index="56" nillable="true" ma:displayName="Subactivity" ma:default="ECE Leaders" ma:hidden="true" ma:internalName="Sub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8" nillable="true" ma:displayName="Subtype" ma:hidden="true" ma:internalName="Subtype" ma:readOnly="false">
      <xsd:simpleType>
        <xsd:restriction base="dms:Text">
          <xsd:maxLength value="255"/>
        </xsd:restriction>
      </xsd:simpleType>
    </xsd:element>
    <xsd:element name="Hub" ma:index="21"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6" nillable="true" ma:displayName="From" ma:hidden="true" ma:internalName="ILFrom" ma:readOnly="false">
      <xsd:simpleType>
        <xsd:restriction base="dms:Text">
          <xsd:maxLength value="255"/>
        </xsd:restriction>
      </xsd:simpleType>
    </xsd:element>
    <xsd:element name="Channel" ma:index="49" nillable="true" ma:displayName="Channel" ma:default="NA" ma:hidden="true" ma:internalName="Channel">
      <xsd:simpleType>
        <xsd:restriction base="dms:Text">
          <xsd:maxLength value="255"/>
        </xsd:restriction>
      </xsd:simpleType>
    </xsd:element>
    <xsd:element name="Team" ma:index="50" nillable="true" ma:displayName="Team" ma:default="ECE Leaders" ma:hidden="true" ma:internalName="Team" ma:readOnly="false">
      <xsd:simpleType>
        <xsd:restriction base="dms:Text">
          <xsd:maxLength value="255"/>
        </xsd:restriction>
      </xsd:simpleType>
    </xsd:element>
    <xsd:element name="Level2" ma:index="51" nillable="true" ma:displayName="Level2" ma:hidden="true" ma:internalName="Level2" ma:readOnly="false">
      <xsd:simpleType>
        <xsd:restriction base="dms:Text">
          <xsd:maxLength value="255"/>
        </xsd:restriction>
      </xsd:simpleType>
    </xsd:element>
    <xsd:element name="Level3" ma:index="52" nillable="true" ma:displayName="Level3" ma:hidden="true" ma:internalName="Level3" ma:readOnly="false">
      <xsd:simpleType>
        <xsd:restriction base="dms:Text">
          <xsd:maxLength value="255"/>
        </xsd:restriction>
      </xsd:simpleType>
    </xsd:element>
    <xsd:element name="Year" ma:index="53"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8" nillable="true" ma:displayName="Received" ma:format="DateOnly" ma:hidden="true" ma:internalName="Received">
      <xsd:simpleType>
        <xsd:restriction base="dms:DateTime"/>
      </xsd:simpleType>
    </xsd:element>
    <xsd:element name="SecurityClassification" ma:index="32" nillable="true" ma:displayName="Security Classification" ma:default="" ma:format="Dropdown" ma:internalName="SecurityClassification">
      <xsd:simpleType>
        <xsd:restriction base="dms:Choice">
          <xsd:enumeration value="Confidential"/>
          <xsd:enumeration value="Restricted"/>
          <xsd:enumeration value="Unrestricted"/>
        </xsd:restriction>
      </xsd:simpleType>
    </xsd:element>
    <xsd:element name="KeyWords" ma:index="54"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8"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d78a3a92-871b-4b27-b617-a81948c9fae5"/>
    <ds:schemaRef ds:uri="dfede670-4fe7-4c84-bb71-63fed2ed3ecd"/>
  </ds:schemaRefs>
</ds:datastoreItem>
</file>

<file path=customXml/itemProps2.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3.xml><?xml version="1.0" encoding="utf-8"?>
<ds:datastoreItem xmlns:ds="http://schemas.openxmlformats.org/officeDocument/2006/customXml" ds:itemID="{223E6FB4-60E7-4051-B9D2-81D920FADF6B}">
  <ds:schemaRefs>
    <ds:schemaRef ds:uri="http://schemas.microsoft.com/sharepoint/events"/>
  </ds:schemaRefs>
</ds:datastoreItem>
</file>

<file path=customXml/itemProps4.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5.xml><?xml version="1.0" encoding="utf-8"?>
<ds:datastoreItem xmlns:ds="http://schemas.openxmlformats.org/officeDocument/2006/customXml" ds:itemID="{642F0516-4B34-474C-8F65-4302FBFDF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e670-4fe7-4c84-bb71-63fed2ed3ecd"/>
    <ds:schemaRef ds:uri="d78a3a92-871b-4b27-b617-a81948c9fae5"/>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24</Pages>
  <Words>6622</Words>
  <Characters>37018</Characters>
  <Application>Microsoft Office Word</Application>
  <DocSecurity>0</DocSecurity>
  <Lines>1480</Lines>
  <Paragraphs>715</Paragraphs>
  <ScaleCrop>false</ScaleCrop>
  <Manager/>
  <Company/>
  <LinksUpToDate>false</LinksUpToDate>
  <CharactersWithSpaces>42925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Jacinda English</dc:creator>
  <cp:keywords/>
  <dc:description>Version 22-08-2023</dc:description>
  <cp:lastModifiedBy>Sarai Tiata-Penita</cp:lastModifiedBy>
  <cp:revision>419</cp:revision>
  <cp:lastPrinted>2025-12-02T20:45:00Z</cp:lastPrinted>
  <dcterms:created xsi:type="dcterms:W3CDTF">2026-01-27T19:04:00Z</dcterms:created>
  <dcterms:modified xsi:type="dcterms:W3CDTF">2026-03-09T22:14:00Z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onomy">
    <vt:lpwstr/>
  </property>
  <property fmtid="{D5CDD505-2E9C-101B-9397-08002B2CF9AE}" pid="4" name="BusinessClassification">
    <vt:lpwstr>42;#Corporate and Visual Identity|21a754ed-dcda-44e2-9e27-d18d513ffaf4</vt:lpwstr>
  </property>
  <property fmtid="{D5CDD505-2E9C-101B-9397-08002B2CF9AE}" pid="5" name="ContentTypeId">
    <vt:lpwstr>0x01010012157B3C8F5A1844A78214649331EA8F</vt:lpwstr>
  </property>
  <property fmtid="{D5CDD505-2E9C-101B-9397-08002B2CF9AE}" pid="6" name="docLang">
    <vt:lpwstr>en</vt:lpwstr>
  </property>
  <property fmtid="{D5CDD505-2E9C-101B-9397-08002B2CF9AE}" pid="7" name="_dlc_DocIdItemGuid">
    <vt:lpwstr>53977626-f63d-4743-aed1-450a4df10fd2</vt:lpwstr>
  </property>
</Properties>
</file>